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F2F1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44C0E1EA" w14:textId="7D1B9913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0C6E1A">
        <w:rPr>
          <w:rFonts w:ascii="Calibri" w:hAnsi="Calibri" w:cs="Arial"/>
          <w:i/>
        </w:rPr>
        <w:t>8 MARS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36A7AA18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7129DB98" w14:textId="77777777" w:rsidR="00C12CFF" w:rsidRDefault="00C12CFF" w:rsidP="007348D6">
      <w:pPr>
        <w:jc w:val="center"/>
        <w:rPr>
          <w:rFonts w:ascii="Calibri" w:hAnsi="Calibri" w:cs="Arial"/>
          <w:b/>
          <w:color w:val="C00000"/>
        </w:rPr>
      </w:pPr>
    </w:p>
    <w:p w14:paraId="6A89F3F8" w14:textId="539E0B71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96170EC" w14:textId="77777777" w:rsidR="00CE4D69" w:rsidRDefault="00CE4D69" w:rsidP="00CE4D69">
      <w:pPr>
        <w:pStyle w:val="Sansinterligne"/>
        <w:rPr>
          <w:rFonts w:cs="Arial"/>
        </w:rPr>
      </w:pPr>
    </w:p>
    <w:p w14:paraId="3A35E2EE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404F8C18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46BE41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0BD32CE7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2B511BB" w14:textId="77777777" w:rsidR="00F6637C" w:rsidRPr="00F6637C" w:rsidRDefault="002B3655" w:rsidP="00F6637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0C6E1A">
        <w:rPr>
          <w:rFonts w:cstheme="minorHAnsi"/>
          <w:color w:val="212121"/>
          <w:shd w:val="clear" w:color="auto" w:fill="FFFFFF"/>
        </w:rPr>
        <w:t>8 février 2022</w:t>
      </w:r>
    </w:p>
    <w:p w14:paraId="450D633C" w14:textId="31035DB5" w:rsidR="00F6637C" w:rsidRPr="00C12CFF" w:rsidRDefault="00F6637C" w:rsidP="00C12CF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6637C">
        <w:rPr>
          <w:rFonts w:cs="Arial"/>
        </w:rPr>
        <w:t xml:space="preserve">Adoption du procès-verbal de la séance </w:t>
      </w:r>
      <w:r>
        <w:rPr>
          <w:rFonts w:cs="Arial"/>
        </w:rPr>
        <w:t>extra</w:t>
      </w:r>
      <w:r w:rsidRPr="00F6637C">
        <w:rPr>
          <w:rFonts w:cs="Arial"/>
        </w:rPr>
        <w:t xml:space="preserve">ordinaire du conseil municipal tenue le </w:t>
      </w:r>
      <w:r>
        <w:rPr>
          <w:rFonts w:cs="Arial"/>
        </w:rPr>
        <w:t>17</w:t>
      </w:r>
      <w:r w:rsidRPr="00F6637C">
        <w:rPr>
          <w:rFonts w:cs="Arial"/>
        </w:rPr>
        <w:t xml:space="preserve"> février 2022</w:t>
      </w:r>
    </w:p>
    <w:p w14:paraId="077917E6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4B968C06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6986A83B" w14:textId="71194924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E2639F">
        <w:rPr>
          <w:rFonts w:cstheme="minorHAnsi"/>
        </w:rPr>
        <w:t>8 mars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7351B7AF" w14:textId="77777777" w:rsidR="008F6144" w:rsidRPr="008F6144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</w:p>
    <w:p w14:paraId="38D375E8" w14:textId="77777777" w:rsidR="008F6144" w:rsidRDefault="008F6144" w:rsidP="00514656">
      <w:pPr>
        <w:pStyle w:val="Sansinterligne"/>
        <w:spacing w:after="180"/>
        <w:ind w:left="1134"/>
        <w:rPr>
          <w:rFonts w:cs="Arial"/>
        </w:rPr>
      </w:pPr>
    </w:p>
    <w:p w14:paraId="7D6840BF" w14:textId="77777777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4422A54F" w14:textId="77777777" w:rsidR="00A74CBD" w:rsidRDefault="00A74CBD" w:rsidP="003464B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74CBD">
        <w:rPr>
          <w:rFonts w:cs="Arial"/>
        </w:rPr>
        <w:t>Programme d’aide à la voirie locale – Volet soutien (FZE48777)</w:t>
      </w:r>
    </w:p>
    <w:p w14:paraId="77D70538" w14:textId="77777777" w:rsidR="00837B58" w:rsidRDefault="007F6FD2" w:rsidP="00757C6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37B58">
        <w:rPr>
          <w:rFonts w:cs="Arial"/>
        </w:rPr>
        <w:t xml:space="preserve">Avis de motion et dépôt du règlement </w:t>
      </w:r>
      <w:r w:rsidR="00837B58" w:rsidRPr="00837B58">
        <w:rPr>
          <w:rFonts w:cs="Arial"/>
        </w:rPr>
        <w:t xml:space="preserve">numéro RE-622-03-2022 décrétant une dépense de 1 559 710$ et un emprunt de 1 559 710$ pour des travaux de réfection de trois ponceaux du chemin </w:t>
      </w:r>
      <w:proofErr w:type="spellStart"/>
      <w:r w:rsidR="00837B58" w:rsidRPr="00837B58">
        <w:rPr>
          <w:rFonts w:cs="Arial"/>
        </w:rPr>
        <w:t>Avoca</w:t>
      </w:r>
      <w:proofErr w:type="spellEnd"/>
      <w:r w:rsidR="00837B58" w:rsidRPr="00837B58">
        <w:rPr>
          <w:rFonts w:cs="Arial"/>
        </w:rPr>
        <w:t>.  Ces travaux sont couverts par une subvention au montant de 972 601$ couvrant 62% de la dépense.</w:t>
      </w:r>
    </w:p>
    <w:p w14:paraId="6D4B423E" w14:textId="2695883F" w:rsidR="003274FE" w:rsidRPr="00837B58" w:rsidRDefault="00AB2D00" w:rsidP="00757C6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37B58">
        <w:rPr>
          <w:rFonts w:cs="Arial"/>
        </w:rPr>
        <w:t xml:space="preserve">Avis de motion </w:t>
      </w:r>
      <w:r w:rsidR="003274FE" w:rsidRPr="00837B58">
        <w:rPr>
          <w:rFonts w:cs="Arial"/>
        </w:rPr>
        <w:t xml:space="preserve">et dépôt du règlement </w:t>
      </w:r>
      <w:r w:rsidR="00684BF9" w:rsidRPr="00684BF9">
        <w:rPr>
          <w:rFonts w:cs="Arial"/>
        </w:rPr>
        <w:t xml:space="preserve">numéro RE-623-03-2022 décrétant une dépense de 1 922 503$ et un emprunt de 1 922 503$ pour des travaux de réfection des chemins </w:t>
      </w:r>
      <w:bookmarkStart w:id="0" w:name="_Hlk97279063"/>
      <w:proofErr w:type="spellStart"/>
      <w:r w:rsidR="00684BF9" w:rsidRPr="00684BF9">
        <w:rPr>
          <w:rFonts w:cs="Arial"/>
        </w:rPr>
        <w:t>Kilmar</w:t>
      </w:r>
      <w:proofErr w:type="spellEnd"/>
      <w:r w:rsidR="00684BF9" w:rsidRPr="00684BF9">
        <w:rPr>
          <w:rFonts w:cs="Arial"/>
        </w:rPr>
        <w:t xml:space="preserve"> et Harrington</w:t>
      </w:r>
      <w:r w:rsidR="00684BF9">
        <w:rPr>
          <w:rFonts w:cs="Arial"/>
        </w:rPr>
        <w:t>, ainsi qu’un ponceau sur le chemin de la Rivière Rouge</w:t>
      </w:r>
      <w:r w:rsidR="00684BF9" w:rsidRPr="00684BF9">
        <w:rPr>
          <w:rFonts w:cs="Arial"/>
        </w:rPr>
        <w:t xml:space="preserve">. </w:t>
      </w:r>
      <w:bookmarkEnd w:id="0"/>
      <w:r w:rsidR="00684BF9" w:rsidRPr="00684BF9">
        <w:rPr>
          <w:rFonts w:cs="Arial"/>
        </w:rPr>
        <w:t>Ces travaux sont couverts par une subvention au montant de 1 479 437$ couvrant 77% de la dépense</w:t>
      </w:r>
      <w:r w:rsidR="0008262E">
        <w:rPr>
          <w:rFonts w:cs="Arial"/>
        </w:rPr>
        <w:t>.</w:t>
      </w:r>
    </w:p>
    <w:p w14:paraId="41916DA7" w14:textId="66F55859" w:rsidR="004C7F13" w:rsidRPr="003274FE" w:rsidRDefault="009D2DCE" w:rsidP="004945E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274FE">
        <w:rPr>
          <w:rFonts w:cs="Arial"/>
        </w:rPr>
        <w:t>Embauche d’un</w:t>
      </w:r>
      <w:r w:rsidR="009B2B38" w:rsidRPr="003274FE">
        <w:rPr>
          <w:rFonts w:cs="Arial"/>
        </w:rPr>
        <w:t>e</w:t>
      </w:r>
      <w:r w:rsidRPr="003274FE">
        <w:rPr>
          <w:rFonts w:cs="Arial"/>
        </w:rPr>
        <w:t xml:space="preserve"> Coordonnat</w:t>
      </w:r>
      <w:r w:rsidR="009B2B38" w:rsidRPr="003274FE">
        <w:rPr>
          <w:rFonts w:cs="Arial"/>
        </w:rPr>
        <w:t>rice</w:t>
      </w:r>
      <w:r w:rsidRPr="003274FE">
        <w:rPr>
          <w:rFonts w:cs="Arial"/>
        </w:rPr>
        <w:t xml:space="preserve"> des finances</w:t>
      </w:r>
    </w:p>
    <w:p w14:paraId="74FF1308" w14:textId="0D006216" w:rsidR="001A5F39" w:rsidRDefault="001A5F3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du Directeur des travaux publics</w:t>
      </w:r>
    </w:p>
    <w:p w14:paraId="7581C11A" w14:textId="43F4E39B" w:rsidR="003A2485" w:rsidRPr="00492EC9" w:rsidRDefault="009564A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au Directeur Général pour l’e</w:t>
      </w:r>
      <w:r w:rsidR="003A2485">
        <w:rPr>
          <w:rFonts w:cs="Arial"/>
        </w:rPr>
        <w:t>mbauche d’une technicienne comptable</w:t>
      </w:r>
    </w:p>
    <w:p w14:paraId="03287311" w14:textId="5BA606CF" w:rsidR="004C7F13" w:rsidRDefault="00684BF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d’une adjointe à l’urbanisme</w:t>
      </w:r>
    </w:p>
    <w:p w14:paraId="7A4405B7" w14:textId="089C8D1B" w:rsidR="00B24979" w:rsidRPr="00492EC9" w:rsidRDefault="00B2497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24979">
        <w:rPr>
          <w:rFonts w:cs="Arial"/>
        </w:rPr>
        <w:t xml:space="preserve">Mandat à l’agence </w:t>
      </w:r>
      <w:r w:rsidR="00EE1BB6">
        <w:rPr>
          <w:rFonts w:cs="Arial"/>
        </w:rPr>
        <w:t>__________________</w:t>
      </w:r>
      <w:r w:rsidRPr="00B24979">
        <w:rPr>
          <w:rFonts w:cs="Arial"/>
        </w:rPr>
        <w:t xml:space="preserve"> en lien avec l'application du règlement municipal sur la circulation et le stationnement sur le territoire de la Municipalité</w:t>
      </w:r>
    </w:p>
    <w:p w14:paraId="41D30D05" w14:textId="3758A5A1" w:rsidR="0082200D" w:rsidRDefault="0011312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Modification au contrat de </w:t>
      </w:r>
      <w:r w:rsidR="00FA5904">
        <w:rPr>
          <w:rFonts w:cs="Arial"/>
        </w:rPr>
        <w:t xml:space="preserve">Mme </w:t>
      </w:r>
      <w:proofErr w:type="spellStart"/>
      <w:r>
        <w:rPr>
          <w:rFonts w:cs="Arial"/>
        </w:rPr>
        <w:t>Carolle</w:t>
      </w:r>
      <w:proofErr w:type="spellEnd"/>
      <w:r>
        <w:rPr>
          <w:rFonts w:cs="Arial"/>
        </w:rPr>
        <w:t xml:space="preserve"> Guertin</w:t>
      </w:r>
    </w:p>
    <w:p w14:paraId="3D30AD32" w14:textId="7B866D3C" w:rsidR="003B47DF" w:rsidRDefault="003B47D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destruction de documents</w:t>
      </w:r>
    </w:p>
    <w:p w14:paraId="6F198BAF" w14:textId="4A248BA8" w:rsidR="00B242E0" w:rsidRDefault="00B242E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Vente de matériel excédentaire</w:t>
      </w:r>
      <w:r w:rsidR="00F664C3">
        <w:rPr>
          <w:rFonts w:cs="Arial"/>
        </w:rPr>
        <w:t xml:space="preserve"> : 10 roues avec équipement </w:t>
      </w:r>
      <w:r w:rsidR="00E83757">
        <w:rPr>
          <w:rFonts w:cs="Arial"/>
        </w:rPr>
        <w:t>à</w:t>
      </w:r>
      <w:r w:rsidR="00F664C3">
        <w:rPr>
          <w:rFonts w:cs="Arial"/>
        </w:rPr>
        <w:t xml:space="preserve"> neige </w:t>
      </w:r>
      <w:r w:rsidR="00221CAA">
        <w:rPr>
          <w:rFonts w:cs="Arial"/>
        </w:rPr>
        <w:t>et</w:t>
      </w:r>
      <w:r w:rsidR="00F664C3">
        <w:rPr>
          <w:rFonts w:cs="Arial"/>
        </w:rPr>
        <w:t xml:space="preserve"> F350 6 roues avec une benne</w:t>
      </w:r>
    </w:p>
    <w:p w14:paraId="58A75B59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67ECEE64" w14:textId="7C6B668D" w:rsidR="0082200D" w:rsidRDefault="00B57664" w:rsidP="003D1CC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664">
        <w:rPr>
          <w:rFonts w:cs="Arial"/>
        </w:rPr>
        <w:t>Insertion d’un ponceau sur l</w:t>
      </w:r>
      <w:r>
        <w:rPr>
          <w:rFonts w:cs="Arial"/>
        </w:rPr>
        <w:t xml:space="preserve">e chemin </w:t>
      </w:r>
      <w:proofErr w:type="spellStart"/>
      <w:r>
        <w:rPr>
          <w:rFonts w:cs="Arial"/>
        </w:rPr>
        <w:t>Avoca</w:t>
      </w:r>
      <w:proofErr w:type="spellEnd"/>
      <w:r>
        <w:rPr>
          <w:rFonts w:cs="Arial"/>
        </w:rPr>
        <w:t xml:space="preserve"> </w:t>
      </w:r>
    </w:p>
    <w:p w14:paraId="2857D9FE" w14:textId="5B44A1F8" w:rsidR="00252647" w:rsidRDefault="00252647" w:rsidP="003D1CC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Commande de 1,000 tonnes de sable</w:t>
      </w:r>
      <w:r w:rsidR="00B355C3">
        <w:rPr>
          <w:rFonts w:cs="Arial"/>
        </w:rPr>
        <w:t xml:space="preserve"> d’hiver</w:t>
      </w:r>
      <w:r>
        <w:rPr>
          <w:rFonts w:cs="Arial"/>
        </w:rPr>
        <w:t xml:space="preserve"> supplémentaire</w:t>
      </w:r>
    </w:p>
    <w:p w14:paraId="48735053" w14:textId="3FD164E7" w:rsidR="00E54F8A" w:rsidRDefault="004E725B" w:rsidP="003D1CC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 xml:space="preserve">Autorisation </w:t>
      </w:r>
      <w:r w:rsidR="005A73D0">
        <w:rPr>
          <w:rFonts w:cs="Arial"/>
        </w:rPr>
        <w:t>d’acheter</w:t>
      </w:r>
      <w:r w:rsidR="00E54F8A">
        <w:rPr>
          <w:rFonts w:cs="Arial"/>
        </w:rPr>
        <w:t xml:space="preserve"> d’un camion F250 usagé</w:t>
      </w:r>
      <w:r w:rsidR="00F664C3">
        <w:rPr>
          <w:rFonts w:cs="Arial"/>
        </w:rPr>
        <w:t xml:space="preserve"> équipé d’un hayon élévateur hydraulique</w:t>
      </w:r>
      <w:r w:rsidR="00E54F8A">
        <w:rPr>
          <w:rFonts w:cs="Arial"/>
        </w:rPr>
        <w:t xml:space="preserve"> </w:t>
      </w:r>
      <w:r w:rsidR="00825463">
        <w:rPr>
          <w:rFonts w:cs="Arial"/>
        </w:rPr>
        <w:t xml:space="preserve">(Tommy </w:t>
      </w:r>
      <w:proofErr w:type="spellStart"/>
      <w:r w:rsidR="00825463">
        <w:rPr>
          <w:rFonts w:cs="Arial"/>
        </w:rPr>
        <w:t>Gate</w:t>
      </w:r>
      <w:proofErr w:type="spellEnd"/>
      <w:r w:rsidR="00825463">
        <w:rPr>
          <w:rFonts w:cs="Arial"/>
        </w:rPr>
        <w:t>)</w:t>
      </w:r>
    </w:p>
    <w:p w14:paraId="7E4B4651" w14:textId="0CE5AFD2" w:rsidR="006D7876" w:rsidRPr="003D1CC6" w:rsidRDefault="006D7876" w:rsidP="003D1CC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</w:t>
      </w:r>
      <w:r w:rsidR="005A73D0">
        <w:rPr>
          <w:rFonts w:cs="Arial"/>
        </w:rPr>
        <w:t>d’acheter</w:t>
      </w:r>
      <w:r>
        <w:rPr>
          <w:rFonts w:cs="Arial"/>
        </w:rPr>
        <w:t xml:space="preserve"> d’un camion F550 usagé, 6 roues</w:t>
      </w:r>
    </w:p>
    <w:p w14:paraId="07826CD7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685F71F6" w14:textId="012E5548" w:rsidR="00106A32" w:rsidRDefault="00E82ABC" w:rsidP="00E0724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E82ABC">
        <w:rPr>
          <w:rFonts w:asciiTheme="minorHAnsi" w:eastAsia="SimSun" w:hAnsiTheme="minorHAnsi" w:cs="Arial"/>
          <w:sz w:val="22"/>
          <w:szCs w:val="22"/>
          <w:lang w:eastAsia="en-US"/>
        </w:rPr>
        <w:t>Dépôt du rapport annuel 2021 (Schéma de couverture de risques) au Ministère de la sécurité publique</w:t>
      </w:r>
    </w:p>
    <w:p w14:paraId="698A51BE" w14:textId="77777777" w:rsidR="00E82ABC" w:rsidRDefault="00E82ABC" w:rsidP="00E07249">
      <w:pPr>
        <w:pStyle w:val="Paragraphedeliste"/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4BB88760" w14:textId="5AB889BB" w:rsidR="00E82ABC" w:rsidRDefault="00E82ABC" w:rsidP="00E0724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>Embauche de 2 pompiers volontaires</w:t>
      </w:r>
    </w:p>
    <w:p w14:paraId="399ECC2C" w14:textId="77777777" w:rsidR="00A97A81" w:rsidRPr="00A97A81" w:rsidRDefault="00A97A81" w:rsidP="00A97A81">
      <w:pPr>
        <w:pStyle w:val="Paragraphedeliste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7488A7EB" w14:textId="78E5B989" w:rsidR="00A97A81" w:rsidRDefault="00A97A81" w:rsidP="00E0724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A97A81">
        <w:rPr>
          <w:rFonts w:asciiTheme="minorHAnsi" w:eastAsia="SimSun" w:hAnsiTheme="minorHAnsi" w:cs="Arial"/>
          <w:sz w:val="22"/>
          <w:szCs w:val="22"/>
          <w:lang w:eastAsia="en-US"/>
        </w:rPr>
        <w:t>Autorisation de participation à une formation</w:t>
      </w:r>
      <w:r w:rsidR="00425F5F">
        <w:rPr>
          <w:rFonts w:asciiTheme="minorHAnsi" w:eastAsia="SimSun" w:hAnsiTheme="minorHAnsi" w:cs="Arial"/>
          <w:sz w:val="22"/>
          <w:szCs w:val="22"/>
          <w:lang w:eastAsia="en-US"/>
        </w:rPr>
        <w:t xml:space="preserve"> – opérateur d’autopompe</w:t>
      </w:r>
    </w:p>
    <w:p w14:paraId="10A714D2" w14:textId="77777777" w:rsidR="00E07249" w:rsidRPr="00E07249" w:rsidRDefault="00E07249" w:rsidP="00E07249">
      <w:pPr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30A3E8D9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7AEBB143" w14:textId="150562BD" w:rsidR="006A3166" w:rsidRDefault="006A316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6A3166">
        <w:rPr>
          <w:rFonts w:cs="Arial"/>
        </w:rPr>
        <w:t>règlement numéro RA-701-02-2022 de développement économique (RÉNOFAÇADE)</w:t>
      </w:r>
    </w:p>
    <w:p w14:paraId="3B1DABCA" w14:textId="4C52559E" w:rsidR="0082200D" w:rsidRPr="009C1AF5" w:rsidRDefault="00122685" w:rsidP="009C1AF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2D4A0EA0" w14:textId="1110C6F5" w:rsidR="00631CF4" w:rsidRPr="00F9622F" w:rsidRDefault="00586F7C" w:rsidP="00881F1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5CA9405A" w14:textId="6C2F13A4" w:rsidR="0082200D" w:rsidRPr="00255D1C" w:rsidRDefault="004B4B4C" w:rsidP="009C1AF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6416AC43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54DB71F0" w14:textId="0A9647B3" w:rsidR="0082200D" w:rsidRDefault="00495AE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97258">
        <w:rPr>
          <w:rFonts w:cs="Arial"/>
        </w:rPr>
        <w:t>Demande d’aide financière</w:t>
      </w:r>
      <w:r w:rsidR="00897258" w:rsidRPr="00897258">
        <w:rPr>
          <w:rFonts w:cs="Arial"/>
        </w:rPr>
        <w:t xml:space="preserve"> du C</w:t>
      </w:r>
      <w:r w:rsidR="00897258">
        <w:rPr>
          <w:rFonts w:cs="Arial"/>
        </w:rPr>
        <w:t>entre communautaire de la Vallée d’Harrington</w:t>
      </w:r>
    </w:p>
    <w:p w14:paraId="70E7F5FC" w14:textId="1E2412F4" w:rsidR="00F25848" w:rsidRDefault="00F2584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Cotisation annuelle </w:t>
      </w:r>
      <w:r w:rsidR="00DA3329">
        <w:rPr>
          <w:rFonts w:cs="Arial"/>
        </w:rPr>
        <w:t xml:space="preserve">à la </w:t>
      </w:r>
      <w:r>
        <w:rPr>
          <w:rFonts w:cs="Arial"/>
        </w:rPr>
        <w:t>FADOQ</w:t>
      </w:r>
    </w:p>
    <w:p w14:paraId="63683D74" w14:textId="57AE88D2" w:rsidR="00733F16" w:rsidRPr="00897258" w:rsidRDefault="00D51F9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de la l</w:t>
      </w:r>
      <w:r w:rsidR="00733F16">
        <w:rPr>
          <w:rFonts w:cs="Arial"/>
        </w:rPr>
        <w:t>ettre de remerciement du Centre Communautaire Campbell</w:t>
      </w:r>
    </w:p>
    <w:p w14:paraId="01AED7BD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2B970F14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5D2A4C8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3AC7CFB5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52FDE"/>
    <w:rsid w:val="0008262E"/>
    <w:rsid w:val="000C6E1A"/>
    <w:rsid w:val="000D328D"/>
    <w:rsid w:val="000F4A19"/>
    <w:rsid w:val="00106A32"/>
    <w:rsid w:val="00113122"/>
    <w:rsid w:val="00115A94"/>
    <w:rsid w:val="00120E00"/>
    <w:rsid w:val="00122685"/>
    <w:rsid w:val="00144E70"/>
    <w:rsid w:val="00145F3D"/>
    <w:rsid w:val="00160F93"/>
    <w:rsid w:val="001730F6"/>
    <w:rsid w:val="001949A7"/>
    <w:rsid w:val="001A5F39"/>
    <w:rsid w:val="001B7F0E"/>
    <w:rsid w:val="001D57D5"/>
    <w:rsid w:val="001E1323"/>
    <w:rsid w:val="00221CAA"/>
    <w:rsid w:val="00223739"/>
    <w:rsid w:val="00226C1F"/>
    <w:rsid w:val="0022759B"/>
    <w:rsid w:val="00252647"/>
    <w:rsid w:val="00255D1C"/>
    <w:rsid w:val="00285A8E"/>
    <w:rsid w:val="002948EE"/>
    <w:rsid w:val="002A678A"/>
    <w:rsid w:val="002B3655"/>
    <w:rsid w:val="002F61EF"/>
    <w:rsid w:val="003274FE"/>
    <w:rsid w:val="00344795"/>
    <w:rsid w:val="003448CD"/>
    <w:rsid w:val="003464B3"/>
    <w:rsid w:val="003618BB"/>
    <w:rsid w:val="00367AAC"/>
    <w:rsid w:val="00376AC1"/>
    <w:rsid w:val="003A2485"/>
    <w:rsid w:val="003B47DF"/>
    <w:rsid w:val="003C77DD"/>
    <w:rsid w:val="003D1CC6"/>
    <w:rsid w:val="003D3157"/>
    <w:rsid w:val="003E41C8"/>
    <w:rsid w:val="0040012F"/>
    <w:rsid w:val="00425F5F"/>
    <w:rsid w:val="00427C12"/>
    <w:rsid w:val="00453561"/>
    <w:rsid w:val="00484B75"/>
    <w:rsid w:val="00486C84"/>
    <w:rsid w:val="00492EC9"/>
    <w:rsid w:val="00492F84"/>
    <w:rsid w:val="00495AE8"/>
    <w:rsid w:val="004B4B4C"/>
    <w:rsid w:val="004C7F13"/>
    <w:rsid w:val="004D1109"/>
    <w:rsid w:val="004E6DAA"/>
    <w:rsid w:val="004E725B"/>
    <w:rsid w:val="00514656"/>
    <w:rsid w:val="0052304C"/>
    <w:rsid w:val="00534564"/>
    <w:rsid w:val="00577AA4"/>
    <w:rsid w:val="0058657D"/>
    <w:rsid w:val="00586F7C"/>
    <w:rsid w:val="00587CAC"/>
    <w:rsid w:val="005A73D0"/>
    <w:rsid w:val="005B0F3B"/>
    <w:rsid w:val="0062416C"/>
    <w:rsid w:val="00627674"/>
    <w:rsid w:val="00631CF4"/>
    <w:rsid w:val="00672E19"/>
    <w:rsid w:val="00684BF9"/>
    <w:rsid w:val="006A3166"/>
    <w:rsid w:val="006D1F5D"/>
    <w:rsid w:val="006D7876"/>
    <w:rsid w:val="007308BB"/>
    <w:rsid w:val="00733F16"/>
    <w:rsid w:val="007348D6"/>
    <w:rsid w:val="00770551"/>
    <w:rsid w:val="007B6F37"/>
    <w:rsid w:val="007F6FD2"/>
    <w:rsid w:val="0082200D"/>
    <w:rsid w:val="00825463"/>
    <w:rsid w:val="00837B58"/>
    <w:rsid w:val="00881F11"/>
    <w:rsid w:val="0089715A"/>
    <w:rsid w:val="00897258"/>
    <w:rsid w:val="008C7CD5"/>
    <w:rsid w:val="008E212A"/>
    <w:rsid w:val="008F1060"/>
    <w:rsid w:val="008F6144"/>
    <w:rsid w:val="00903124"/>
    <w:rsid w:val="009056D7"/>
    <w:rsid w:val="00907709"/>
    <w:rsid w:val="009235BE"/>
    <w:rsid w:val="00953B54"/>
    <w:rsid w:val="009564A2"/>
    <w:rsid w:val="00984867"/>
    <w:rsid w:val="009B2B38"/>
    <w:rsid w:val="009C1AF5"/>
    <w:rsid w:val="009D015E"/>
    <w:rsid w:val="009D2DCE"/>
    <w:rsid w:val="009D7E38"/>
    <w:rsid w:val="00A74CBD"/>
    <w:rsid w:val="00A97A81"/>
    <w:rsid w:val="00AB2D00"/>
    <w:rsid w:val="00AE73E7"/>
    <w:rsid w:val="00AF7A89"/>
    <w:rsid w:val="00B02481"/>
    <w:rsid w:val="00B04F52"/>
    <w:rsid w:val="00B072D9"/>
    <w:rsid w:val="00B242E0"/>
    <w:rsid w:val="00B24979"/>
    <w:rsid w:val="00B355C3"/>
    <w:rsid w:val="00B423F2"/>
    <w:rsid w:val="00B57664"/>
    <w:rsid w:val="00B5775B"/>
    <w:rsid w:val="00B679DF"/>
    <w:rsid w:val="00BA261C"/>
    <w:rsid w:val="00BA338B"/>
    <w:rsid w:val="00BB276F"/>
    <w:rsid w:val="00BE4BBD"/>
    <w:rsid w:val="00BF2760"/>
    <w:rsid w:val="00BF54A6"/>
    <w:rsid w:val="00BF69B9"/>
    <w:rsid w:val="00BF7357"/>
    <w:rsid w:val="00C04C55"/>
    <w:rsid w:val="00C12CFF"/>
    <w:rsid w:val="00C25506"/>
    <w:rsid w:val="00C26F95"/>
    <w:rsid w:val="00C33DB4"/>
    <w:rsid w:val="00C441EE"/>
    <w:rsid w:val="00C514AE"/>
    <w:rsid w:val="00C52966"/>
    <w:rsid w:val="00C90CED"/>
    <w:rsid w:val="00CC5F42"/>
    <w:rsid w:val="00CE4D69"/>
    <w:rsid w:val="00D51F9A"/>
    <w:rsid w:val="00D646C2"/>
    <w:rsid w:val="00D72E2D"/>
    <w:rsid w:val="00D9051C"/>
    <w:rsid w:val="00D943A3"/>
    <w:rsid w:val="00D9646B"/>
    <w:rsid w:val="00DA2A9D"/>
    <w:rsid w:val="00DA3329"/>
    <w:rsid w:val="00DB74A9"/>
    <w:rsid w:val="00DB7EAB"/>
    <w:rsid w:val="00DD1422"/>
    <w:rsid w:val="00DF77CD"/>
    <w:rsid w:val="00E00CD3"/>
    <w:rsid w:val="00E07249"/>
    <w:rsid w:val="00E07FA0"/>
    <w:rsid w:val="00E207A5"/>
    <w:rsid w:val="00E2639F"/>
    <w:rsid w:val="00E45A81"/>
    <w:rsid w:val="00E45F08"/>
    <w:rsid w:val="00E54F8A"/>
    <w:rsid w:val="00E82ABC"/>
    <w:rsid w:val="00E83757"/>
    <w:rsid w:val="00E85D0B"/>
    <w:rsid w:val="00E96522"/>
    <w:rsid w:val="00EB71A7"/>
    <w:rsid w:val="00EC239D"/>
    <w:rsid w:val="00EC6025"/>
    <w:rsid w:val="00ED0E2C"/>
    <w:rsid w:val="00ED1F7F"/>
    <w:rsid w:val="00EE1BB6"/>
    <w:rsid w:val="00F25848"/>
    <w:rsid w:val="00F34410"/>
    <w:rsid w:val="00F459AA"/>
    <w:rsid w:val="00F6637C"/>
    <w:rsid w:val="00F664C3"/>
    <w:rsid w:val="00F758E3"/>
    <w:rsid w:val="00F82295"/>
    <w:rsid w:val="00F9622F"/>
    <w:rsid w:val="00FA5904"/>
    <w:rsid w:val="00FD2A0B"/>
    <w:rsid w:val="00FD5EAE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C8"/>
  <w15:docId w15:val="{7BFC945E-F986-4B08-8B54-E7198EB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22</cp:revision>
  <cp:lastPrinted>2022-03-03T20:50:00Z</cp:lastPrinted>
  <dcterms:created xsi:type="dcterms:W3CDTF">2022-03-04T14:24:00Z</dcterms:created>
  <dcterms:modified xsi:type="dcterms:W3CDTF">2022-03-04T15:00:00Z</dcterms:modified>
</cp:coreProperties>
</file>