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CFA1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3C151B45" w14:textId="7243F433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360153">
        <w:rPr>
          <w:rFonts w:ascii="Calibri" w:hAnsi="Calibri" w:cs="Arial"/>
          <w:i/>
        </w:rPr>
        <w:t>11 OCTOBRE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0C4005C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66EBEBA9" w14:textId="77777777" w:rsidR="002F63E3" w:rsidRDefault="002F63E3" w:rsidP="007348D6">
      <w:pPr>
        <w:jc w:val="center"/>
        <w:rPr>
          <w:rFonts w:ascii="Calibri" w:hAnsi="Calibri" w:cs="Arial"/>
          <w:b/>
        </w:rPr>
      </w:pPr>
    </w:p>
    <w:p w14:paraId="3F653D60" w14:textId="3CCEDC73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29F05C5A" w14:textId="03BCA1F7" w:rsidR="00CE4D69" w:rsidRDefault="00CE4D69" w:rsidP="00CE4D69">
      <w:pPr>
        <w:pStyle w:val="Sansinterligne"/>
        <w:rPr>
          <w:rFonts w:cs="Arial"/>
        </w:rPr>
      </w:pPr>
    </w:p>
    <w:p w14:paraId="769E45F6" w14:textId="77777777" w:rsidR="002F63E3" w:rsidRDefault="002F63E3" w:rsidP="00CE4D69">
      <w:pPr>
        <w:pStyle w:val="Sansinterligne"/>
        <w:rPr>
          <w:rFonts w:cs="Arial"/>
        </w:rPr>
      </w:pPr>
    </w:p>
    <w:p w14:paraId="05139F52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5CD3D039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44E806D4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145AD0FB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231D083A" w14:textId="77777777" w:rsidR="00B9215C" w:rsidRPr="00B9215C" w:rsidRDefault="002B3655" w:rsidP="00B9215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360153">
        <w:rPr>
          <w:rFonts w:cstheme="minorHAnsi"/>
          <w:color w:val="212121"/>
          <w:shd w:val="clear" w:color="auto" w:fill="FFFFFF"/>
        </w:rPr>
        <w:t>13 septembre 2022</w:t>
      </w:r>
    </w:p>
    <w:p w14:paraId="5EC0FBA1" w14:textId="5157747F" w:rsidR="00E20987" w:rsidRPr="00B9215C" w:rsidRDefault="00E20987" w:rsidP="00B9215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9215C">
        <w:rPr>
          <w:rFonts w:cs="Arial"/>
        </w:rPr>
        <w:t>Adoption du procès-verbal de la séance extraordinaire du conseil municipal tenue le 29 septembre 2022</w:t>
      </w:r>
    </w:p>
    <w:p w14:paraId="29E2D3D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7DE48F07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44FEFC9" w14:textId="14AB7A99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360153">
        <w:rPr>
          <w:rFonts w:cstheme="minorHAnsi"/>
        </w:rPr>
        <w:t>11 octobre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49AECFC1" w14:textId="77777777" w:rsidR="004C7F13" w:rsidRDefault="00907709" w:rsidP="00686B86">
      <w:pPr>
        <w:pStyle w:val="Sansinterligne"/>
        <w:numPr>
          <w:ilvl w:val="1"/>
          <w:numId w:val="4"/>
        </w:numPr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14:paraId="526501DE" w14:textId="16466113" w:rsidR="00514656" w:rsidRDefault="00514656" w:rsidP="00686B86">
      <w:pPr>
        <w:pStyle w:val="Sansinterligne"/>
        <w:ind w:left="1134"/>
        <w:rPr>
          <w:rFonts w:cs="Arial"/>
        </w:rPr>
      </w:pPr>
    </w:p>
    <w:p w14:paraId="2506CCE7" w14:textId="10EF8556" w:rsidR="00686B86" w:rsidRDefault="00686B86" w:rsidP="00686B86">
      <w:pPr>
        <w:pStyle w:val="Sansinterligne"/>
        <w:ind w:left="1134"/>
        <w:rPr>
          <w:rFonts w:cs="Arial"/>
        </w:rPr>
      </w:pPr>
    </w:p>
    <w:p w14:paraId="4FDAF40B" w14:textId="1DD12A3E" w:rsidR="00686B86" w:rsidRDefault="00686B86" w:rsidP="00686B86">
      <w:pPr>
        <w:pStyle w:val="Sansinterligne"/>
        <w:ind w:left="1134"/>
        <w:rPr>
          <w:rFonts w:cs="Arial"/>
        </w:rPr>
      </w:pPr>
    </w:p>
    <w:p w14:paraId="7C4E5F64" w14:textId="65AE7B7B" w:rsidR="00686B86" w:rsidRDefault="00686B86" w:rsidP="00686B86">
      <w:pPr>
        <w:pStyle w:val="Sansinterligne"/>
        <w:ind w:left="1134"/>
        <w:rPr>
          <w:rFonts w:cs="Arial"/>
        </w:rPr>
      </w:pPr>
    </w:p>
    <w:p w14:paraId="71C41D22" w14:textId="77777777" w:rsidR="00686B86" w:rsidRDefault="00686B86" w:rsidP="00686B86">
      <w:pPr>
        <w:pStyle w:val="Sansinterligne"/>
        <w:ind w:left="1134"/>
        <w:rPr>
          <w:rFonts w:cs="Arial"/>
        </w:rPr>
      </w:pPr>
    </w:p>
    <w:p w14:paraId="08058AED" w14:textId="77777777" w:rsidR="00514656" w:rsidRDefault="00514656" w:rsidP="00686B86">
      <w:pPr>
        <w:pStyle w:val="Sansinterligne"/>
        <w:ind w:left="1134"/>
        <w:rPr>
          <w:rFonts w:cs="Arial"/>
        </w:rPr>
      </w:pPr>
    </w:p>
    <w:p w14:paraId="7DB567E1" w14:textId="1FFE3B14" w:rsidR="00F101D8" w:rsidRDefault="00F101D8" w:rsidP="005400A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Hlk115771438"/>
      <w:r>
        <w:rPr>
          <w:rFonts w:cs="Arial"/>
        </w:rPr>
        <w:t xml:space="preserve">Motion de félicitations </w:t>
      </w:r>
      <w:proofErr w:type="gramStart"/>
      <w:r>
        <w:rPr>
          <w:rFonts w:cs="Arial"/>
        </w:rPr>
        <w:t>suite aux</w:t>
      </w:r>
      <w:proofErr w:type="gramEnd"/>
      <w:r>
        <w:rPr>
          <w:rFonts w:cs="Arial"/>
        </w:rPr>
        <w:t xml:space="preserve"> élections</w:t>
      </w:r>
    </w:p>
    <w:p w14:paraId="2FF94459" w14:textId="08BFE2AD" w:rsidR="00791CDD" w:rsidRDefault="00791CDD" w:rsidP="007250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91CDD">
        <w:rPr>
          <w:rFonts w:cs="Arial"/>
        </w:rPr>
        <w:t xml:space="preserve">Nomination de la Directrice des Finances à titre de responsable des services électroniques et représentante autorisée </w:t>
      </w:r>
      <w:proofErr w:type="spellStart"/>
      <w:r w:rsidRPr="00791CDD">
        <w:rPr>
          <w:rFonts w:cs="Arial"/>
        </w:rPr>
        <w:t>clicSÉQUR</w:t>
      </w:r>
      <w:proofErr w:type="spellEnd"/>
      <w:r w:rsidRPr="00791CDD">
        <w:rPr>
          <w:rFonts w:cs="Arial"/>
        </w:rPr>
        <w:t xml:space="preserve"> </w:t>
      </w:r>
    </w:p>
    <w:p w14:paraId="22170257" w14:textId="52559951" w:rsidR="00E660DF" w:rsidRDefault="00837BEF" w:rsidP="007250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37BEF">
        <w:rPr>
          <w:rFonts w:cs="Arial"/>
        </w:rPr>
        <w:t>Nomination d’une représentante auprès des services utilisés par la municipalité</w:t>
      </w:r>
    </w:p>
    <w:p w14:paraId="38E78FDE" w14:textId="10295610" w:rsidR="002569AB" w:rsidRPr="002569AB" w:rsidRDefault="002569AB" w:rsidP="007250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569AB">
        <w:rPr>
          <w:rFonts w:cs="Arial"/>
        </w:rPr>
        <w:t>Mandat à l’étude légale Trivium Avocats Inc. de représenter la municipalité dans son pourvoi en contrôle judiciaire dans le dossier 700-17-018919-224, à l’encontre de la décision rendue le 4 août 2022 par le Tribunal Administratif du Québec (TAQ), dans le dossier 700-80-011620-215, accueillant l’appel de Carrières ABC Rive-Nord Inc.</w:t>
      </w:r>
    </w:p>
    <w:bookmarkEnd w:id="0"/>
    <w:p w14:paraId="0544DB0F" w14:textId="67BFF533" w:rsidR="00523B06" w:rsidRDefault="00523B06" w:rsidP="000B340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23B06">
        <w:rPr>
          <w:rFonts w:cs="Arial"/>
        </w:rPr>
        <w:t>Dévoilement de la 17e édition des Fleurons du Québec</w:t>
      </w:r>
    </w:p>
    <w:p w14:paraId="01092E44" w14:textId="3DDA92F7" w:rsidR="00EC269B" w:rsidRDefault="00EC269B" w:rsidP="000B340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C269B">
        <w:rPr>
          <w:rFonts w:cs="Arial"/>
        </w:rPr>
        <w:t xml:space="preserve">Matériaux abrasifs pour l’entretien hivernal des routes </w:t>
      </w:r>
    </w:p>
    <w:p w14:paraId="24539DF0" w14:textId="53106E71" w:rsidR="00DA41A3" w:rsidRDefault="005400A2" w:rsidP="000B340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400A2">
        <w:rPr>
          <w:rFonts w:cs="Arial"/>
        </w:rPr>
        <w:t>Attribution d’un contrat pour la fourniture de sel à déglacer</w:t>
      </w:r>
    </w:p>
    <w:p w14:paraId="3869CA5B" w14:textId="0355B807" w:rsidR="00603D1D" w:rsidRDefault="00267C79" w:rsidP="000B340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67C79">
        <w:rPr>
          <w:rFonts w:cs="Arial"/>
        </w:rPr>
        <w:t xml:space="preserve">Attribution d’un contrat pour le remplacement du ponceau GR-PC-0201 sur le chemin </w:t>
      </w:r>
      <w:proofErr w:type="spellStart"/>
      <w:r w:rsidRPr="00267C79">
        <w:rPr>
          <w:rFonts w:cs="Arial"/>
        </w:rPr>
        <w:t>Avoca</w:t>
      </w:r>
      <w:proofErr w:type="spellEnd"/>
    </w:p>
    <w:p w14:paraId="3A8EE8FA" w14:textId="1E842B9F" w:rsidR="001E3BA4" w:rsidRDefault="00267C79" w:rsidP="000B340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67C79">
        <w:rPr>
          <w:rFonts w:cs="Arial"/>
        </w:rPr>
        <w:t>Attribution d’un contrat pour le remplacement du ponceau GR-PC-02</w:t>
      </w:r>
      <w:r>
        <w:rPr>
          <w:rFonts w:cs="Arial"/>
        </w:rPr>
        <w:t>79</w:t>
      </w:r>
      <w:r w:rsidRPr="00267C79">
        <w:rPr>
          <w:rFonts w:cs="Arial"/>
        </w:rPr>
        <w:t xml:space="preserve"> sur le chemin </w:t>
      </w:r>
      <w:proofErr w:type="spellStart"/>
      <w:r w:rsidRPr="00267C79">
        <w:rPr>
          <w:rFonts w:cs="Arial"/>
        </w:rPr>
        <w:t>Avoca</w:t>
      </w:r>
      <w:proofErr w:type="spellEnd"/>
    </w:p>
    <w:p w14:paraId="6CF26AFA" w14:textId="77600D6B" w:rsidR="00294E80" w:rsidRDefault="00294E8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Ajustement salarial du directeur-adjoint du service de sécurité incendie</w:t>
      </w:r>
    </w:p>
    <w:p w14:paraId="1231D6D1" w14:textId="3D64F7C1" w:rsidR="004C7F13" w:rsidRDefault="00094CF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Embauche </w:t>
      </w:r>
      <w:r w:rsidR="00FD625C">
        <w:rPr>
          <w:rFonts w:cs="Arial"/>
        </w:rPr>
        <w:t>d</w:t>
      </w:r>
      <w:r w:rsidR="000D2AE4">
        <w:rPr>
          <w:rFonts w:cs="Arial"/>
        </w:rPr>
        <w:t>’un</w:t>
      </w:r>
      <w:r w:rsidR="00FD625C">
        <w:rPr>
          <w:rFonts w:cs="Arial"/>
        </w:rPr>
        <w:t xml:space="preserve"> </w:t>
      </w:r>
      <w:r>
        <w:rPr>
          <w:rFonts w:cs="Arial"/>
        </w:rPr>
        <w:t>chauffeur</w:t>
      </w:r>
    </w:p>
    <w:p w14:paraId="13E21B0E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53267F21" w14:textId="26E938CE" w:rsidR="0082200D" w:rsidRPr="002629D1" w:rsidRDefault="00604F05" w:rsidP="002629D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629D1">
        <w:rPr>
          <w:rFonts w:cs="Arial"/>
        </w:rPr>
        <w:t>Rechargement du stationnement sud du Camping des Chutes-de-la-Rouge</w:t>
      </w:r>
    </w:p>
    <w:p w14:paraId="1E9D64A3" w14:textId="7ECAB178" w:rsidR="008E58F4" w:rsidRPr="009D437D" w:rsidRDefault="00106A32" w:rsidP="009D437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lastRenderedPageBreak/>
        <w:t>Sécurité incendie</w:t>
      </w:r>
    </w:p>
    <w:p w14:paraId="5BAFE481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7CF8C20E" w14:textId="78B77447" w:rsidR="004D2C49" w:rsidRPr="004D2C49" w:rsidRDefault="004D2C49" w:rsidP="003E70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4D2C49">
        <w:rPr>
          <w:rFonts w:cs="Arial"/>
        </w:rPr>
        <w:t>règlement relatif à la démolition d’immeubles</w:t>
      </w:r>
      <w:r>
        <w:rPr>
          <w:rFonts w:cs="Arial"/>
        </w:rPr>
        <w:t xml:space="preserve"> </w:t>
      </w:r>
      <w:r w:rsidRPr="004D2C49">
        <w:rPr>
          <w:rFonts w:cs="Arial"/>
        </w:rPr>
        <w:t>numéro RU-948-09-2022</w:t>
      </w:r>
    </w:p>
    <w:p w14:paraId="339B8839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70C5CDD1" w14:textId="27D77D74" w:rsidR="0082200D" w:rsidRDefault="001F47C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F47C7">
        <w:rPr>
          <w:rFonts w:cs="Arial"/>
        </w:rPr>
        <w:t>Appui aux demandes des Producteurs et Productrices Acéricoles du Québec</w:t>
      </w:r>
    </w:p>
    <w:p w14:paraId="6F75C65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14468B04" w14:textId="26CAB086" w:rsidR="0082200D" w:rsidRDefault="00701E1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 d’une demande d’aide financière dans le cadre du volet 4 du Fonds Région Ruralité qui s’intitule Coopération intermunicipale pour l’embauche par la MRC d’Argenteuil d’une ressource partagée entre les municipalités locales pour la gestion des matières résiduelles</w:t>
      </w:r>
    </w:p>
    <w:p w14:paraId="714FCDB9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5A364E44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70656BDB" w14:textId="31EBA3AB" w:rsidR="0082200D" w:rsidRDefault="00267A8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67A8E">
        <w:rPr>
          <w:rFonts w:cs="Arial"/>
        </w:rPr>
        <w:t>Octroi d’une aide financière au Réseau de dépannage alimentaire</w:t>
      </w:r>
      <w:r w:rsidR="0072425D">
        <w:rPr>
          <w:rFonts w:cs="Arial"/>
        </w:rPr>
        <w:t xml:space="preserve"> </w:t>
      </w:r>
    </w:p>
    <w:p w14:paraId="16A41693" w14:textId="19F9F589" w:rsidR="00237F04" w:rsidRPr="00CB1411" w:rsidRDefault="00237F04" w:rsidP="00CB141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Don à la Croix-Rouge</w:t>
      </w:r>
      <w:r w:rsidR="00CB1411" w:rsidRPr="00CB1411">
        <w:t xml:space="preserve"> </w:t>
      </w:r>
      <w:r w:rsidR="00CB1411" w:rsidRPr="00CB1411">
        <w:rPr>
          <w:rFonts w:cs="Arial"/>
        </w:rPr>
        <w:t>pour le Fonds de secours : Ouragan Fiona au Canada</w:t>
      </w:r>
      <w:r w:rsidR="00CB1411">
        <w:rPr>
          <w:rFonts w:cs="Arial"/>
        </w:rPr>
        <w:t xml:space="preserve"> </w:t>
      </w:r>
    </w:p>
    <w:p w14:paraId="7DE792A3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37F16E94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442BE4E1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62F85FA8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648E" w14:textId="77777777" w:rsidR="00E62749" w:rsidRDefault="00E62749" w:rsidP="00E62749">
      <w:r>
        <w:separator/>
      </w:r>
    </w:p>
  </w:endnote>
  <w:endnote w:type="continuationSeparator" w:id="0">
    <w:p w14:paraId="15A74893" w14:textId="77777777" w:rsidR="00E62749" w:rsidRDefault="00E62749" w:rsidP="00E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0668" w14:textId="77777777" w:rsidR="00E62749" w:rsidRDefault="00E627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AB54" w14:textId="77777777" w:rsidR="00E62749" w:rsidRDefault="00E627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8B5D" w14:textId="77777777" w:rsidR="00E62749" w:rsidRDefault="00E627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0C46" w14:textId="77777777" w:rsidR="00E62749" w:rsidRDefault="00E62749" w:rsidP="00E62749">
      <w:r>
        <w:separator/>
      </w:r>
    </w:p>
  </w:footnote>
  <w:footnote w:type="continuationSeparator" w:id="0">
    <w:p w14:paraId="1980004D" w14:textId="77777777" w:rsidR="00E62749" w:rsidRDefault="00E62749" w:rsidP="00E6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4949" w14:textId="0EF4614B" w:rsidR="00E62749" w:rsidRDefault="00E62749">
    <w:pPr>
      <w:pStyle w:val="En-tte"/>
    </w:pPr>
    <w:r>
      <w:rPr>
        <w:noProof/>
      </w:rPr>
      <w:pict w14:anchorId="4D108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46235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BAF5" w14:textId="7733D359" w:rsidR="00E62749" w:rsidRDefault="00E62749">
    <w:pPr>
      <w:pStyle w:val="En-tte"/>
    </w:pPr>
    <w:r>
      <w:rPr>
        <w:noProof/>
      </w:rPr>
      <w:pict w14:anchorId="1623D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46236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CC51" w14:textId="1784F033" w:rsidR="00E62749" w:rsidRDefault="00E62749">
    <w:pPr>
      <w:pStyle w:val="En-tte"/>
    </w:pPr>
    <w:r>
      <w:rPr>
        <w:noProof/>
      </w:rPr>
      <w:pict w14:anchorId="5615A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46234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2236589">
    <w:abstractNumId w:val="2"/>
  </w:num>
  <w:num w:numId="2" w16cid:durableId="1234268738">
    <w:abstractNumId w:val="1"/>
  </w:num>
  <w:num w:numId="3" w16cid:durableId="427435144">
    <w:abstractNumId w:val="0"/>
  </w:num>
  <w:num w:numId="4" w16cid:durableId="773479965">
    <w:abstractNumId w:val="4"/>
  </w:num>
  <w:num w:numId="5" w16cid:durableId="1063986074">
    <w:abstractNumId w:val="3"/>
  </w:num>
  <w:num w:numId="6" w16cid:durableId="341705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21EF8"/>
    <w:rsid w:val="000475C7"/>
    <w:rsid w:val="00052FDE"/>
    <w:rsid w:val="00076959"/>
    <w:rsid w:val="00094CFF"/>
    <w:rsid w:val="000B3402"/>
    <w:rsid w:val="000B4F9A"/>
    <w:rsid w:val="000C75D0"/>
    <w:rsid w:val="000D2AE4"/>
    <w:rsid w:val="00106A32"/>
    <w:rsid w:val="00120440"/>
    <w:rsid w:val="00120E00"/>
    <w:rsid w:val="00122685"/>
    <w:rsid w:val="00135EA7"/>
    <w:rsid w:val="00145F3D"/>
    <w:rsid w:val="00187E99"/>
    <w:rsid w:val="001A651F"/>
    <w:rsid w:val="001E1323"/>
    <w:rsid w:val="001E3BA4"/>
    <w:rsid w:val="001F02C3"/>
    <w:rsid w:val="001F47C7"/>
    <w:rsid w:val="0022759B"/>
    <w:rsid w:val="00231D67"/>
    <w:rsid w:val="00237F04"/>
    <w:rsid w:val="002569AB"/>
    <w:rsid w:val="002629D1"/>
    <w:rsid w:val="00267A8E"/>
    <w:rsid w:val="00267C79"/>
    <w:rsid w:val="00285A8E"/>
    <w:rsid w:val="00294E80"/>
    <w:rsid w:val="002B3655"/>
    <w:rsid w:val="002F5F2C"/>
    <w:rsid w:val="002F63E3"/>
    <w:rsid w:val="003150B8"/>
    <w:rsid w:val="0032300C"/>
    <w:rsid w:val="00344795"/>
    <w:rsid w:val="00360153"/>
    <w:rsid w:val="0036027D"/>
    <w:rsid w:val="00367E00"/>
    <w:rsid w:val="00376AC1"/>
    <w:rsid w:val="003D3157"/>
    <w:rsid w:val="003E41C8"/>
    <w:rsid w:val="003E7013"/>
    <w:rsid w:val="0040012F"/>
    <w:rsid w:val="00427C12"/>
    <w:rsid w:val="00484B75"/>
    <w:rsid w:val="00492EC9"/>
    <w:rsid w:val="00492F84"/>
    <w:rsid w:val="004B4B4C"/>
    <w:rsid w:val="004C7F13"/>
    <w:rsid w:val="004D2C49"/>
    <w:rsid w:val="004E6DAA"/>
    <w:rsid w:val="004E6E8B"/>
    <w:rsid w:val="00513D3B"/>
    <w:rsid w:val="00514656"/>
    <w:rsid w:val="00522029"/>
    <w:rsid w:val="00523B06"/>
    <w:rsid w:val="00534564"/>
    <w:rsid w:val="005400A2"/>
    <w:rsid w:val="00547B49"/>
    <w:rsid w:val="005522AB"/>
    <w:rsid w:val="00577AA4"/>
    <w:rsid w:val="0058657D"/>
    <w:rsid w:val="00586F7C"/>
    <w:rsid w:val="00603D1D"/>
    <w:rsid w:val="00604F05"/>
    <w:rsid w:val="0062416C"/>
    <w:rsid w:val="00627674"/>
    <w:rsid w:val="00647A57"/>
    <w:rsid w:val="006548CB"/>
    <w:rsid w:val="00663804"/>
    <w:rsid w:val="00672E19"/>
    <w:rsid w:val="006773BC"/>
    <w:rsid w:val="00686B86"/>
    <w:rsid w:val="006A1167"/>
    <w:rsid w:val="006C0E5B"/>
    <w:rsid w:val="006D1F5D"/>
    <w:rsid w:val="00701E1D"/>
    <w:rsid w:val="00703FF2"/>
    <w:rsid w:val="007215DB"/>
    <w:rsid w:val="00722D9F"/>
    <w:rsid w:val="0072425D"/>
    <w:rsid w:val="00724378"/>
    <w:rsid w:val="007348D6"/>
    <w:rsid w:val="00741087"/>
    <w:rsid w:val="00760E32"/>
    <w:rsid w:val="00763F12"/>
    <w:rsid w:val="0076497B"/>
    <w:rsid w:val="00773510"/>
    <w:rsid w:val="00781D0E"/>
    <w:rsid w:val="00791CDD"/>
    <w:rsid w:val="0082200D"/>
    <w:rsid w:val="00837BEF"/>
    <w:rsid w:val="00881812"/>
    <w:rsid w:val="0088238A"/>
    <w:rsid w:val="008B4065"/>
    <w:rsid w:val="008E212A"/>
    <w:rsid w:val="008E58F4"/>
    <w:rsid w:val="008F1060"/>
    <w:rsid w:val="00900A6E"/>
    <w:rsid w:val="00903124"/>
    <w:rsid w:val="00907709"/>
    <w:rsid w:val="00940DC6"/>
    <w:rsid w:val="00953B54"/>
    <w:rsid w:val="00957EF4"/>
    <w:rsid w:val="00970E4B"/>
    <w:rsid w:val="009A27F2"/>
    <w:rsid w:val="009D015E"/>
    <w:rsid w:val="009D437D"/>
    <w:rsid w:val="009D7E38"/>
    <w:rsid w:val="00A00601"/>
    <w:rsid w:val="00A52470"/>
    <w:rsid w:val="00AB630B"/>
    <w:rsid w:val="00AD02F5"/>
    <w:rsid w:val="00AE73E7"/>
    <w:rsid w:val="00AF14E2"/>
    <w:rsid w:val="00AF7A89"/>
    <w:rsid w:val="00B072D9"/>
    <w:rsid w:val="00B423F2"/>
    <w:rsid w:val="00B45F72"/>
    <w:rsid w:val="00B5775B"/>
    <w:rsid w:val="00B9215C"/>
    <w:rsid w:val="00BA0782"/>
    <w:rsid w:val="00BA261C"/>
    <w:rsid w:val="00BA338B"/>
    <w:rsid w:val="00BF2760"/>
    <w:rsid w:val="00C25506"/>
    <w:rsid w:val="00C26F95"/>
    <w:rsid w:val="00C441EE"/>
    <w:rsid w:val="00C514AE"/>
    <w:rsid w:val="00C90CED"/>
    <w:rsid w:val="00CB1411"/>
    <w:rsid w:val="00CC5F42"/>
    <w:rsid w:val="00CE4D69"/>
    <w:rsid w:val="00D32741"/>
    <w:rsid w:val="00D6152E"/>
    <w:rsid w:val="00D646C2"/>
    <w:rsid w:val="00D72E2D"/>
    <w:rsid w:val="00D9051C"/>
    <w:rsid w:val="00D943A3"/>
    <w:rsid w:val="00DA11B2"/>
    <w:rsid w:val="00DA41A3"/>
    <w:rsid w:val="00DF77CD"/>
    <w:rsid w:val="00E07FA0"/>
    <w:rsid w:val="00E20987"/>
    <w:rsid w:val="00E31683"/>
    <w:rsid w:val="00E45A81"/>
    <w:rsid w:val="00E62749"/>
    <w:rsid w:val="00E660DF"/>
    <w:rsid w:val="00E96522"/>
    <w:rsid w:val="00EC269B"/>
    <w:rsid w:val="00ED1F7F"/>
    <w:rsid w:val="00F101D8"/>
    <w:rsid w:val="00F22CF4"/>
    <w:rsid w:val="00F55D6C"/>
    <w:rsid w:val="00F762E1"/>
    <w:rsid w:val="00FC4915"/>
    <w:rsid w:val="00FD625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8BE4B8"/>
  <w15:docId w15:val="{1FE4BFB3-C870-4392-BC7C-89DCB33A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627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274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627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74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2022-10-06T12:19:00Z</cp:lastPrinted>
  <dcterms:created xsi:type="dcterms:W3CDTF">2022-10-07T00:23:00Z</dcterms:created>
  <dcterms:modified xsi:type="dcterms:W3CDTF">2022-10-07T00:23:00Z</dcterms:modified>
</cp:coreProperties>
</file>