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131F" w14:textId="77777777" w:rsidR="00033020" w:rsidRDefault="00033020" w:rsidP="00BC69ED">
      <w:pPr>
        <w:jc w:val="center"/>
      </w:pPr>
    </w:p>
    <w:p w14:paraId="0CCA960F" w14:textId="1E250DDB" w:rsidR="00FA7C6D" w:rsidRPr="00033020" w:rsidRDefault="00BC69ED" w:rsidP="00BC69ED">
      <w:pPr>
        <w:jc w:val="center"/>
        <w:rPr>
          <w:b/>
          <w:color w:val="943634" w:themeColor="accent2" w:themeShade="BF"/>
        </w:rPr>
      </w:pPr>
      <w:r w:rsidRPr="00033020">
        <w:rPr>
          <w:b/>
          <w:color w:val="943634" w:themeColor="accent2" w:themeShade="BF"/>
        </w:rPr>
        <w:t>S</w:t>
      </w:r>
      <w:r w:rsidR="00531B26">
        <w:rPr>
          <w:b/>
          <w:color w:val="943634" w:themeColor="accent2" w:themeShade="BF"/>
        </w:rPr>
        <w:t>É</w:t>
      </w:r>
      <w:r w:rsidR="0084511D">
        <w:rPr>
          <w:b/>
          <w:color w:val="943634" w:themeColor="accent2" w:themeShade="BF"/>
        </w:rPr>
        <w:t xml:space="preserve">ANCES ORDINAIRES DU CONSEIL </w:t>
      </w:r>
      <w:r w:rsidR="00DC280A">
        <w:rPr>
          <w:b/>
          <w:color w:val="943634" w:themeColor="accent2" w:themeShade="BF"/>
        </w:rPr>
        <w:t>202</w:t>
      </w:r>
      <w:r w:rsidR="00F16CD3">
        <w:rPr>
          <w:b/>
          <w:color w:val="943634" w:themeColor="accent2" w:themeShade="BF"/>
        </w:rPr>
        <w:t>3</w:t>
      </w:r>
    </w:p>
    <w:p w14:paraId="52EB726C" w14:textId="77777777" w:rsidR="00033020" w:rsidRDefault="00033020" w:rsidP="00BC69ED">
      <w:pPr>
        <w:jc w:val="center"/>
      </w:pPr>
    </w:p>
    <w:p w14:paraId="2D91832F" w14:textId="75DD473D" w:rsidR="00BC69ED" w:rsidRDefault="00BC69ED" w:rsidP="005A66C1">
      <w:pPr>
        <w:spacing w:line="360" w:lineRule="auto"/>
        <w:jc w:val="both"/>
      </w:pPr>
      <w:r>
        <w:t>Les séances ordinaires du conseil ont lieu les 2</w:t>
      </w:r>
      <w:r w:rsidRPr="00BC69ED">
        <w:rPr>
          <w:vertAlign w:val="superscript"/>
        </w:rPr>
        <w:t>e</w:t>
      </w:r>
      <w:r>
        <w:t xml:space="preserve"> mardis de chaque mois, à 19h00, à l’Hôtel de ville située au 88 rue des Érables, à Grenville-sur-la-Rouge. Les dates des séances ordinai</w:t>
      </w:r>
      <w:r w:rsidR="0084511D">
        <w:t xml:space="preserve">res du conseil pour l’année </w:t>
      </w:r>
      <w:r w:rsidR="00DC280A">
        <w:t>202</w:t>
      </w:r>
      <w:r w:rsidR="00F16CD3">
        <w:t>3</w:t>
      </w:r>
      <w:r>
        <w:t xml:space="preserve"> sont les suivantes :</w:t>
      </w:r>
    </w:p>
    <w:p w14:paraId="426275C5" w14:textId="77777777" w:rsidR="00BC69ED" w:rsidRDefault="00BC69ED" w:rsidP="00BC69ED">
      <w:pPr>
        <w:sectPr w:rsidR="00BC69ED">
          <w:headerReference w:type="default" r:id="rId6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64CDC49" w14:textId="5094C504" w:rsidR="00BC69ED" w:rsidRDefault="00BC69ED" w:rsidP="00BC69ED">
      <w:r>
        <w:t>Le mardi</w:t>
      </w:r>
      <w:r>
        <w:tab/>
      </w:r>
      <w:r w:rsidR="009C2C74">
        <w:t>10</w:t>
      </w:r>
      <w:r>
        <w:t xml:space="preserve"> janvier </w:t>
      </w:r>
      <w:r w:rsidR="009C2C74">
        <w:t>2023</w:t>
      </w:r>
      <w:r>
        <w:tab/>
      </w:r>
      <w:r>
        <w:tab/>
      </w:r>
    </w:p>
    <w:p w14:paraId="5DABAE91" w14:textId="15E50AE1" w:rsidR="00BC69ED" w:rsidRDefault="00802A7A" w:rsidP="00BC69ED">
      <w:r>
        <w:t>Le mardi</w:t>
      </w:r>
      <w:r>
        <w:tab/>
      </w:r>
      <w:r w:rsidR="009C2C74">
        <w:t>14</w:t>
      </w:r>
      <w:r w:rsidR="00BC69ED">
        <w:t xml:space="preserve"> février </w:t>
      </w:r>
      <w:r w:rsidR="009C2C74">
        <w:t>2023</w:t>
      </w:r>
    </w:p>
    <w:p w14:paraId="1E54C68C" w14:textId="24286F3B" w:rsidR="00BC69ED" w:rsidRDefault="00BC69ED" w:rsidP="00BC69ED">
      <w:r>
        <w:t>L</w:t>
      </w:r>
      <w:r w:rsidR="0084511D">
        <w:t>e mardi</w:t>
      </w:r>
      <w:r w:rsidR="0084511D">
        <w:tab/>
      </w:r>
      <w:r w:rsidR="009C2C74">
        <w:t>14</w:t>
      </w:r>
      <w:r>
        <w:t xml:space="preserve"> mars </w:t>
      </w:r>
      <w:r w:rsidR="009C2C74">
        <w:t>2023</w:t>
      </w:r>
    </w:p>
    <w:p w14:paraId="3551A27B" w14:textId="1A1C8636" w:rsidR="00BC69ED" w:rsidRDefault="0084511D" w:rsidP="00BC69ED">
      <w:r>
        <w:t>Le mardi</w:t>
      </w:r>
      <w:r>
        <w:tab/>
      </w:r>
      <w:r w:rsidR="009C2C74">
        <w:t>11</w:t>
      </w:r>
      <w:r w:rsidR="00BC69ED">
        <w:t xml:space="preserve"> avril </w:t>
      </w:r>
      <w:r w:rsidR="009C2C74">
        <w:t>2023</w:t>
      </w:r>
    </w:p>
    <w:p w14:paraId="17D31650" w14:textId="1301C926" w:rsidR="00BC69ED" w:rsidRDefault="0084511D" w:rsidP="00BC69ED">
      <w:r>
        <w:t xml:space="preserve">Le mardi </w:t>
      </w:r>
      <w:r>
        <w:tab/>
      </w:r>
      <w:r w:rsidR="009C2C74">
        <w:t>9</w:t>
      </w:r>
      <w:r w:rsidR="00BC69ED">
        <w:t xml:space="preserve"> mai </w:t>
      </w:r>
      <w:r w:rsidR="009C2C74">
        <w:t>2023</w:t>
      </w:r>
    </w:p>
    <w:p w14:paraId="180BB56F" w14:textId="6FE586C2" w:rsidR="00BC69ED" w:rsidRDefault="0084511D" w:rsidP="00BC69ED">
      <w:r>
        <w:t>Le mardi</w:t>
      </w:r>
      <w:r>
        <w:tab/>
      </w:r>
      <w:r w:rsidR="009C2C74">
        <w:t>13</w:t>
      </w:r>
      <w:r w:rsidR="00BC69ED">
        <w:t xml:space="preserve"> juin </w:t>
      </w:r>
      <w:r w:rsidR="009C2C74">
        <w:t>2023</w:t>
      </w:r>
    </w:p>
    <w:p w14:paraId="143C29E9" w14:textId="62DF72E3" w:rsidR="00BC69ED" w:rsidRDefault="0084511D" w:rsidP="00BC69ED">
      <w:r>
        <w:t xml:space="preserve">Le mardi </w:t>
      </w:r>
      <w:r>
        <w:tab/>
      </w:r>
      <w:r w:rsidR="009C2C74">
        <w:t>11</w:t>
      </w:r>
      <w:r w:rsidR="00BC69ED">
        <w:t xml:space="preserve"> juillet </w:t>
      </w:r>
      <w:r w:rsidR="009C2C74">
        <w:t>2023</w:t>
      </w:r>
    </w:p>
    <w:p w14:paraId="6320872A" w14:textId="1B147751" w:rsidR="00BC69ED" w:rsidRDefault="0084511D" w:rsidP="00BC69ED">
      <w:r>
        <w:t>Le mardi</w:t>
      </w:r>
      <w:r>
        <w:tab/>
      </w:r>
      <w:r w:rsidR="009C2C74">
        <w:t>8</w:t>
      </w:r>
      <w:r w:rsidR="00BC69ED">
        <w:t xml:space="preserve"> août </w:t>
      </w:r>
      <w:r w:rsidR="009C2C74">
        <w:t>2023</w:t>
      </w:r>
    </w:p>
    <w:p w14:paraId="71EE46F2" w14:textId="30A78106" w:rsidR="00BC69ED" w:rsidRDefault="0084511D" w:rsidP="00BC69ED">
      <w:r>
        <w:t xml:space="preserve">Le mardi </w:t>
      </w:r>
      <w:r>
        <w:tab/>
      </w:r>
      <w:r w:rsidR="009C2C74">
        <w:t>12</w:t>
      </w:r>
      <w:r w:rsidR="00BC69ED">
        <w:t xml:space="preserve"> septembre </w:t>
      </w:r>
      <w:r w:rsidR="009C2C74">
        <w:t>2023</w:t>
      </w:r>
    </w:p>
    <w:p w14:paraId="5D24B94F" w14:textId="7919F7A8" w:rsidR="00BC69ED" w:rsidRDefault="00D7344D" w:rsidP="00BC69ED">
      <w:r>
        <w:t>Le mardi</w:t>
      </w:r>
      <w:r>
        <w:tab/>
      </w:r>
      <w:r w:rsidR="009C2C74">
        <w:t>10</w:t>
      </w:r>
      <w:r w:rsidR="00BC69ED">
        <w:t xml:space="preserve"> octobre </w:t>
      </w:r>
      <w:r w:rsidR="009C2C74">
        <w:t>2023</w:t>
      </w:r>
    </w:p>
    <w:p w14:paraId="64E5EE3A" w14:textId="7375272E" w:rsidR="00BC69ED" w:rsidRPr="00882112" w:rsidRDefault="00D7344D" w:rsidP="00BC69ED">
      <w:r>
        <w:t>Le mardi</w:t>
      </w:r>
      <w:r>
        <w:tab/>
      </w:r>
      <w:r w:rsidR="009C2C74">
        <w:t>14</w:t>
      </w:r>
      <w:r w:rsidR="00BC69ED" w:rsidRPr="00882112">
        <w:t xml:space="preserve"> novembre </w:t>
      </w:r>
      <w:r w:rsidR="009C2C74">
        <w:t>2023</w:t>
      </w:r>
    </w:p>
    <w:p w14:paraId="63F121CD" w14:textId="6CD4D474" w:rsidR="00BC69ED" w:rsidRPr="00DC280A" w:rsidRDefault="0084511D" w:rsidP="00BC69ED">
      <w:r w:rsidRPr="00DC280A">
        <w:t xml:space="preserve">Le mardi </w:t>
      </w:r>
      <w:r w:rsidRPr="00DC280A">
        <w:tab/>
      </w:r>
      <w:r w:rsidR="009C2C74">
        <w:t>12</w:t>
      </w:r>
      <w:r w:rsidR="00BC69ED" w:rsidRPr="00DC280A">
        <w:t xml:space="preserve"> décembre </w:t>
      </w:r>
      <w:r w:rsidR="009C2C74">
        <w:t>2023</w:t>
      </w:r>
    </w:p>
    <w:p w14:paraId="34AAA38B" w14:textId="77777777" w:rsidR="00BC69ED" w:rsidRPr="00DC280A" w:rsidRDefault="00BC69ED" w:rsidP="00BC69ED">
      <w:pPr>
        <w:sectPr w:rsidR="00BC69ED" w:rsidRPr="00DC280A" w:rsidSect="00BC69ED">
          <w:type w:val="continuous"/>
          <w:pgSz w:w="12240" w:h="15840"/>
          <w:pgMar w:top="1440" w:right="1800" w:bottom="1440" w:left="1800" w:header="708" w:footer="708" w:gutter="0"/>
          <w:cols w:num="2" w:space="802"/>
          <w:docGrid w:linePitch="360"/>
        </w:sectPr>
      </w:pPr>
    </w:p>
    <w:p w14:paraId="1150DED2" w14:textId="77777777" w:rsidR="00BC69ED" w:rsidRPr="00DC280A" w:rsidRDefault="00BC69ED" w:rsidP="00BC69ED">
      <w:r w:rsidRPr="00DC280A">
        <w:tab/>
      </w:r>
      <w:r w:rsidRPr="00DC280A">
        <w:tab/>
      </w:r>
      <w:r w:rsidRPr="00DC280A">
        <w:tab/>
      </w:r>
      <w:r w:rsidRPr="00DC280A">
        <w:tab/>
      </w:r>
      <w:r w:rsidRPr="00DC280A">
        <w:tab/>
      </w:r>
      <w:r w:rsidRPr="00DC280A">
        <w:tab/>
      </w:r>
      <w:r w:rsidRPr="00DC280A">
        <w:tab/>
      </w:r>
    </w:p>
    <w:p w14:paraId="6680D12A" w14:textId="388D1F5F" w:rsidR="00BC69ED" w:rsidRPr="00EE1DA2" w:rsidRDefault="009C2C74" w:rsidP="00BC69ED">
      <w:pPr>
        <w:jc w:val="center"/>
        <w:rPr>
          <w:b/>
          <w:color w:val="943634" w:themeColor="accent2" w:themeShade="BF"/>
          <w:lang w:val="en-CA"/>
        </w:rPr>
      </w:pPr>
      <w:r>
        <w:rPr>
          <w:b/>
          <w:color w:val="943634" w:themeColor="accent2" w:themeShade="BF"/>
          <w:lang w:val="en-CA"/>
        </w:rPr>
        <w:t>2023</w:t>
      </w:r>
      <w:r w:rsidR="00BC69ED" w:rsidRPr="00EE1DA2">
        <w:rPr>
          <w:b/>
          <w:color w:val="943634" w:themeColor="accent2" w:themeShade="BF"/>
          <w:lang w:val="en-CA"/>
        </w:rPr>
        <w:t xml:space="preserve"> REGULAR SESSIONS OF THE MUNICIPAL COUNCIL</w:t>
      </w:r>
    </w:p>
    <w:p w14:paraId="76E51EE8" w14:textId="77777777" w:rsidR="00033020" w:rsidRPr="00EE1DA2" w:rsidRDefault="00033020" w:rsidP="00BC69ED">
      <w:pPr>
        <w:jc w:val="center"/>
        <w:rPr>
          <w:lang w:val="en-CA"/>
        </w:rPr>
      </w:pPr>
    </w:p>
    <w:p w14:paraId="4EDFA4A3" w14:textId="31783CC6" w:rsidR="00BC69ED" w:rsidRDefault="00BC69ED" w:rsidP="005A66C1">
      <w:pPr>
        <w:spacing w:line="360" w:lineRule="auto"/>
        <w:jc w:val="both"/>
        <w:rPr>
          <w:lang w:val="en-CA"/>
        </w:rPr>
      </w:pPr>
      <w:r w:rsidRPr="00EE1DA2">
        <w:rPr>
          <w:lang w:val="en-CA"/>
        </w:rPr>
        <w:t>The regular session of the Municip</w:t>
      </w:r>
      <w:r>
        <w:rPr>
          <w:lang w:val="en-CA"/>
        </w:rPr>
        <w:t>al Council are held every se</w:t>
      </w:r>
      <w:r w:rsidR="00882112">
        <w:rPr>
          <w:lang w:val="en-CA"/>
        </w:rPr>
        <w:t>cond Tuesday of each month, at</w:t>
      </w:r>
      <w:r>
        <w:rPr>
          <w:lang w:val="en-CA"/>
        </w:rPr>
        <w:t xml:space="preserve"> 7</w:t>
      </w:r>
      <w:r w:rsidR="005A66C1">
        <w:rPr>
          <w:lang w:val="en-CA"/>
        </w:rPr>
        <w:t>:00</w:t>
      </w:r>
      <w:r>
        <w:rPr>
          <w:lang w:val="en-CA"/>
        </w:rPr>
        <w:t xml:space="preserve"> p.m. at the City Hall, located at 88 des Érables</w:t>
      </w:r>
      <w:r w:rsidR="000327C0">
        <w:rPr>
          <w:lang w:val="en-CA"/>
        </w:rPr>
        <w:t xml:space="preserve"> Street</w:t>
      </w:r>
      <w:r>
        <w:rPr>
          <w:lang w:val="en-CA"/>
        </w:rPr>
        <w:t>, Grenville-sur-la-Rouge. Dates of the regular s</w:t>
      </w:r>
      <w:r w:rsidR="00531B26">
        <w:rPr>
          <w:lang w:val="en-CA"/>
        </w:rPr>
        <w:t xml:space="preserve">ession for </w:t>
      </w:r>
      <w:r w:rsidR="009C2C74">
        <w:rPr>
          <w:lang w:val="en-CA"/>
        </w:rPr>
        <w:t>2023</w:t>
      </w:r>
      <w:r w:rsidR="00882112">
        <w:rPr>
          <w:lang w:val="en-CA"/>
        </w:rPr>
        <w:t xml:space="preserve"> are as follows</w:t>
      </w:r>
      <w:r>
        <w:rPr>
          <w:lang w:val="en-CA"/>
        </w:rPr>
        <w:t>:</w:t>
      </w:r>
    </w:p>
    <w:p w14:paraId="74BBF2E1" w14:textId="77777777" w:rsidR="00D81381" w:rsidRDefault="00D81381" w:rsidP="00BC69ED">
      <w:pPr>
        <w:rPr>
          <w:lang w:val="en-CA"/>
        </w:rPr>
        <w:sectPr w:rsidR="00D81381" w:rsidSect="00BC69ED">
          <w:type w:val="continuous"/>
          <w:pgSz w:w="12240" w:h="15840"/>
          <w:pgMar w:top="1440" w:right="1800" w:bottom="1440" w:left="1800" w:header="708" w:footer="708" w:gutter="0"/>
          <w:cols w:space="802"/>
          <w:docGrid w:linePitch="360"/>
        </w:sectPr>
      </w:pPr>
    </w:p>
    <w:p w14:paraId="696190A1" w14:textId="03D51142"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January </w:t>
      </w:r>
      <w:r w:rsidR="00295A63">
        <w:rPr>
          <w:lang w:val="en-CA"/>
        </w:rPr>
        <w:t>10</w:t>
      </w:r>
      <w:r w:rsidR="00BC69ED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5EF66A18" w14:textId="236459DF"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February </w:t>
      </w:r>
      <w:r w:rsidR="00295A63">
        <w:rPr>
          <w:lang w:val="en-CA"/>
        </w:rPr>
        <w:t>14</w:t>
      </w:r>
      <w:r w:rsidR="00BC69ED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2E51135B" w14:textId="6C6B8797"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March </w:t>
      </w:r>
      <w:r w:rsidR="00295A63">
        <w:rPr>
          <w:lang w:val="en-CA"/>
        </w:rPr>
        <w:t>14</w:t>
      </w:r>
      <w:r w:rsidR="00BC69ED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77604E77" w14:textId="36F1597D"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April </w:t>
      </w:r>
      <w:r w:rsidR="00295A63">
        <w:rPr>
          <w:lang w:val="en-CA"/>
        </w:rPr>
        <w:t>11</w:t>
      </w:r>
      <w:r w:rsidR="00BC69ED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44AF2537" w14:textId="5FF55E81"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May </w:t>
      </w:r>
      <w:r w:rsidR="00295A63">
        <w:rPr>
          <w:lang w:val="en-CA"/>
        </w:rPr>
        <w:t>9</w:t>
      </w:r>
      <w:r w:rsidR="00BC69ED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0E337DBC" w14:textId="5746105F" w:rsidR="00BC69ED" w:rsidRDefault="00BC69ED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</w:r>
      <w:r w:rsidR="00882112">
        <w:rPr>
          <w:lang w:val="en-CA"/>
        </w:rPr>
        <w:t xml:space="preserve">June </w:t>
      </w:r>
      <w:r w:rsidR="00295A63">
        <w:rPr>
          <w:lang w:val="en-CA"/>
        </w:rPr>
        <w:t>13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686B4519" w14:textId="7A57FD45" w:rsidR="00D81381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July </w:t>
      </w:r>
      <w:r w:rsidR="00295A63">
        <w:rPr>
          <w:lang w:val="en-CA"/>
        </w:rPr>
        <w:t>11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7646CBEF" w14:textId="31CD63A4" w:rsidR="00D81381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August </w:t>
      </w:r>
      <w:r w:rsidR="00295A63">
        <w:rPr>
          <w:lang w:val="en-CA"/>
        </w:rPr>
        <w:t>8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150A99B2" w14:textId="094E80FF" w:rsidR="00D81381" w:rsidRDefault="00E03676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Septem</w:t>
      </w:r>
      <w:r w:rsidR="00882112">
        <w:rPr>
          <w:lang w:val="en-CA"/>
        </w:rPr>
        <w:t xml:space="preserve">ber </w:t>
      </w:r>
      <w:r w:rsidR="00295A63">
        <w:rPr>
          <w:lang w:val="en-CA"/>
        </w:rPr>
        <w:t>12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52B6FD88" w14:textId="4F9E8325" w:rsidR="00D81381" w:rsidRDefault="00EE1DA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October </w:t>
      </w:r>
      <w:r w:rsidR="00295A63">
        <w:rPr>
          <w:lang w:val="en-CA"/>
        </w:rPr>
        <w:t>10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51292944" w14:textId="2994DADC" w:rsidR="00D81381" w:rsidRDefault="00EE1DA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November </w:t>
      </w:r>
      <w:r w:rsidR="00295A63">
        <w:rPr>
          <w:lang w:val="en-CA"/>
        </w:rPr>
        <w:t>14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p w14:paraId="3320EDE5" w14:textId="752B85F9" w:rsidR="00D81381" w:rsidRP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 xml:space="preserve">December </w:t>
      </w:r>
      <w:r w:rsidR="00295A63">
        <w:rPr>
          <w:lang w:val="en-CA"/>
        </w:rPr>
        <w:t>12</w:t>
      </w:r>
      <w:r w:rsidR="00D81381">
        <w:rPr>
          <w:lang w:val="en-CA"/>
        </w:rPr>
        <w:t xml:space="preserve">, </w:t>
      </w:r>
      <w:r w:rsidR="009C2C74">
        <w:rPr>
          <w:lang w:val="en-CA"/>
        </w:rPr>
        <w:t>2023</w:t>
      </w:r>
    </w:p>
    <w:sectPr w:rsidR="00D81381" w:rsidRPr="00BC69ED" w:rsidSect="00033020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0CBF" w14:textId="77777777" w:rsidR="005F6473" w:rsidRDefault="005F6473" w:rsidP="00BC69ED">
      <w:pPr>
        <w:spacing w:after="0" w:line="240" w:lineRule="auto"/>
      </w:pPr>
      <w:r>
        <w:separator/>
      </w:r>
    </w:p>
  </w:endnote>
  <w:endnote w:type="continuationSeparator" w:id="0">
    <w:p w14:paraId="4AB6DC80" w14:textId="77777777" w:rsidR="005F6473" w:rsidRDefault="005F6473" w:rsidP="00B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3C04" w14:textId="77777777" w:rsidR="005F6473" w:rsidRDefault="005F6473" w:rsidP="00BC69ED">
      <w:pPr>
        <w:spacing w:after="0" w:line="240" w:lineRule="auto"/>
      </w:pPr>
      <w:r>
        <w:separator/>
      </w:r>
    </w:p>
  </w:footnote>
  <w:footnote w:type="continuationSeparator" w:id="0">
    <w:p w14:paraId="3BF89CDB" w14:textId="77777777" w:rsidR="005F6473" w:rsidRDefault="005F6473" w:rsidP="00B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4118" w14:textId="77777777" w:rsidR="00033020" w:rsidRDefault="00033020">
    <w:pPr>
      <w:pStyle w:val="En-tte"/>
    </w:pPr>
    <w:r>
      <w:rPr>
        <w:noProof/>
        <w:lang w:eastAsia="fr-CA"/>
      </w:rPr>
      <w:drawing>
        <wp:inline distT="0" distB="0" distL="0" distR="0" wp14:anchorId="27440390" wp14:editId="774964DB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9ED"/>
    <w:rsid w:val="000327C0"/>
    <w:rsid w:val="00033020"/>
    <w:rsid w:val="000F7D4F"/>
    <w:rsid w:val="00282DE1"/>
    <w:rsid w:val="00295A63"/>
    <w:rsid w:val="00334484"/>
    <w:rsid w:val="00403B50"/>
    <w:rsid w:val="004A004C"/>
    <w:rsid w:val="00531B26"/>
    <w:rsid w:val="005A66C1"/>
    <w:rsid w:val="005F6473"/>
    <w:rsid w:val="00802A7A"/>
    <w:rsid w:val="0084511D"/>
    <w:rsid w:val="00882112"/>
    <w:rsid w:val="009C2C74"/>
    <w:rsid w:val="009F7F0C"/>
    <w:rsid w:val="00A9040A"/>
    <w:rsid w:val="00BC69ED"/>
    <w:rsid w:val="00D7344D"/>
    <w:rsid w:val="00D81381"/>
    <w:rsid w:val="00DC280A"/>
    <w:rsid w:val="00DC2DD3"/>
    <w:rsid w:val="00E03676"/>
    <w:rsid w:val="00EE1DA2"/>
    <w:rsid w:val="00F16CD3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689CB2"/>
  <w15:docId w15:val="{B624B926-4FE6-4388-AFFC-4BFC188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ED"/>
  </w:style>
  <w:style w:type="paragraph" w:styleId="Pieddepage">
    <w:name w:val="footer"/>
    <w:basedOn w:val="Normal"/>
    <w:link w:val="Pieddepag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BC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12</cp:revision>
  <cp:lastPrinted>2020-11-23T15:29:00Z</cp:lastPrinted>
  <dcterms:created xsi:type="dcterms:W3CDTF">2020-08-19T13:45:00Z</dcterms:created>
  <dcterms:modified xsi:type="dcterms:W3CDTF">2022-10-13T17:11:00Z</dcterms:modified>
</cp:coreProperties>
</file>