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262D394D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6B497D">
        <w:rPr>
          <w:rFonts w:asciiTheme="minorHAnsi" w:hAnsiTheme="minorHAnsi" w:cs="Arial"/>
          <w:bCs/>
          <w:i/>
          <w:lang w:val="en-CA"/>
        </w:rPr>
        <w:t xml:space="preserve"> JANUARY 10,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186C3F86" w14:textId="28600E3F" w:rsidR="006B497D" w:rsidRPr="006B497D" w:rsidRDefault="002B3655" w:rsidP="006B497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 w:rsidR="006B497D"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 w:rsidR="006B497D">
        <w:rPr>
          <w:rFonts w:cstheme="minorHAnsi"/>
          <w:color w:val="212121"/>
          <w:shd w:val="clear" w:color="auto" w:fill="FFFFFF"/>
          <w:lang w:val="en-CA"/>
        </w:rPr>
        <w:t>December 13, 2022</w:t>
      </w:r>
    </w:p>
    <w:p w14:paraId="2463127C" w14:textId="0A76AD08" w:rsidR="006B497D" w:rsidRPr="00105B5B" w:rsidRDefault="006B497D" w:rsidP="00105B5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B497D">
        <w:rPr>
          <w:rFonts w:cs="Arial"/>
          <w:lang w:val="en-CA"/>
        </w:rPr>
        <w:t xml:space="preserve">Adoption of the minutes of the regular meeting of the municipal council held on </w:t>
      </w:r>
      <w:r>
        <w:rPr>
          <w:rFonts w:cs="Arial"/>
          <w:lang w:val="en-CA"/>
        </w:rPr>
        <w:t>December 13, 2022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0F0DD750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105B5B">
        <w:rPr>
          <w:rFonts w:cstheme="minorHAnsi"/>
          <w:b/>
          <w:color w:val="212121"/>
          <w:lang w:val="en"/>
        </w:rPr>
        <w:t>January 10,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</w:t>
      </w:r>
      <w:r w:rsidR="008E5E5C">
        <w:rPr>
          <w:rFonts w:cstheme="minorHAnsi"/>
          <w:b/>
          <w:color w:val="212121"/>
          <w:lang w:val="en"/>
        </w:rPr>
        <w:t>3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105B5B">
        <w:rPr>
          <w:rFonts w:cstheme="minorHAnsi"/>
          <w:color w:val="212121"/>
          <w:lang w:val="en"/>
        </w:rPr>
        <w:t>January 10, 2023,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0190CDE2" w14:textId="72914852" w:rsidR="00637715" w:rsidRPr="00637715" w:rsidRDefault="004C7F13" w:rsidP="008A68FB">
      <w:pPr>
        <w:pStyle w:val="Sansinterligne"/>
        <w:numPr>
          <w:ilvl w:val="1"/>
          <w:numId w:val="4"/>
        </w:numPr>
        <w:spacing w:after="180"/>
        <w:ind w:left="1134" w:hanging="567"/>
        <w:rPr>
          <w:bCs/>
          <w:lang w:val="en"/>
        </w:rPr>
      </w:pPr>
      <w:r w:rsidRPr="00637715">
        <w:rPr>
          <w:b/>
          <w:lang w:val="en"/>
        </w:rPr>
        <w:t xml:space="preserve">Authorization to Pay Invoices of </w:t>
      </w:r>
      <w:r w:rsidR="00C162AE" w:rsidRPr="00637715">
        <w:rPr>
          <w:b/>
          <w:lang w:val="en"/>
        </w:rPr>
        <w:t>More Than $10</w:t>
      </w:r>
      <w:r w:rsidRPr="00637715">
        <w:rPr>
          <w:b/>
          <w:lang w:val="en"/>
        </w:rPr>
        <w:t>,000.00</w:t>
      </w:r>
      <w:r w:rsidR="002C1772" w:rsidRPr="00637715">
        <w:rPr>
          <w:b/>
          <w:lang w:val="en"/>
        </w:rPr>
        <w:t xml:space="preserve"> </w:t>
      </w:r>
      <w:r w:rsidRPr="00637715">
        <w:rPr>
          <w:b/>
          <w:lang w:val="en"/>
        </w:rPr>
        <w:br/>
      </w:r>
      <w:r w:rsidRPr="00637715">
        <w:rPr>
          <w:b/>
          <w:lang w:val="en"/>
        </w:rPr>
        <w:br/>
      </w:r>
      <w:r w:rsidR="00637715" w:rsidRPr="00637715">
        <w:rPr>
          <w:bCs/>
          <w:lang w:val="en"/>
        </w:rPr>
        <w:t xml:space="preserve">- invoice number 2062 in the amount of $10,447.02, including applicable taxes, presented by 9244-1469 Québec Inc. (Transport </w:t>
      </w:r>
      <w:proofErr w:type="spellStart"/>
      <w:r w:rsidR="00637715" w:rsidRPr="00637715">
        <w:rPr>
          <w:bCs/>
          <w:lang w:val="en"/>
        </w:rPr>
        <w:t>Heatlie</w:t>
      </w:r>
      <w:proofErr w:type="spellEnd"/>
      <w:r w:rsidR="00637715" w:rsidRPr="00637715">
        <w:rPr>
          <w:bCs/>
          <w:lang w:val="en"/>
        </w:rPr>
        <w:t xml:space="preserve">) for the delivery of </w:t>
      </w:r>
      <w:proofErr w:type="gramStart"/>
      <w:r w:rsidR="00637715" w:rsidRPr="00637715">
        <w:rPr>
          <w:bCs/>
          <w:lang w:val="en"/>
        </w:rPr>
        <w:t>abrasive;</w:t>
      </w:r>
      <w:proofErr w:type="gramEnd"/>
    </w:p>
    <w:p w14:paraId="2B37185E" w14:textId="77777777" w:rsidR="00637715" w:rsidRPr="00637715" w:rsidRDefault="00637715" w:rsidP="00637715">
      <w:pPr>
        <w:pStyle w:val="Sansinterligne"/>
        <w:spacing w:after="180"/>
        <w:ind w:left="1134"/>
        <w:rPr>
          <w:bCs/>
          <w:lang w:val="en"/>
        </w:rPr>
      </w:pPr>
      <w:r w:rsidRPr="00637715">
        <w:rPr>
          <w:bCs/>
          <w:lang w:val="en"/>
        </w:rPr>
        <w:t>- invoice number 900 in the amount of $14,840.51, including applicable taxes, presented by 2945380 Canada Inc. (Hayes) for the collection of garbage and recycling;</w:t>
      </w:r>
    </w:p>
    <w:p w14:paraId="7BAE89A4" w14:textId="77777777" w:rsidR="00637715" w:rsidRPr="00637715" w:rsidRDefault="00637715" w:rsidP="00637715">
      <w:pPr>
        <w:pStyle w:val="Sansinterligne"/>
        <w:spacing w:after="180"/>
        <w:ind w:left="1134"/>
        <w:rPr>
          <w:bCs/>
          <w:lang w:val="en"/>
        </w:rPr>
      </w:pPr>
      <w:r w:rsidRPr="00637715">
        <w:rPr>
          <w:bCs/>
          <w:lang w:val="en"/>
        </w:rPr>
        <w:t>- invoice number 2021-1563 in the amount of $10,060.31, including applicable taxes, presented by DTA Consultants for the insertion of a culvert on Chemin de la Rivière Rouge;</w:t>
      </w:r>
    </w:p>
    <w:p w14:paraId="71E34675" w14:textId="77777777" w:rsidR="00637715" w:rsidRPr="00637715" w:rsidRDefault="00637715" w:rsidP="00637715">
      <w:pPr>
        <w:pStyle w:val="Sansinterligne"/>
        <w:spacing w:after="180"/>
        <w:ind w:left="1134"/>
        <w:rPr>
          <w:bCs/>
          <w:lang w:val="en"/>
        </w:rPr>
      </w:pPr>
      <w:r w:rsidRPr="00637715">
        <w:rPr>
          <w:bCs/>
          <w:lang w:val="en"/>
        </w:rPr>
        <w:t xml:space="preserve">- invoice number 2021-1562 in the amount of $10,635.19, including applicable taxes, presented by DTA Consultants for the reconstruction of a culvert on Avoca Road; </w:t>
      </w:r>
    </w:p>
    <w:p w14:paraId="6CDD1784" w14:textId="77777777" w:rsidR="00637715" w:rsidRPr="00637715" w:rsidRDefault="00637715" w:rsidP="00637715">
      <w:pPr>
        <w:pStyle w:val="Sansinterligne"/>
        <w:spacing w:after="180"/>
        <w:ind w:left="1134"/>
        <w:rPr>
          <w:bCs/>
          <w:lang w:val="en"/>
        </w:rPr>
      </w:pPr>
      <w:r w:rsidRPr="00637715">
        <w:rPr>
          <w:bCs/>
          <w:lang w:val="en"/>
        </w:rPr>
        <w:t>- invoice number WOQP0463825 in the amount of $12,577.95, including applicable taxes, presented by Toromont for repairs to the backhoe.</w:t>
      </w:r>
    </w:p>
    <w:p w14:paraId="7CD414D7" w14:textId="4888123F" w:rsidR="004C7F13" w:rsidRDefault="00076D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76DE1">
        <w:rPr>
          <w:rFonts w:cs="Arial"/>
          <w:lang w:val="en-CA"/>
        </w:rPr>
        <w:t xml:space="preserve">Notice of motion and filing of draft by-law number RA-188-01-2023 decreeing the rates of property taxes, </w:t>
      </w:r>
      <w:proofErr w:type="gramStart"/>
      <w:r w:rsidRPr="00076DE1">
        <w:rPr>
          <w:rFonts w:cs="Arial"/>
          <w:lang w:val="en-CA"/>
        </w:rPr>
        <w:t>tariffs</w:t>
      </w:r>
      <w:proofErr w:type="gramEnd"/>
      <w:r w:rsidRPr="00076DE1">
        <w:rPr>
          <w:rFonts w:cs="Arial"/>
          <w:lang w:val="en-CA"/>
        </w:rPr>
        <w:t xml:space="preserve"> and compensations for the year 2023</w:t>
      </w:r>
    </w:p>
    <w:p w14:paraId="6F3075C9" w14:textId="431B8C95" w:rsidR="004C7F13" w:rsidRDefault="0041481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1481C">
        <w:rPr>
          <w:rFonts w:cs="Arial"/>
          <w:lang w:val="en-CA"/>
        </w:rPr>
        <w:t>Training authorization – Social acceptability</w:t>
      </w:r>
    </w:p>
    <w:p w14:paraId="31239FA0" w14:textId="6B12435D" w:rsidR="0082200D" w:rsidRDefault="0041481C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1481C">
        <w:rPr>
          <w:rFonts w:cs="Arial"/>
          <w:lang w:val="en-CA"/>
        </w:rPr>
        <w:t>Congress of the Association of Municipal Directors of Quebec on June 14, 15 and 16, 2023</w:t>
      </w:r>
    </w:p>
    <w:p w14:paraId="36AF32D5" w14:textId="32278444" w:rsidR="00DE4BB7" w:rsidRDefault="009B6AA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B6AA9">
        <w:rPr>
          <w:rFonts w:cs="Arial"/>
          <w:lang w:val="en-CA"/>
        </w:rPr>
        <w:t>Annual dues to professional associations</w:t>
      </w:r>
    </w:p>
    <w:p w14:paraId="5491F941" w14:textId="77777777" w:rsidR="00855DB3" w:rsidRDefault="00855DB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55DB3">
        <w:rPr>
          <w:rFonts w:cs="Arial"/>
          <w:lang w:val="en-CA"/>
        </w:rPr>
        <w:t>Annual membership fees at the Union of Municipalities of Quebec</w:t>
      </w:r>
    </w:p>
    <w:p w14:paraId="4042706D" w14:textId="0F02708F" w:rsidR="00DE4BB7" w:rsidRDefault="00DE4BB7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E4BB7">
        <w:rPr>
          <w:rFonts w:cs="Arial"/>
          <w:lang w:val="en-CA"/>
        </w:rPr>
        <w:t>Resolution regarding the municipality of Grenville-sur-la-Rouge’s bilingual status</w:t>
      </w:r>
    </w:p>
    <w:p w14:paraId="6BA4C74F" w14:textId="20AD2BCA" w:rsidR="00C65B22" w:rsidRPr="00985526" w:rsidRDefault="00C65B22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65B22">
        <w:rPr>
          <w:rFonts w:cs="Arial"/>
          <w:lang w:val="en-CA"/>
        </w:rPr>
        <w:t>Submitting grievances to Canada Post</w:t>
      </w:r>
    </w:p>
    <w:p w14:paraId="3EAF7D7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6D6DFF5F" w14:textId="574741B3" w:rsidR="0082200D" w:rsidRDefault="00A7039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7039A">
        <w:rPr>
          <w:rFonts w:cs="Arial"/>
          <w:lang w:val="en-CA"/>
        </w:rPr>
        <w:t>Road permission and maintenance agreement</w:t>
      </w:r>
    </w:p>
    <w:p w14:paraId="2FEACCFC" w14:textId="291240DE" w:rsidR="0082200D" w:rsidRPr="0082200D" w:rsidRDefault="009E7A4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E7A4E">
        <w:rPr>
          <w:rFonts w:cs="Arial"/>
          <w:lang w:val="en-CA"/>
        </w:rPr>
        <w:t>Contract Awarded for the replacement of 2culverts on Avoca Road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lastRenderedPageBreak/>
        <w:t>Fire safety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5D8E05EC" w:rsidR="0082200D" w:rsidRDefault="00EF579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F579C">
        <w:rPr>
          <w:rFonts w:cs="Arial"/>
          <w:lang w:val="en-CA"/>
        </w:rPr>
        <w:t xml:space="preserve">Subsidies from the municipal </w:t>
      </w:r>
      <w:proofErr w:type="spellStart"/>
      <w:r w:rsidRPr="00EF579C">
        <w:rPr>
          <w:rFonts w:cs="Arial"/>
          <w:lang w:val="en-CA"/>
        </w:rPr>
        <w:t>Rénofaçade</w:t>
      </w:r>
      <w:proofErr w:type="spellEnd"/>
      <w:r w:rsidRPr="00EF579C">
        <w:rPr>
          <w:rFonts w:cs="Arial"/>
          <w:lang w:val="en-CA"/>
        </w:rPr>
        <w:t xml:space="preserve"> program</w:t>
      </w:r>
    </w:p>
    <w:p w14:paraId="2C8616BD" w14:textId="0109ECB1" w:rsidR="004D20CA" w:rsidRDefault="004D20C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D20CA">
        <w:rPr>
          <w:rFonts w:cs="Arial"/>
          <w:lang w:val="en-CA"/>
        </w:rPr>
        <w:t xml:space="preserve">Demand of SPAIP, 10 Paquette </w:t>
      </w:r>
      <w:r>
        <w:rPr>
          <w:rFonts w:cs="Arial"/>
          <w:lang w:val="en-CA"/>
        </w:rPr>
        <w:t>S</w:t>
      </w:r>
      <w:r w:rsidRPr="004D20CA">
        <w:rPr>
          <w:rFonts w:cs="Arial"/>
          <w:lang w:val="en-CA"/>
        </w:rPr>
        <w:t>treet</w:t>
      </w:r>
    </w:p>
    <w:p w14:paraId="2E4F807A" w14:textId="4B3412C8" w:rsidR="004D20CA" w:rsidRDefault="004D20C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D20CA">
        <w:rPr>
          <w:rFonts w:cs="Arial"/>
          <w:lang w:val="en-CA"/>
        </w:rPr>
        <w:t>Demand of SPAIP, Elo Road</w:t>
      </w:r>
    </w:p>
    <w:p w14:paraId="27C1657D" w14:textId="62CA964B" w:rsidR="00866943" w:rsidRPr="0082200D" w:rsidRDefault="0086694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66943">
        <w:rPr>
          <w:rFonts w:cs="Arial"/>
          <w:lang w:val="en-CA"/>
        </w:rPr>
        <w:t>Demand of SPAIP, 163 de la Berge Street</w:t>
      </w:r>
    </w:p>
    <w:p w14:paraId="53C2ED26" w14:textId="11A60CEE" w:rsidR="0082200D" w:rsidRPr="009B6AA9" w:rsidRDefault="0082200D" w:rsidP="009B6AA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3412C263" w14:textId="421674AD" w:rsidR="0082200D" w:rsidRPr="009B6AA9" w:rsidRDefault="005C762B" w:rsidP="009B6AA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087F28A7" w14:textId="2A549E7E" w:rsidR="0082200D" w:rsidRPr="009B6AA9" w:rsidRDefault="0082200D" w:rsidP="009B6AA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751A9E9C" w14:textId="1E05947D" w:rsidR="0082200D" w:rsidRPr="009B6AA9" w:rsidRDefault="005C762B" w:rsidP="009B6AA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1943CF45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FD1A" w14:textId="77777777" w:rsidR="00C22480" w:rsidRDefault="00C22480" w:rsidP="00C22480">
      <w:r>
        <w:separator/>
      </w:r>
    </w:p>
  </w:endnote>
  <w:endnote w:type="continuationSeparator" w:id="0">
    <w:p w14:paraId="444CAFF5" w14:textId="77777777" w:rsidR="00C22480" w:rsidRDefault="00C22480" w:rsidP="00C2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66A2" w14:textId="77777777" w:rsidR="00C22480" w:rsidRDefault="00C224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7BDF" w14:textId="77777777" w:rsidR="00C22480" w:rsidRDefault="00C224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C1C5" w14:textId="77777777" w:rsidR="00C22480" w:rsidRDefault="00C224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0F22" w14:textId="77777777" w:rsidR="00C22480" w:rsidRDefault="00C22480" w:rsidP="00C22480">
      <w:r>
        <w:separator/>
      </w:r>
    </w:p>
  </w:footnote>
  <w:footnote w:type="continuationSeparator" w:id="0">
    <w:p w14:paraId="2607D1E9" w14:textId="77777777" w:rsidR="00C22480" w:rsidRDefault="00C22480" w:rsidP="00C2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4153" w14:textId="4FA57597" w:rsidR="00C22480" w:rsidRDefault="00C22480">
    <w:pPr>
      <w:pStyle w:val="En-tte"/>
    </w:pPr>
    <w:r>
      <w:rPr>
        <w:noProof/>
      </w:rPr>
      <w:pict w14:anchorId="1D2280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97094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C7F2" w14:textId="439C71B8" w:rsidR="00C22480" w:rsidRDefault="00C22480">
    <w:pPr>
      <w:pStyle w:val="En-tte"/>
    </w:pPr>
    <w:r>
      <w:rPr>
        <w:noProof/>
      </w:rPr>
      <w:pict w14:anchorId="506B6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97095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4972" w14:textId="33E93B2B" w:rsidR="00C22480" w:rsidRDefault="00C22480">
    <w:pPr>
      <w:pStyle w:val="En-tte"/>
    </w:pPr>
    <w:r>
      <w:rPr>
        <w:noProof/>
      </w:rPr>
      <w:pict w14:anchorId="43912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97093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76DE1"/>
    <w:rsid w:val="00100AEA"/>
    <w:rsid w:val="00105B5B"/>
    <w:rsid w:val="00120E00"/>
    <w:rsid w:val="00122CD2"/>
    <w:rsid w:val="00145F3D"/>
    <w:rsid w:val="0022759B"/>
    <w:rsid w:val="002B3655"/>
    <w:rsid w:val="002C1772"/>
    <w:rsid w:val="00344795"/>
    <w:rsid w:val="003E41C8"/>
    <w:rsid w:val="0040012F"/>
    <w:rsid w:val="0041481C"/>
    <w:rsid w:val="00427C12"/>
    <w:rsid w:val="00492F84"/>
    <w:rsid w:val="004C7F13"/>
    <w:rsid w:val="004D20CA"/>
    <w:rsid w:val="004E6DAA"/>
    <w:rsid w:val="004F497C"/>
    <w:rsid w:val="00534564"/>
    <w:rsid w:val="00577AA4"/>
    <w:rsid w:val="0058657D"/>
    <w:rsid w:val="005C762B"/>
    <w:rsid w:val="0062416C"/>
    <w:rsid w:val="00635352"/>
    <w:rsid w:val="00637715"/>
    <w:rsid w:val="006B497D"/>
    <w:rsid w:val="006D1F5D"/>
    <w:rsid w:val="0082200D"/>
    <w:rsid w:val="00855DB3"/>
    <w:rsid w:val="00866943"/>
    <w:rsid w:val="00880C9D"/>
    <w:rsid w:val="008C3D61"/>
    <w:rsid w:val="008E212A"/>
    <w:rsid w:val="008E5E5C"/>
    <w:rsid w:val="008F1060"/>
    <w:rsid w:val="00903124"/>
    <w:rsid w:val="00953B54"/>
    <w:rsid w:val="00985526"/>
    <w:rsid w:val="009B6AA9"/>
    <w:rsid w:val="009D4D4B"/>
    <w:rsid w:val="009D7E38"/>
    <w:rsid w:val="009E7A4E"/>
    <w:rsid w:val="00A7039A"/>
    <w:rsid w:val="00AF7A89"/>
    <w:rsid w:val="00B072D9"/>
    <w:rsid w:val="00BA261C"/>
    <w:rsid w:val="00BC4248"/>
    <w:rsid w:val="00BF2760"/>
    <w:rsid w:val="00C162AE"/>
    <w:rsid w:val="00C22480"/>
    <w:rsid w:val="00C26F95"/>
    <w:rsid w:val="00C441EE"/>
    <w:rsid w:val="00C514AE"/>
    <w:rsid w:val="00C55E31"/>
    <w:rsid w:val="00C65B22"/>
    <w:rsid w:val="00C90CED"/>
    <w:rsid w:val="00CE4D69"/>
    <w:rsid w:val="00D2038A"/>
    <w:rsid w:val="00D943A3"/>
    <w:rsid w:val="00DE4BB7"/>
    <w:rsid w:val="00DF77CD"/>
    <w:rsid w:val="00E15579"/>
    <w:rsid w:val="00E241FC"/>
    <w:rsid w:val="00E96522"/>
    <w:rsid w:val="00E97316"/>
    <w:rsid w:val="00EF579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224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248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224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480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3</cp:revision>
  <cp:lastPrinted>2023-01-06T14:05:00Z</cp:lastPrinted>
  <dcterms:created xsi:type="dcterms:W3CDTF">2023-01-06T14:36:00Z</dcterms:created>
  <dcterms:modified xsi:type="dcterms:W3CDTF">2023-01-06T14:36:00Z</dcterms:modified>
</cp:coreProperties>
</file>