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B1008" w14:textId="77777777" w:rsidR="007348D6" w:rsidRPr="00477AC9" w:rsidRDefault="007348D6" w:rsidP="007348D6">
      <w:pPr>
        <w:jc w:val="center"/>
        <w:rPr>
          <w:rFonts w:ascii="Calibri" w:hAnsi="Calibri" w:cs="Arial"/>
          <w:b/>
          <w:i/>
          <w:sz w:val="32"/>
        </w:rPr>
      </w:pPr>
      <w:r w:rsidRPr="00477AC9">
        <w:rPr>
          <w:rFonts w:ascii="Calibri" w:hAnsi="Calibri" w:cs="Arial"/>
          <w:b/>
          <w:i/>
          <w:sz w:val="32"/>
        </w:rPr>
        <w:t>MUNICIPALITÉ DE GRENVILLE-SUR-LA-ROUGE</w:t>
      </w:r>
    </w:p>
    <w:p w14:paraId="5312C3B8" w14:textId="4DCFA73F" w:rsidR="007348D6" w:rsidRPr="00477AC9" w:rsidRDefault="007348D6" w:rsidP="007348D6">
      <w:pPr>
        <w:jc w:val="center"/>
        <w:rPr>
          <w:rFonts w:ascii="Calibri" w:hAnsi="Calibri" w:cs="Arial"/>
          <w:i/>
        </w:rPr>
      </w:pPr>
      <w:r w:rsidRPr="00477AC9">
        <w:rPr>
          <w:rFonts w:ascii="Calibri" w:hAnsi="Calibri" w:cs="Arial"/>
          <w:i/>
        </w:rPr>
        <w:t xml:space="preserve">SÉANCE ORDINAIRE DU </w:t>
      </w:r>
      <w:r w:rsidR="007C596C">
        <w:rPr>
          <w:rFonts w:ascii="Calibri" w:hAnsi="Calibri" w:cs="Arial"/>
          <w:i/>
        </w:rPr>
        <w:t>14 MARS 2023</w:t>
      </w:r>
      <w:r w:rsidRPr="00477AC9">
        <w:rPr>
          <w:rFonts w:ascii="Calibri" w:hAnsi="Calibri" w:cs="Arial"/>
          <w:i/>
        </w:rPr>
        <w:t xml:space="preserve"> – </w:t>
      </w:r>
      <w:r w:rsidRPr="00BA338B">
        <w:rPr>
          <w:rFonts w:ascii="Calibri" w:hAnsi="Calibri" w:cs="Arial"/>
          <w:i/>
        </w:rPr>
        <w:t>19h00</w:t>
      </w:r>
    </w:p>
    <w:p w14:paraId="11EB4842" w14:textId="77777777" w:rsidR="007348D6" w:rsidRPr="00477AC9" w:rsidRDefault="007348D6" w:rsidP="007348D6">
      <w:pPr>
        <w:jc w:val="center"/>
        <w:rPr>
          <w:rFonts w:ascii="Calibri" w:hAnsi="Calibri" w:cs="Arial"/>
          <w:i/>
          <w:smallCaps/>
        </w:rPr>
      </w:pPr>
      <w:r w:rsidRPr="00477AC9">
        <w:rPr>
          <w:rFonts w:ascii="Calibri" w:hAnsi="Calibri" w:cs="Arial"/>
          <w:i/>
          <w:smallCaps/>
        </w:rPr>
        <w:t>Tenue à l’Hôtel de ville</w:t>
      </w:r>
    </w:p>
    <w:p w14:paraId="45006EBD" w14:textId="77777777" w:rsidR="0063544A" w:rsidRDefault="0063544A" w:rsidP="007348D6">
      <w:pPr>
        <w:jc w:val="center"/>
        <w:rPr>
          <w:rFonts w:ascii="Calibri" w:hAnsi="Calibri" w:cs="Arial"/>
          <w:b/>
        </w:rPr>
      </w:pPr>
    </w:p>
    <w:p w14:paraId="49DD1F9B" w14:textId="56C0FEEB" w:rsidR="007348D6" w:rsidRPr="00477AC9" w:rsidRDefault="007348D6" w:rsidP="007348D6">
      <w:pPr>
        <w:jc w:val="center"/>
        <w:rPr>
          <w:rFonts w:ascii="Calibri" w:hAnsi="Calibri" w:cs="Arial"/>
          <w:b/>
        </w:rPr>
      </w:pPr>
      <w:r w:rsidRPr="00477AC9">
        <w:rPr>
          <w:rFonts w:ascii="Calibri" w:hAnsi="Calibri" w:cs="Arial"/>
          <w:b/>
        </w:rPr>
        <w:t>ORDRE DU JOUR</w:t>
      </w:r>
    </w:p>
    <w:p w14:paraId="43126263" w14:textId="05118243" w:rsidR="00CE4D69" w:rsidRDefault="00CE4D69" w:rsidP="00CE4D69">
      <w:pPr>
        <w:pStyle w:val="Sansinterligne"/>
        <w:rPr>
          <w:rFonts w:cs="Arial"/>
        </w:rPr>
      </w:pPr>
    </w:p>
    <w:p w14:paraId="33554B14" w14:textId="77777777" w:rsidR="00ED1F7F" w:rsidRPr="00ED1F7F" w:rsidRDefault="00D646C2" w:rsidP="00ED1F7F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C82C1E">
        <w:rPr>
          <w:rFonts w:cstheme="minorHAnsi"/>
          <w:b/>
        </w:rPr>
        <w:t>Ouverture de la séance</w:t>
      </w:r>
      <w:r w:rsidRPr="002B3655">
        <w:rPr>
          <w:rFonts w:cs="Arial"/>
          <w:b/>
        </w:rPr>
        <w:t xml:space="preserve"> </w:t>
      </w:r>
    </w:p>
    <w:p w14:paraId="6A2E134F" w14:textId="77777777" w:rsidR="002B3655" w:rsidRPr="002B3655" w:rsidRDefault="00D646C2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theme="minorHAnsi"/>
          <w:b/>
        </w:rPr>
        <w:t>Période de questions</w:t>
      </w:r>
    </w:p>
    <w:p w14:paraId="04A79DC3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D646C2">
        <w:rPr>
          <w:rFonts w:cs="Arial"/>
          <w:b/>
          <w:bCs/>
        </w:rPr>
        <w:t xml:space="preserve">Adoption </w:t>
      </w:r>
      <w:r w:rsidR="00D646C2" w:rsidRPr="00C82C1E">
        <w:rPr>
          <w:rFonts w:cstheme="minorHAnsi"/>
          <w:b/>
        </w:rPr>
        <w:t>de l’ordre du jour</w:t>
      </w:r>
    </w:p>
    <w:p w14:paraId="2D5BF012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="Arial"/>
          <w:b/>
          <w:bCs/>
          <w:lang w:val="en-CA"/>
        </w:rPr>
        <w:t xml:space="preserve">Adoption </w:t>
      </w:r>
      <w:r w:rsidR="00B5775B" w:rsidRPr="00C82C1E">
        <w:rPr>
          <w:rFonts w:cstheme="minorHAnsi"/>
          <w:b/>
        </w:rPr>
        <w:t>des procès-verbaux</w:t>
      </w:r>
    </w:p>
    <w:p w14:paraId="3B15BF27" w14:textId="1730EA26" w:rsidR="002B3655" w:rsidRPr="002B7FEB" w:rsidRDefault="002B3655" w:rsidP="004C7F1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5775B">
        <w:rPr>
          <w:rFonts w:cstheme="minorHAnsi"/>
          <w:color w:val="212121"/>
          <w:shd w:val="clear" w:color="auto" w:fill="FFFFFF"/>
        </w:rPr>
        <w:t xml:space="preserve">Adoption </w:t>
      </w:r>
      <w:r w:rsidR="00B5775B" w:rsidRPr="00C82C1E">
        <w:rPr>
          <w:rFonts w:cstheme="minorHAnsi"/>
        </w:rPr>
        <w:t>du procès-verbal de la séance ordinaire du conseil municipal tenue le</w:t>
      </w:r>
      <w:r w:rsidRPr="00B5775B">
        <w:rPr>
          <w:rFonts w:cstheme="minorHAnsi"/>
          <w:color w:val="212121"/>
          <w:shd w:val="clear" w:color="auto" w:fill="FFFFFF"/>
        </w:rPr>
        <w:t xml:space="preserve"> </w:t>
      </w:r>
      <w:r w:rsidR="007C596C">
        <w:rPr>
          <w:rFonts w:cstheme="minorHAnsi"/>
          <w:color w:val="212121"/>
          <w:shd w:val="clear" w:color="auto" w:fill="FFFFFF"/>
        </w:rPr>
        <w:t>14 février 2023</w:t>
      </w:r>
    </w:p>
    <w:p w14:paraId="4A936BDA" w14:textId="57C8804F" w:rsidR="002B7FEB" w:rsidRPr="00B5775B" w:rsidRDefault="002B7FEB" w:rsidP="004C7F1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5775B">
        <w:rPr>
          <w:rFonts w:cstheme="minorHAnsi"/>
          <w:color w:val="212121"/>
          <w:shd w:val="clear" w:color="auto" w:fill="FFFFFF"/>
        </w:rPr>
        <w:t xml:space="preserve">Adoption </w:t>
      </w:r>
      <w:r w:rsidRPr="00C82C1E">
        <w:rPr>
          <w:rFonts w:cstheme="minorHAnsi"/>
        </w:rPr>
        <w:t xml:space="preserve">du procès-verbal de la séance </w:t>
      </w:r>
      <w:r>
        <w:rPr>
          <w:rFonts w:cstheme="minorHAnsi"/>
        </w:rPr>
        <w:t>extra</w:t>
      </w:r>
      <w:r w:rsidRPr="00C82C1E">
        <w:rPr>
          <w:rFonts w:cstheme="minorHAnsi"/>
        </w:rPr>
        <w:t>ordinaire du conseil municipal tenue le</w:t>
      </w:r>
      <w:r w:rsidRPr="00B5775B">
        <w:rPr>
          <w:rFonts w:cstheme="minorHAnsi"/>
          <w:color w:val="212121"/>
          <w:shd w:val="clear" w:color="auto" w:fill="FFFFFF"/>
        </w:rPr>
        <w:t xml:space="preserve"> </w:t>
      </w:r>
      <w:r>
        <w:rPr>
          <w:rFonts w:cstheme="minorHAnsi"/>
          <w:color w:val="212121"/>
          <w:shd w:val="clear" w:color="auto" w:fill="FFFFFF"/>
        </w:rPr>
        <w:t>2 mars 2023</w:t>
      </w:r>
    </w:p>
    <w:p w14:paraId="4C530220" w14:textId="77777777" w:rsidR="003D3157" w:rsidRPr="003D3157" w:rsidRDefault="001E1323" w:rsidP="003D3157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82C1E">
        <w:rPr>
          <w:rFonts w:asciiTheme="minorHAnsi" w:hAnsiTheme="minorHAnsi" w:cstheme="minorHAnsi"/>
          <w:b/>
          <w:sz w:val="22"/>
          <w:szCs w:val="22"/>
        </w:rPr>
        <w:t>Rapport du maire et rapports des comités</w:t>
      </w:r>
    </w:p>
    <w:p w14:paraId="27855FFE" w14:textId="77777777" w:rsidR="002B3655" w:rsidRPr="004C7F13" w:rsidRDefault="003D3157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cs="Arial"/>
          <w:b/>
          <w:bCs/>
          <w:lang w:val="en-CA"/>
        </w:rPr>
        <w:t>Finance et a</w:t>
      </w:r>
      <w:r w:rsidR="002B3655" w:rsidRPr="003F2E17">
        <w:rPr>
          <w:rFonts w:cs="Arial"/>
          <w:b/>
          <w:bCs/>
          <w:lang w:val="en-CA"/>
        </w:rPr>
        <w:t>dministration</w:t>
      </w:r>
    </w:p>
    <w:p w14:paraId="42C048FF" w14:textId="1BC73818" w:rsidR="004C7F13" w:rsidRPr="00D9051C" w:rsidRDefault="00627674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D9051C">
        <w:rPr>
          <w:rFonts w:cstheme="minorHAnsi"/>
          <w:b/>
        </w:rPr>
        <w:t>Résolution – Approbation des comptes à payer</w:t>
      </w:r>
      <w:r w:rsidR="004C7F13" w:rsidRPr="00D9051C">
        <w:rPr>
          <w:rFonts w:cstheme="minorHAnsi"/>
          <w:b/>
          <w:color w:val="212121"/>
        </w:rPr>
        <w:t xml:space="preserve">  </w:t>
      </w:r>
      <w:r w:rsidR="004C7F13" w:rsidRPr="00D9051C">
        <w:rPr>
          <w:rFonts w:cstheme="minorHAnsi"/>
          <w:b/>
          <w:color w:val="212121"/>
        </w:rPr>
        <w:br/>
      </w:r>
      <w:r w:rsidR="004C7F13" w:rsidRPr="00D9051C">
        <w:rPr>
          <w:rFonts w:cstheme="minorHAnsi"/>
          <w:b/>
          <w:color w:val="212121"/>
        </w:rPr>
        <w:br/>
      </w:r>
      <w:r w:rsidR="00D9051C" w:rsidRPr="00C82C1E">
        <w:rPr>
          <w:rFonts w:cstheme="minorHAnsi"/>
        </w:rPr>
        <w:t>Le conseil municipal approuve le paiement des comptes énumérés sur la liste</w:t>
      </w:r>
      <w:r w:rsidR="004C7F13" w:rsidRPr="00D9051C">
        <w:rPr>
          <w:rFonts w:cstheme="minorHAnsi"/>
          <w:color w:val="212121"/>
        </w:rPr>
        <w:t xml:space="preserve"> </w:t>
      </w:r>
      <w:r w:rsidR="00D9051C" w:rsidRPr="00C82C1E">
        <w:rPr>
          <w:rFonts w:cstheme="minorHAnsi"/>
        </w:rPr>
        <w:t xml:space="preserve">suggérée au </w:t>
      </w:r>
      <w:r w:rsidR="00872AB3">
        <w:rPr>
          <w:rFonts w:cstheme="minorHAnsi"/>
        </w:rPr>
        <w:t>14 mars 2023</w:t>
      </w:r>
      <w:r w:rsidR="00D9051C" w:rsidRPr="00C82C1E">
        <w:rPr>
          <w:rFonts w:cstheme="minorHAnsi"/>
        </w:rPr>
        <w:t xml:space="preserve"> au montant de </w:t>
      </w:r>
      <w:r w:rsidR="00D9051C">
        <w:rPr>
          <w:rFonts w:cstheme="minorHAnsi"/>
          <w:color w:val="000000"/>
        </w:rPr>
        <w:t>______________$</w:t>
      </w:r>
    </w:p>
    <w:p w14:paraId="65BD418A" w14:textId="77777777" w:rsidR="004C7F13" w:rsidRDefault="00907709" w:rsidP="005A1C39">
      <w:pPr>
        <w:pStyle w:val="Sansinterligne"/>
        <w:numPr>
          <w:ilvl w:val="1"/>
          <w:numId w:val="4"/>
        </w:numPr>
        <w:ind w:left="1134" w:hanging="567"/>
        <w:rPr>
          <w:rFonts w:cs="Arial"/>
        </w:rPr>
      </w:pPr>
      <w:r w:rsidRPr="00926176">
        <w:rPr>
          <w:rFonts w:cstheme="minorHAnsi"/>
          <w:b/>
        </w:rPr>
        <w:t>Autorisation de pa</w:t>
      </w:r>
      <w:r w:rsidR="00CC5F42">
        <w:rPr>
          <w:rFonts w:cstheme="minorHAnsi"/>
          <w:b/>
        </w:rPr>
        <w:t>iement des factures de plus de 10</w:t>
      </w:r>
      <w:r w:rsidRPr="00926176">
        <w:rPr>
          <w:rFonts w:cstheme="minorHAnsi"/>
          <w:b/>
        </w:rPr>
        <w:t> 000,00$</w:t>
      </w:r>
      <w:r>
        <w:rPr>
          <w:rFonts w:cstheme="minorHAnsi"/>
          <w:b/>
        </w:rPr>
        <w:t> :</w:t>
      </w:r>
      <w:r w:rsidR="00052FDE">
        <w:rPr>
          <w:rFonts w:cstheme="minorHAnsi"/>
          <w:b/>
        </w:rPr>
        <w:t xml:space="preserve"> </w:t>
      </w:r>
      <w:r w:rsidR="00122685">
        <w:rPr>
          <w:b/>
        </w:rPr>
        <w:br/>
      </w:r>
    </w:p>
    <w:p w14:paraId="62397981" w14:textId="14C4D82A" w:rsidR="00AC3DD1" w:rsidRDefault="00AC3DD1" w:rsidP="00AC3DD1">
      <w:pPr>
        <w:pStyle w:val="Sansinterligne"/>
        <w:ind w:left="1134"/>
        <w:rPr>
          <w:rFonts w:cs="Arial"/>
        </w:rPr>
      </w:pPr>
      <w:r w:rsidRPr="00AC3DD1">
        <w:rPr>
          <w:rFonts w:cs="Arial"/>
        </w:rPr>
        <w:t xml:space="preserve">- la facture numéro 945 au montant de 14 840,51$, incluant les taxes applicables, </w:t>
      </w:r>
      <w:proofErr w:type="gramStart"/>
      <w:r w:rsidRPr="00AC3DD1">
        <w:rPr>
          <w:rFonts w:cs="Arial"/>
        </w:rPr>
        <w:t>présentée</w:t>
      </w:r>
      <w:proofErr w:type="gramEnd"/>
      <w:r w:rsidRPr="00AC3DD1">
        <w:rPr>
          <w:rFonts w:cs="Arial"/>
        </w:rPr>
        <w:t xml:space="preserve"> par 2945380 Canada Inc. (Hayes) pour la collecte des matières résiduelles;</w:t>
      </w:r>
    </w:p>
    <w:p w14:paraId="5EA57DC6" w14:textId="77777777" w:rsidR="00AC3DD1" w:rsidRPr="00AC3DD1" w:rsidRDefault="00AC3DD1" w:rsidP="00AC3DD1">
      <w:pPr>
        <w:pStyle w:val="Sansinterligne"/>
        <w:ind w:left="1134"/>
        <w:rPr>
          <w:rFonts w:cs="Arial"/>
        </w:rPr>
      </w:pPr>
    </w:p>
    <w:p w14:paraId="28884258" w14:textId="39F73F87" w:rsidR="00514656" w:rsidRDefault="00AC3DD1" w:rsidP="00AC3DD1">
      <w:pPr>
        <w:pStyle w:val="Sansinterligne"/>
        <w:ind w:left="1134"/>
        <w:rPr>
          <w:rFonts w:cs="Arial"/>
        </w:rPr>
      </w:pPr>
      <w:r w:rsidRPr="00AC3DD1">
        <w:rPr>
          <w:rFonts w:cs="Arial"/>
        </w:rPr>
        <w:t>- la facture numéro 256694 au montant de 11 675,80$, incluant les taxes applicables, présentée par 9064-1622 Québec Inc. (Asphalte et pavage RF) pour du sable d’hiver</w:t>
      </w:r>
      <w:r w:rsidR="00D730C4">
        <w:rPr>
          <w:rFonts w:cs="Arial"/>
        </w:rPr>
        <w:t>.</w:t>
      </w:r>
    </w:p>
    <w:p w14:paraId="0E660370" w14:textId="77777777" w:rsidR="00514656" w:rsidRDefault="00514656" w:rsidP="005A1C39">
      <w:pPr>
        <w:pStyle w:val="Sansinterligne"/>
        <w:ind w:left="1134"/>
        <w:rPr>
          <w:rFonts w:cs="Arial"/>
        </w:rPr>
      </w:pPr>
    </w:p>
    <w:p w14:paraId="2C088088" w14:textId="1F3F9205" w:rsidR="00A06FF5" w:rsidRDefault="00A06FF5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Mandat </w:t>
      </w:r>
      <w:r w:rsidR="001C4CAC" w:rsidRPr="001C4CAC">
        <w:rPr>
          <w:rFonts w:cs="Arial"/>
        </w:rPr>
        <w:t>à l’étude légale Trivium de représenter la municipalité et de contester la demande introductive d’instance en pourvoi en contrôle judiciaire intentée par Carrières ABC Rive-Nord Inc.</w:t>
      </w:r>
      <w:r w:rsidR="002F7176">
        <w:rPr>
          <w:rFonts w:cs="Arial"/>
        </w:rPr>
        <w:t xml:space="preserve"> et autres mandats</w:t>
      </w:r>
    </w:p>
    <w:p w14:paraId="21CA1EC0" w14:textId="5D414532" w:rsidR="00CA78D6" w:rsidRDefault="00CA78D6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Correction </w:t>
      </w:r>
      <w:r w:rsidR="0095680C" w:rsidRPr="0095680C">
        <w:rPr>
          <w:rFonts w:cs="Arial"/>
        </w:rPr>
        <w:t>des résolutions numéros 2023-02-046 et 2023-02-047</w:t>
      </w:r>
      <w:r w:rsidR="0051696D">
        <w:rPr>
          <w:rFonts w:cs="Arial"/>
        </w:rPr>
        <w:t xml:space="preserve"> concernant des fins d’emplois</w:t>
      </w:r>
    </w:p>
    <w:p w14:paraId="0EC62C9D" w14:textId="56C3E3E7" w:rsidR="00EE66EB" w:rsidRPr="00EE66EB" w:rsidRDefault="00EE66EB" w:rsidP="00EE66EB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bookmarkStart w:id="0" w:name="_Hlk128038269"/>
      <w:r>
        <w:rPr>
          <w:rFonts w:cs="Arial"/>
        </w:rPr>
        <w:t xml:space="preserve">Adoption </w:t>
      </w:r>
      <w:r w:rsidRPr="00F7692F">
        <w:rPr>
          <w:rFonts w:cs="Arial"/>
        </w:rPr>
        <w:t>du règlement numéro RA-121-01-2023 amendant le règlement numéro RA-121-01-2015, établissant les règles de fonctionnement et les conditions d’utilisation de la bibliothèque municipale de Grenville-sur-la-Rouge</w:t>
      </w:r>
    </w:p>
    <w:bookmarkEnd w:id="0"/>
    <w:p w14:paraId="2AECF50C" w14:textId="622CABF5" w:rsidR="00DA09B7" w:rsidRDefault="00A57135" w:rsidP="00CC553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A57135">
        <w:rPr>
          <w:rFonts w:cs="Arial"/>
        </w:rPr>
        <w:t>Cotisation</w:t>
      </w:r>
      <w:r w:rsidR="00C21FA3">
        <w:rPr>
          <w:rFonts w:cs="Arial"/>
        </w:rPr>
        <w:t>s</w:t>
      </w:r>
      <w:r w:rsidRPr="00A57135">
        <w:rPr>
          <w:rFonts w:cs="Arial"/>
        </w:rPr>
        <w:t xml:space="preserve"> annuelle</w:t>
      </w:r>
      <w:r w:rsidR="00C21FA3">
        <w:rPr>
          <w:rFonts w:cs="Arial"/>
        </w:rPr>
        <w:t>s</w:t>
      </w:r>
      <w:r w:rsidRPr="00A57135">
        <w:rPr>
          <w:rFonts w:cs="Arial"/>
        </w:rPr>
        <w:t xml:space="preserve"> et autorisation de participation à des formations</w:t>
      </w:r>
    </w:p>
    <w:p w14:paraId="12923F2C" w14:textId="3AE7F154" w:rsidR="00D75BCD" w:rsidRDefault="00D75BCD" w:rsidP="00CC553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Gala de la conservation 2023</w:t>
      </w:r>
      <w:r w:rsidR="00B93297">
        <w:rPr>
          <w:rFonts w:cs="Arial"/>
        </w:rPr>
        <w:t xml:space="preserve"> </w:t>
      </w:r>
    </w:p>
    <w:p w14:paraId="027346BA" w14:textId="1B6CFCB4" w:rsidR="00C94853" w:rsidRDefault="00C97410" w:rsidP="00FF56D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C94853">
        <w:rPr>
          <w:rFonts w:cs="Arial"/>
        </w:rPr>
        <w:t xml:space="preserve">Abandon </w:t>
      </w:r>
      <w:r w:rsidR="00C94853" w:rsidRPr="00C94853">
        <w:rPr>
          <w:rFonts w:cs="Arial"/>
        </w:rPr>
        <w:t>de poste de Mme Isabelle Masse, réceptionniste temporaire</w:t>
      </w:r>
    </w:p>
    <w:p w14:paraId="584C311C" w14:textId="5B024DE6" w:rsidR="0082200D" w:rsidRPr="00C94853" w:rsidRDefault="00AD4A17" w:rsidP="00FF56D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C94853">
        <w:rPr>
          <w:rFonts w:cs="Arial"/>
        </w:rPr>
        <w:t>Demande de l’adjointe à la direction d’occuper un poste à temps partiel</w:t>
      </w:r>
      <w:r w:rsidR="00F51482" w:rsidRPr="00C94853">
        <w:rPr>
          <w:rFonts w:cs="Arial"/>
        </w:rPr>
        <w:t xml:space="preserve"> </w:t>
      </w:r>
    </w:p>
    <w:p w14:paraId="799054B1" w14:textId="4B321D64" w:rsidR="0082200D" w:rsidRPr="00C119DA" w:rsidRDefault="00122685" w:rsidP="00C119DA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t xml:space="preserve">Travaux publics </w:t>
      </w:r>
    </w:p>
    <w:p w14:paraId="310DFA3F" w14:textId="77777777" w:rsidR="00106A32" w:rsidRDefault="00106A32" w:rsidP="00106A32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586F7C">
        <w:rPr>
          <w:rFonts w:cs="Arial"/>
          <w:b/>
        </w:rPr>
        <w:t>Sécurité incendie</w:t>
      </w:r>
    </w:p>
    <w:p w14:paraId="71E93C8F" w14:textId="602FDC61" w:rsidR="00880ED2" w:rsidRDefault="00880ED2" w:rsidP="004272EE">
      <w:pPr>
        <w:pStyle w:val="Paragraphedeliste"/>
        <w:numPr>
          <w:ilvl w:val="1"/>
          <w:numId w:val="4"/>
        </w:numPr>
        <w:ind w:left="1134" w:hanging="567"/>
        <w:rPr>
          <w:rFonts w:asciiTheme="minorHAnsi" w:eastAsia="SimSun" w:hAnsiTheme="minorHAnsi" w:cstheme="minorHAnsi"/>
          <w:sz w:val="22"/>
          <w:szCs w:val="22"/>
          <w:lang w:eastAsia="en-US"/>
        </w:rPr>
      </w:pPr>
      <w:r w:rsidRPr="00880ED2">
        <w:rPr>
          <w:rFonts w:asciiTheme="minorHAnsi" w:hAnsiTheme="minorHAnsi" w:cstheme="minorHAnsi"/>
          <w:sz w:val="22"/>
          <w:szCs w:val="22"/>
        </w:rPr>
        <w:t xml:space="preserve">Adoption du règlement </w:t>
      </w:r>
      <w:r w:rsidRPr="00880ED2">
        <w:rPr>
          <w:rFonts w:asciiTheme="minorHAnsi" w:eastAsia="SimSun" w:hAnsiTheme="minorHAnsi" w:cstheme="minorHAnsi"/>
          <w:sz w:val="22"/>
          <w:szCs w:val="22"/>
          <w:lang w:eastAsia="en-US"/>
        </w:rPr>
        <w:t>numéro RA-502-02-2023 sur la tarification du service de sécurité incendie pour les interventions dans le cadre d’incendie d’automobile de non-résident</w:t>
      </w:r>
      <w:r>
        <w:rPr>
          <w:rFonts w:asciiTheme="minorHAnsi" w:eastAsia="SimSun" w:hAnsiTheme="minorHAnsi" w:cstheme="minorHAnsi"/>
          <w:sz w:val="22"/>
          <w:szCs w:val="22"/>
          <w:lang w:eastAsia="en-US"/>
        </w:rPr>
        <w:t>s</w:t>
      </w:r>
    </w:p>
    <w:p w14:paraId="2726687B" w14:textId="77777777" w:rsidR="004272EE" w:rsidRDefault="004272EE" w:rsidP="004272EE">
      <w:pPr>
        <w:pStyle w:val="Paragraphedeliste"/>
        <w:ind w:left="792"/>
        <w:rPr>
          <w:rFonts w:asciiTheme="minorHAnsi" w:eastAsia="SimSun" w:hAnsiTheme="minorHAnsi" w:cstheme="minorHAnsi"/>
          <w:sz w:val="22"/>
          <w:szCs w:val="22"/>
          <w:lang w:eastAsia="en-US"/>
        </w:rPr>
      </w:pPr>
    </w:p>
    <w:p w14:paraId="66623248" w14:textId="536ADE37" w:rsidR="004272EE" w:rsidRDefault="004272EE" w:rsidP="004272EE">
      <w:pPr>
        <w:pStyle w:val="Paragraphedeliste"/>
        <w:numPr>
          <w:ilvl w:val="1"/>
          <w:numId w:val="4"/>
        </w:numPr>
        <w:ind w:left="1134" w:hanging="567"/>
        <w:rPr>
          <w:rFonts w:asciiTheme="minorHAnsi" w:eastAsia="SimSun" w:hAnsiTheme="minorHAnsi" w:cstheme="minorHAnsi"/>
          <w:sz w:val="22"/>
          <w:szCs w:val="22"/>
          <w:lang w:eastAsia="en-US"/>
        </w:rPr>
      </w:pPr>
      <w:r w:rsidRPr="004272EE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Dépôt du rapport annuel 2022 (Schéma de couverture de risques) au </w:t>
      </w:r>
      <w:proofErr w:type="gramStart"/>
      <w:r w:rsidRPr="004272EE">
        <w:rPr>
          <w:rFonts w:asciiTheme="minorHAnsi" w:eastAsia="SimSun" w:hAnsiTheme="minorHAnsi" w:cstheme="minorHAnsi"/>
          <w:sz w:val="22"/>
          <w:szCs w:val="22"/>
          <w:lang w:eastAsia="en-US"/>
        </w:rPr>
        <w:t>Ministère de la sécurité</w:t>
      </w:r>
      <w:proofErr w:type="gramEnd"/>
      <w:r w:rsidRPr="004272EE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 publique</w:t>
      </w:r>
    </w:p>
    <w:p w14:paraId="49B8F304" w14:textId="77777777" w:rsidR="003F744F" w:rsidRPr="004629AA" w:rsidRDefault="003F744F" w:rsidP="003F744F">
      <w:pPr>
        <w:pStyle w:val="Paragraphedeliste"/>
        <w:ind w:left="792"/>
        <w:rPr>
          <w:rFonts w:asciiTheme="minorHAnsi" w:eastAsia="SimSun" w:hAnsiTheme="minorHAnsi" w:cstheme="minorHAnsi"/>
          <w:sz w:val="22"/>
          <w:szCs w:val="22"/>
          <w:lang w:eastAsia="en-US"/>
        </w:rPr>
      </w:pPr>
    </w:p>
    <w:p w14:paraId="08D80FE8" w14:textId="77777777" w:rsidR="0082200D" w:rsidRPr="00122685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lastRenderedPageBreak/>
        <w:t>Urbanisme et développement du territoire</w:t>
      </w:r>
    </w:p>
    <w:p w14:paraId="63E6E8B7" w14:textId="5F481993" w:rsidR="0082200D" w:rsidRDefault="00103B7A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103B7A">
        <w:rPr>
          <w:rFonts w:cs="Arial"/>
        </w:rPr>
        <w:t xml:space="preserve">Arrêt de la procédure d'adoption du règlement de zonage numéro </w:t>
      </w:r>
      <w:r w:rsidRPr="00103B7A">
        <w:rPr>
          <w:rFonts w:cs="Arial"/>
          <w:b/>
          <w:bCs/>
        </w:rPr>
        <w:t>RU-949-01-2023</w:t>
      </w:r>
      <w:r w:rsidRPr="00103B7A">
        <w:rPr>
          <w:rFonts w:cs="Arial"/>
        </w:rPr>
        <w:t>, amendant le règlement de zonage numéro RU-902-01-2015, tel qu’amendé, afin d’ajouter et de modifier certaines dispositions concernant la location à court terme</w:t>
      </w:r>
    </w:p>
    <w:p w14:paraId="1A50555E" w14:textId="77777777" w:rsidR="000F4787" w:rsidRDefault="007F3509" w:rsidP="000F478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7F3509">
        <w:rPr>
          <w:rFonts w:cs="Arial"/>
        </w:rPr>
        <w:t xml:space="preserve">Adoption du </w:t>
      </w:r>
      <w:r>
        <w:rPr>
          <w:rFonts w:cs="Arial"/>
        </w:rPr>
        <w:t xml:space="preserve">second </w:t>
      </w:r>
      <w:r w:rsidRPr="007F3509">
        <w:rPr>
          <w:rFonts w:cs="Arial"/>
        </w:rPr>
        <w:t xml:space="preserve">projet de règlement numéro </w:t>
      </w:r>
      <w:r w:rsidRPr="00103B7A">
        <w:rPr>
          <w:rFonts w:cs="Arial"/>
          <w:b/>
          <w:bCs/>
        </w:rPr>
        <w:t>RU-951-02-2023</w:t>
      </w:r>
      <w:r w:rsidRPr="007F3509">
        <w:rPr>
          <w:rFonts w:cs="Arial"/>
        </w:rPr>
        <w:t xml:space="preserve"> amendant le règlement de zonage numéro RU-902-01-2015, tel qu’amendé, afin d’ajouter et de modifier certaines dispositions concernant la location à court terme</w:t>
      </w:r>
    </w:p>
    <w:p w14:paraId="47E7782D" w14:textId="430D9700" w:rsidR="000F4787" w:rsidRPr="000F4787" w:rsidRDefault="000F4787" w:rsidP="000F478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Adoption du r</w:t>
      </w:r>
      <w:r w:rsidRPr="000F4787">
        <w:rPr>
          <w:rFonts w:cs="Arial"/>
        </w:rPr>
        <w:t>èglement de développement économique numéro RA-701-02-2023 (</w:t>
      </w:r>
      <w:proofErr w:type="spellStart"/>
      <w:r w:rsidRPr="000F4787">
        <w:rPr>
          <w:rFonts w:cs="Arial"/>
        </w:rPr>
        <w:t>Rénofaçade</w:t>
      </w:r>
      <w:proofErr w:type="spellEnd"/>
      <w:r w:rsidRPr="000F4787">
        <w:rPr>
          <w:rFonts w:cs="Arial"/>
        </w:rPr>
        <w:t>)</w:t>
      </w:r>
    </w:p>
    <w:p w14:paraId="5C9590D8" w14:textId="46A6C1C5" w:rsidR="00936611" w:rsidRDefault="00F70C2F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Demande de </w:t>
      </w:r>
      <w:r w:rsidR="000F4787">
        <w:rPr>
          <w:rFonts w:cs="Arial"/>
        </w:rPr>
        <w:t>dérogation</w:t>
      </w:r>
      <w:r>
        <w:rPr>
          <w:rFonts w:cs="Arial"/>
        </w:rPr>
        <w:t xml:space="preserve"> mineure</w:t>
      </w:r>
      <w:r w:rsidR="00DE05CD">
        <w:rPr>
          <w:rFonts w:cs="Arial"/>
        </w:rPr>
        <w:t xml:space="preserve"> </w:t>
      </w:r>
      <w:r w:rsidR="00EA1C09">
        <w:rPr>
          <w:rFonts w:cs="Arial"/>
        </w:rPr>
        <w:t>– 35 Chemin Scotch</w:t>
      </w:r>
    </w:p>
    <w:p w14:paraId="73E51D68" w14:textId="65C0FE95" w:rsidR="00EA1C09" w:rsidRDefault="00EA1C09" w:rsidP="00EA1C09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Demande de dérogation mineure – 10 rue Paquette</w:t>
      </w:r>
    </w:p>
    <w:p w14:paraId="3F381972" w14:textId="3892D2F8" w:rsidR="00EA1C09" w:rsidRPr="00EA1C09" w:rsidRDefault="00EA1C09" w:rsidP="00EA1C09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Demande de dérogation mineure – lot 5</w:t>
      </w:r>
      <w:r w:rsidR="0051696D">
        <w:rPr>
          <w:rFonts w:cs="Arial"/>
        </w:rPr>
        <w:t xml:space="preserve"> </w:t>
      </w:r>
      <w:r>
        <w:rPr>
          <w:rFonts w:cs="Arial"/>
        </w:rPr>
        <w:t xml:space="preserve">925 511 sur </w:t>
      </w:r>
      <w:r w:rsidR="00644EB5">
        <w:rPr>
          <w:rFonts w:cs="Arial"/>
        </w:rPr>
        <w:t>le chemin</w:t>
      </w:r>
      <w:r>
        <w:rPr>
          <w:rFonts w:cs="Arial"/>
        </w:rPr>
        <w:t xml:space="preserve"> du Panorama</w:t>
      </w:r>
    </w:p>
    <w:p w14:paraId="7A198C6E" w14:textId="77777777" w:rsidR="00430086" w:rsidRDefault="00430086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430086">
        <w:rPr>
          <w:rFonts w:cs="Arial"/>
        </w:rPr>
        <w:t xml:space="preserve">Demande de PIIA, lot 5 925 381 sur le chemin du Panorama </w:t>
      </w:r>
    </w:p>
    <w:p w14:paraId="49FE131E" w14:textId="210155DF" w:rsidR="00430086" w:rsidRDefault="00430086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430086">
        <w:rPr>
          <w:rFonts w:cs="Arial"/>
        </w:rPr>
        <w:t xml:space="preserve">Demande de PIIA, lot 6 095 414 sur le chemin </w:t>
      </w:r>
      <w:proofErr w:type="spellStart"/>
      <w:r w:rsidRPr="00430086">
        <w:rPr>
          <w:rFonts w:cs="Arial"/>
        </w:rPr>
        <w:t>Kilmar</w:t>
      </w:r>
      <w:proofErr w:type="spellEnd"/>
    </w:p>
    <w:p w14:paraId="25F1E7D8" w14:textId="77777777" w:rsidR="001F2D75" w:rsidRDefault="001F2D75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1F2D75">
        <w:rPr>
          <w:rFonts w:cs="Arial"/>
        </w:rPr>
        <w:t>Demande de PIIA, 573 rue Principale</w:t>
      </w:r>
    </w:p>
    <w:p w14:paraId="67213FF2" w14:textId="55C8FFFA" w:rsidR="00430086" w:rsidRDefault="00D347BD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D347BD">
        <w:rPr>
          <w:rFonts w:cs="Arial"/>
        </w:rPr>
        <w:t>Demande de PIIA, lots 6 095 278 et 6 335 811, sur le chemin Elo</w:t>
      </w:r>
      <w:r w:rsidR="00430086">
        <w:rPr>
          <w:rFonts w:cs="Arial"/>
        </w:rPr>
        <w:t xml:space="preserve"> </w:t>
      </w:r>
    </w:p>
    <w:p w14:paraId="5D8A7538" w14:textId="79A24582" w:rsidR="00430086" w:rsidRDefault="0070202A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70202A">
        <w:rPr>
          <w:rFonts w:cs="Arial"/>
        </w:rPr>
        <w:t xml:space="preserve">Demande de PIIA, 14 rue Bay </w:t>
      </w:r>
      <w:proofErr w:type="spellStart"/>
      <w:r w:rsidRPr="0070202A">
        <w:rPr>
          <w:rFonts w:cs="Arial"/>
        </w:rPr>
        <w:t>View</w:t>
      </w:r>
      <w:proofErr w:type="spellEnd"/>
      <w:r w:rsidR="00430086">
        <w:rPr>
          <w:rFonts w:cs="Arial"/>
        </w:rPr>
        <w:t xml:space="preserve">   </w:t>
      </w:r>
    </w:p>
    <w:p w14:paraId="1EB2A35C" w14:textId="19F316FF" w:rsidR="00430086" w:rsidRPr="00586F7C" w:rsidRDefault="0070202A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70202A">
        <w:rPr>
          <w:rFonts w:cs="Arial"/>
        </w:rPr>
        <w:t>Demande de PIIA, 3 chemin du Panorama</w:t>
      </w:r>
      <w:r w:rsidR="00430086">
        <w:rPr>
          <w:rFonts w:cs="Arial"/>
        </w:rPr>
        <w:t xml:space="preserve">  </w:t>
      </w:r>
    </w:p>
    <w:p w14:paraId="753353B0" w14:textId="7A8290F8" w:rsidR="0082200D" w:rsidRPr="003106B0" w:rsidRDefault="00122685" w:rsidP="003106B0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Développement économique et communautaire</w:t>
      </w:r>
    </w:p>
    <w:p w14:paraId="4D1E8FD5" w14:textId="77777777" w:rsidR="0082200D" w:rsidRPr="00586F7C" w:rsidRDefault="00586F7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theme="minorHAnsi"/>
          <w:b/>
        </w:rPr>
        <w:t xml:space="preserve">Environnement, Santé et </w:t>
      </w:r>
      <w:r w:rsidR="00122685" w:rsidRPr="00C82C1E">
        <w:rPr>
          <w:rFonts w:cstheme="minorHAnsi"/>
          <w:b/>
        </w:rPr>
        <w:t>Bien-</w:t>
      </w:r>
      <w:r w:rsidR="00122685">
        <w:rPr>
          <w:rFonts w:cstheme="minorHAnsi"/>
          <w:b/>
        </w:rPr>
        <w:t>être</w:t>
      </w:r>
      <w:r w:rsidR="009D015E">
        <w:rPr>
          <w:rFonts w:cstheme="minorHAnsi"/>
          <w:b/>
        </w:rPr>
        <w:t xml:space="preserve"> </w:t>
      </w:r>
    </w:p>
    <w:p w14:paraId="575DBF13" w14:textId="77777777" w:rsidR="003973BF" w:rsidRDefault="003973BF" w:rsidP="009A66DC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3973BF">
        <w:rPr>
          <w:rFonts w:cs="Arial"/>
        </w:rPr>
        <w:t>Correction de la résolution numéro 2023-02-059 concernant la protection des sources d’eau potable</w:t>
      </w:r>
    </w:p>
    <w:p w14:paraId="5606A812" w14:textId="27A2B2E9" w:rsidR="00DA09B7" w:rsidRDefault="00DA09B7" w:rsidP="009A66DC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3973BF">
        <w:rPr>
          <w:rFonts w:cs="Arial"/>
        </w:rPr>
        <w:t>Octroi d’un contrat à H</w:t>
      </w:r>
      <w:r w:rsidRPr="003973BF">
        <w:rPr>
          <w:rFonts w:cs="Arial"/>
          <w:vertAlign w:val="superscript"/>
        </w:rPr>
        <w:t>2</w:t>
      </w:r>
      <w:r w:rsidRPr="003973BF">
        <w:rPr>
          <w:rFonts w:cs="Arial"/>
        </w:rPr>
        <w:t>Lab pour faire les tests d’eau</w:t>
      </w:r>
      <w:r w:rsidR="000103A7" w:rsidRPr="003973BF">
        <w:rPr>
          <w:rFonts w:cs="Arial"/>
        </w:rPr>
        <w:t xml:space="preserve"> </w:t>
      </w:r>
    </w:p>
    <w:p w14:paraId="6C591753" w14:textId="77777777"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Loisirs et Culture</w:t>
      </w:r>
    </w:p>
    <w:p w14:paraId="30E0C0B7" w14:textId="3F4004C4" w:rsidR="0082200D" w:rsidRDefault="00722CB8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722CB8">
        <w:rPr>
          <w:rFonts w:cs="Arial"/>
        </w:rPr>
        <w:t>Renouvellement de l’abonnement au R</w:t>
      </w:r>
      <w:r>
        <w:rPr>
          <w:rFonts w:cs="Arial"/>
        </w:rPr>
        <w:t>éseau biblio du Québec 15</w:t>
      </w:r>
      <w:r w:rsidR="00C521FE">
        <w:rPr>
          <w:rFonts w:cs="Arial"/>
        </w:rPr>
        <w:t> </w:t>
      </w:r>
      <w:r>
        <w:rPr>
          <w:rFonts w:cs="Arial"/>
        </w:rPr>
        <w:t>045$</w:t>
      </w:r>
    </w:p>
    <w:p w14:paraId="1603B570" w14:textId="4AEAC725" w:rsidR="00C521FE" w:rsidRPr="00722CB8" w:rsidRDefault="00C521FE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C521FE">
        <w:rPr>
          <w:rFonts w:cs="Arial"/>
        </w:rPr>
        <w:t xml:space="preserve">Autorisation de signer un protocole d’entente avec la </w:t>
      </w:r>
      <w:proofErr w:type="gramStart"/>
      <w:r w:rsidRPr="00C521FE">
        <w:rPr>
          <w:rFonts w:cs="Arial"/>
        </w:rPr>
        <w:t>Ministre</w:t>
      </w:r>
      <w:proofErr w:type="gramEnd"/>
      <w:r w:rsidRPr="00C521FE">
        <w:rPr>
          <w:rFonts w:cs="Arial"/>
        </w:rPr>
        <w:t xml:space="preserve"> des Affaires Municipales dans le cadre du programme d’infrastructures municipalité amie des aînés (PRIMADA)</w:t>
      </w:r>
    </w:p>
    <w:p w14:paraId="394E062C" w14:textId="77777777" w:rsidR="0082200D" w:rsidRPr="0082200D" w:rsidRDefault="009D015E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cstheme="minorHAnsi"/>
          <w:b/>
        </w:rPr>
        <w:t xml:space="preserve">Correspondance et </w:t>
      </w:r>
      <w:r w:rsidR="004B4B4C" w:rsidRPr="00C82C1E">
        <w:rPr>
          <w:rFonts w:cstheme="minorHAnsi"/>
          <w:b/>
        </w:rPr>
        <w:t>Affaires nouvelles</w:t>
      </w:r>
    </w:p>
    <w:p w14:paraId="014F89B9" w14:textId="30C4763B" w:rsidR="0082200D" w:rsidRDefault="00C8560A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C8560A">
        <w:rPr>
          <w:rFonts w:cs="Arial"/>
        </w:rPr>
        <w:t>Demande d’aide financière du club de pêche Harrington/Grenville</w:t>
      </w:r>
    </w:p>
    <w:p w14:paraId="7BF88CA6" w14:textId="466DC896" w:rsidR="00226B3A" w:rsidRPr="00C8560A" w:rsidRDefault="00226B3A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226B3A">
        <w:rPr>
          <w:rFonts w:cs="Arial"/>
        </w:rPr>
        <w:t>Demande de don du Centre communautaire Campbell pour la Journée internationale des femmes</w:t>
      </w:r>
    </w:p>
    <w:p w14:paraId="63633979" w14:textId="77777777"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Certificat de crédits</w:t>
      </w:r>
    </w:p>
    <w:p w14:paraId="70A0CACB" w14:textId="77777777"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Période de questions</w:t>
      </w:r>
    </w:p>
    <w:p w14:paraId="6390D25E" w14:textId="77777777"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Levée de la séance</w:t>
      </w:r>
    </w:p>
    <w:p w14:paraId="45E34D78" w14:textId="77777777" w:rsidR="0082200D" w:rsidRPr="004C7F13" w:rsidRDefault="0082200D" w:rsidP="004C7F13">
      <w:pPr>
        <w:pStyle w:val="Sansinterligne"/>
        <w:spacing w:after="180"/>
        <w:rPr>
          <w:rFonts w:cs="Arial"/>
          <w:lang w:val="en-CA"/>
        </w:rPr>
      </w:pPr>
    </w:p>
    <w:sectPr w:rsidR="0082200D" w:rsidRPr="004C7F13" w:rsidSect="00C90C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695BA" w14:textId="77777777" w:rsidR="00F009D9" w:rsidRDefault="00F009D9" w:rsidP="00F009D9">
      <w:r>
        <w:separator/>
      </w:r>
    </w:p>
  </w:endnote>
  <w:endnote w:type="continuationSeparator" w:id="0">
    <w:p w14:paraId="275E35F0" w14:textId="77777777" w:rsidR="00F009D9" w:rsidRDefault="00F009D9" w:rsidP="00F0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ABB04" w14:textId="77777777" w:rsidR="00F009D9" w:rsidRDefault="00F009D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940F" w14:textId="77777777" w:rsidR="00F009D9" w:rsidRDefault="00F009D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78000" w14:textId="77777777" w:rsidR="00F009D9" w:rsidRDefault="00F009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89020" w14:textId="77777777" w:rsidR="00F009D9" w:rsidRDefault="00F009D9" w:rsidP="00F009D9">
      <w:r>
        <w:separator/>
      </w:r>
    </w:p>
  </w:footnote>
  <w:footnote w:type="continuationSeparator" w:id="0">
    <w:p w14:paraId="7C070569" w14:textId="77777777" w:rsidR="00F009D9" w:rsidRDefault="00F009D9" w:rsidP="00F00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ACBB5" w14:textId="096753DD" w:rsidR="00F009D9" w:rsidRDefault="00F009D9">
    <w:pPr>
      <w:pStyle w:val="En-tte"/>
    </w:pPr>
    <w:r>
      <w:rPr>
        <w:noProof/>
      </w:rPr>
      <w:pict w14:anchorId="74F581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9644876" o:spid="_x0000_s2050" type="#_x0000_t136" style="position:absolute;margin-left:0;margin-top:0;width:456.8pt;height:1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9842" w14:textId="0BF08FF1" w:rsidR="00F009D9" w:rsidRDefault="00F009D9">
    <w:pPr>
      <w:pStyle w:val="En-tte"/>
    </w:pPr>
    <w:r>
      <w:rPr>
        <w:noProof/>
      </w:rPr>
      <w:pict w14:anchorId="762F34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9644877" o:spid="_x0000_s2051" type="#_x0000_t136" style="position:absolute;margin-left:0;margin-top:0;width:456.8pt;height:15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49922" w14:textId="3B5A84F8" w:rsidR="00F009D9" w:rsidRDefault="00F009D9">
    <w:pPr>
      <w:pStyle w:val="En-tte"/>
    </w:pPr>
    <w:r>
      <w:rPr>
        <w:noProof/>
      </w:rPr>
      <w:pict w14:anchorId="0695C9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9644875" o:spid="_x0000_s2049" type="#_x0000_t136" style="position:absolute;margin-left:0;margin-top:0;width:456.8pt;height:1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" w15:restartNumberingAfterBreak="0">
    <w:nsid w:val="64445108"/>
    <w:multiLevelType w:val="multilevel"/>
    <w:tmpl w:val="DC2C4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96900151">
    <w:abstractNumId w:val="2"/>
  </w:num>
  <w:num w:numId="2" w16cid:durableId="1914851350">
    <w:abstractNumId w:val="1"/>
  </w:num>
  <w:num w:numId="3" w16cid:durableId="1440221173">
    <w:abstractNumId w:val="0"/>
  </w:num>
  <w:num w:numId="4" w16cid:durableId="889539929">
    <w:abstractNumId w:val="4"/>
  </w:num>
  <w:num w:numId="5" w16cid:durableId="81075099">
    <w:abstractNumId w:val="3"/>
  </w:num>
  <w:num w:numId="6" w16cid:durableId="9793833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69"/>
    <w:rsid w:val="00005F32"/>
    <w:rsid w:val="000103A7"/>
    <w:rsid w:val="00012BA1"/>
    <w:rsid w:val="00052FDE"/>
    <w:rsid w:val="00074453"/>
    <w:rsid w:val="000F4787"/>
    <w:rsid w:val="000F721C"/>
    <w:rsid w:val="00103B7A"/>
    <w:rsid w:val="00106A32"/>
    <w:rsid w:val="00120E00"/>
    <w:rsid w:val="00122685"/>
    <w:rsid w:val="0013290A"/>
    <w:rsid w:val="00145F3D"/>
    <w:rsid w:val="00183770"/>
    <w:rsid w:val="001A5A8E"/>
    <w:rsid w:val="001C4CAC"/>
    <w:rsid w:val="001E1323"/>
    <w:rsid w:val="001F2D75"/>
    <w:rsid w:val="00226B3A"/>
    <w:rsid w:val="0022759B"/>
    <w:rsid w:val="00243CBE"/>
    <w:rsid w:val="00253D7B"/>
    <w:rsid w:val="0028182D"/>
    <w:rsid w:val="00281AF2"/>
    <w:rsid w:val="00285A8E"/>
    <w:rsid w:val="002A633E"/>
    <w:rsid w:val="002B3655"/>
    <w:rsid w:val="002B653D"/>
    <w:rsid w:val="002B7FEB"/>
    <w:rsid w:val="002D0FFD"/>
    <w:rsid w:val="002D7F44"/>
    <w:rsid w:val="002F7176"/>
    <w:rsid w:val="003106B0"/>
    <w:rsid w:val="00336596"/>
    <w:rsid w:val="00344795"/>
    <w:rsid w:val="00376AC1"/>
    <w:rsid w:val="003973BF"/>
    <w:rsid w:val="00397640"/>
    <w:rsid w:val="003D3157"/>
    <w:rsid w:val="003E41C8"/>
    <w:rsid w:val="003F744F"/>
    <w:rsid w:val="0040012F"/>
    <w:rsid w:val="00424D01"/>
    <w:rsid w:val="004272EE"/>
    <w:rsid w:val="00427C12"/>
    <w:rsid w:val="00430086"/>
    <w:rsid w:val="004629AA"/>
    <w:rsid w:val="00484B75"/>
    <w:rsid w:val="00492EC9"/>
    <w:rsid w:val="00492F84"/>
    <w:rsid w:val="004B4B4C"/>
    <w:rsid w:val="004C7F13"/>
    <w:rsid w:val="004E6DAA"/>
    <w:rsid w:val="004F2417"/>
    <w:rsid w:val="004F71A2"/>
    <w:rsid w:val="00503E5C"/>
    <w:rsid w:val="00514656"/>
    <w:rsid w:val="0051696D"/>
    <w:rsid w:val="00520CFC"/>
    <w:rsid w:val="005232CF"/>
    <w:rsid w:val="00534564"/>
    <w:rsid w:val="00545904"/>
    <w:rsid w:val="005558E0"/>
    <w:rsid w:val="00577AA4"/>
    <w:rsid w:val="0058657D"/>
    <w:rsid w:val="00586F7C"/>
    <w:rsid w:val="005A1C39"/>
    <w:rsid w:val="005D1FF0"/>
    <w:rsid w:val="00621FA2"/>
    <w:rsid w:val="0062416C"/>
    <w:rsid w:val="00627674"/>
    <w:rsid w:val="0063544A"/>
    <w:rsid w:val="00636142"/>
    <w:rsid w:val="00644EB5"/>
    <w:rsid w:val="00672E19"/>
    <w:rsid w:val="006C4BB9"/>
    <w:rsid w:val="006D1F5D"/>
    <w:rsid w:val="0070202A"/>
    <w:rsid w:val="0070445B"/>
    <w:rsid w:val="0071173C"/>
    <w:rsid w:val="00722CB8"/>
    <w:rsid w:val="007348D6"/>
    <w:rsid w:val="007640F7"/>
    <w:rsid w:val="00767DD1"/>
    <w:rsid w:val="007C596C"/>
    <w:rsid w:val="007F3509"/>
    <w:rsid w:val="0082200D"/>
    <w:rsid w:val="00836B82"/>
    <w:rsid w:val="00836F90"/>
    <w:rsid w:val="008439C1"/>
    <w:rsid w:val="00866B13"/>
    <w:rsid w:val="00866F1A"/>
    <w:rsid w:val="00872AB3"/>
    <w:rsid w:val="00880ED2"/>
    <w:rsid w:val="008D5442"/>
    <w:rsid w:val="008D57C2"/>
    <w:rsid w:val="008E212A"/>
    <w:rsid w:val="008E72FC"/>
    <w:rsid w:val="008F1060"/>
    <w:rsid w:val="008F272C"/>
    <w:rsid w:val="008F6745"/>
    <w:rsid w:val="009024C7"/>
    <w:rsid w:val="00903124"/>
    <w:rsid w:val="00907709"/>
    <w:rsid w:val="00915F6B"/>
    <w:rsid w:val="009325C5"/>
    <w:rsid w:val="00936611"/>
    <w:rsid w:val="00953B54"/>
    <w:rsid w:val="0095680C"/>
    <w:rsid w:val="00975502"/>
    <w:rsid w:val="009B6A05"/>
    <w:rsid w:val="009D015E"/>
    <w:rsid w:val="009D7E38"/>
    <w:rsid w:val="00A06FF5"/>
    <w:rsid w:val="00A46452"/>
    <w:rsid w:val="00A57135"/>
    <w:rsid w:val="00A86E68"/>
    <w:rsid w:val="00AC3DD1"/>
    <w:rsid w:val="00AD4A17"/>
    <w:rsid w:val="00AE73E7"/>
    <w:rsid w:val="00AF7A89"/>
    <w:rsid w:val="00B044E6"/>
    <w:rsid w:val="00B072D9"/>
    <w:rsid w:val="00B2144F"/>
    <w:rsid w:val="00B423F2"/>
    <w:rsid w:val="00B5775B"/>
    <w:rsid w:val="00B90351"/>
    <w:rsid w:val="00B93297"/>
    <w:rsid w:val="00BA261C"/>
    <w:rsid w:val="00BA338B"/>
    <w:rsid w:val="00BB3D8B"/>
    <w:rsid w:val="00BF2760"/>
    <w:rsid w:val="00BF40DF"/>
    <w:rsid w:val="00C10587"/>
    <w:rsid w:val="00C119DA"/>
    <w:rsid w:val="00C21FA3"/>
    <w:rsid w:val="00C25506"/>
    <w:rsid w:val="00C26F95"/>
    <w:rsid w:val="00C441EE"/>
    <w:rsid w:val="00C514AE"/>
    <w:rsid w:val="00C521FE"/>
    <w:rsid w:val="00C8560A"/>
    <w:rsid w:val="00C90CED"/>
    <w:rsid w:val="00C94853"/>
    <w:rsid w:val="00C97410"/>
    <w:rsid w:val="00CA78D6"/>
    <w:rsid w:val="00CC553D"/>
    <w:rsid w:val="00CC5F42"/>
    <w:rsid w:val="00CD23AD"/>
    <w:rsid w:val="00CE4D69"/>
    <w:rsid w:val="00D021E5"/>
    <w:rsid w:val="00D237E2"/>
    <w:rsid w:val="00D347BD"/>
    <w:rsid w:val="00D646C2"/>
    <w:rsid w:val="00D72E2D"/>
    <w:rsid w:val="00D730C4"/>
    <w:rsid w:val="00D75BCD"/>
    <w:rsid w:val="00D9051C"/>
    <w:rsid w:val="00D943A3"/>
    <w:rsid w:val="00DA09B7"/>
    <w:rsid w:val="00DA4391"/>
    <w:rsid w:val="00DE05CD"/>
    <w:rsid w:val="00DF77CD"/>
    <w:rsid w:val="00E07FA0"/>
    <w:rsid w:val="00E45A81"/>
    <w:rsid w:val="00E64DD7"/>
    <w:rsid w:val="00E82A90"/>
    <w:rsid w:val="00E84167"/>
    <w:rsid w:val="00E96522"/>
    <w:rsid w:val="00EA1C09"/>
    <w:rsid w:val="00ED1F7F"/>
    <w:rsid w:val="00ED6F8A"/>
    <w:rsid w:val="00EE66EB"/>
    <w:rsid w:val="00F009D9"/>
    <w:rsid w:val="00F51482"/>
    <w:rsid w:val="00F63BD0"/>
    <w:rsid w:val="00F6715E"/>
    <w:rsid w:val="00F70C2F"/>
    <w:rsid w:val="00F7692F"/>
    <w:rsid w:val="00FA7B42"/>
    <w:rsid w:val="00FB5B0B"/>
    <w:rsid w:val="00FD0F53"/>
    <w:rsid w:val="00FF01B5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B536918"/>
  <w15:docId w15:val="{DA309462-2426-4DF8-B756-705F5152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F009D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009D9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F009D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09D9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Poulin</dc:creator>
  <cp:lastModifiedBy>Louise Poulin</cp:lastModifiedBy>
  <cp:revision>3</cp:revision>
  <cp:lastPrinted>2023-03-10T15:44:00Z</cp:lastPrinted>
  <dcterms:created xsi:type="dcterms:W3CDTF">2023-03-10T16:24:00Z</dcterms:created>
  <dcterms:modified xsi:type="dcterms:W3CDTF">2023-03-10T16:25:00Z</dcterms:modified>
</cp:coreProperties>
</file>