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2C2F70">
        <w:rPr>
          <w:rFonts w:ascii="Calibri" w:hAnsi="Calibri" w:cs="Arial"/>
          <w:i/>
        </w:rPr>
        <w:t>10 NOVEMBRE</w:t>
      </w:r>
      <w:r>
        <w:rPr>
          <w:rFonts w:ascii="Calibri" w:hAnsi="Calibri" w:cs="Arial"/>
          <w:i/>
        </w:rPr>
        <w:t xml:space="preserve"> </w:t>
      </w:r>
      <w:r w:rsidR="00285A8E">
        <w:rPr>
          <w:rFonts w:ascii="Calibri" w:hAnsi="Calibri" w:cs="Arial"/>
          <w:i/>
        </w:rPr>
        <w:t>2020</w:t>
      </w:r>
      <w:r w:rsidRPr="00477AC9">
        <w:rPr>
          <w:rFonts w:ascii="Calibri" w:hAnsi="Calibri" w:cs="Arial"/>
          <w:i/>
        </w:rPr>
        <w:t xml:space="preserve"> – 19h00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12573A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3D5ADD">
        <w:rPr>
          <w:rFonts w:cstheme="minorHAnsi"/>
          <w:color w:val="212121"/>
          <w:shd w:val="clear" w:color="auto" w:fill="FFFFFF"/>
        </w:rPr>
        <w:t>13 octobre 2020</w:t>
      </w:r>
    </w:p>
    <w:p w:rsidR="0012573A" w:rsidRPr="0012573A" w:rsidRDefault="0012573A" w:rsidP="0012573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Pr="00C82C1E">
        <w:rPr>
          <w:rFonts w:cstheme="minorHAnsi"/>
        </w:rPr>
        <w:t xml:space="preserve">du procès-verbal de la séance </w:t>
      </w:r>
      <w:r>
        <w:rPr>
          <w:rFonts w:cstheme="minorHAnsi"/>
        </w:rPr>
        <w:t>extra</w:t>
      </w:r>
      <w:r w:rsidRPr="00C82C1E">
        <w:rPr>
          <w:rFonts w:cstheme="minorHAnsi"/>
        </w:rPr>
        <w:t>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>
        <w:rPr>
          <w:rFonts w:cstheme="minorHAnsi"/>
          <w:color w:val="212121"/>
          <w:shd w:val="clear" w:color="auto" w:fill="FFFFFF"/>
        </w:rPr>
        <w:t>28 octobre 2020</w:t>
      </w:r>
    </w:p>
    <w:p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3D5ADD">
        <w:rPr>
          <w:rFonts w:cstheme="minorHAnsi"/>
        </w:rPr>
        <w:t>10 novembre</w:t>
      </w:r>
      <w:r w:rsidR="00D9051C" w:rsidRPr="00C82C1E">
        <w:rPr>
          <w:rFonts w:cstheme="minorHAnsi"/>
        </w:rPr>
        <w:t xml:space="preserve"> </w:t>
      </w:r>
      <w:r w:rsidR="00285A8E">
        <w:rPr>
          <w:rFonts w:cstheme="minorHAnsi"/>
        </w:rPr>
        <w:t>2020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  <w:r w:rsidR="00F174A1">
        <w:rPr>
          <w:rFonts w:cstheme="minorHAnsi"/>
          <w:color w:val="000000"/>
        </w:rPr>
        <w:t xml:space="preserve"> </w:t>
      </w:r>
    </w:p>
    <w:p w:rsidR="00F87F13" w:rsidRPr="00F87F13" w:rsidRDefault="00907709" w:rsidP="00F8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87F13">
        <w:rPr>
          <w:rFonts w:cstheme="minorHAnsi"/>
          <w:b/>
        </w:rPr>
        <w:t>Autorisation de pa</w:t>
      </w:r>
      <w:r w:rsidR="00E07FA0" w:rsidRPr="00F87F13">
        <w:rPr>
          <w:rFonts w:cstheme="minorHAnsi"/>
          <w:b/>
        </w:rPr>
        <w:t>iement des factures de plus de 5</w:t>
      </w:r>
      <w:r w:rsidRPr="00F87F13">
        <w:rPr>
          <w:rFonts w:cstheme="minorHAnsi"/>
          <w:b/>
        </w:rPr>
        <w:t> 000,00 $ :</w:t>
      </w:r>
    </w:p>
    <w:p w:rsidR="00F87F13" w:rsidRP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>- les factures numéros 734154 et 373 au montant total de 38 062,69$, incluant les taxes applicables, présentées par 2945380 Canada Inc., pour la collecte des ordures;</w:t>
      </w:r>
    </w:p>
    <w:p w:rsidR="00F87F13" w:rsidRP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>- les factures numéros 12457 et 12458 au montant total de 51 552,75$, incluant les taxes applicables, présentées par 9064-1622 Québec Inc., pour l’achat de pierres pour divers chemins de la municipalité;</w:t>
      </w:r>
    </w:p>
    <w:p w:rsidR="00F87F13" w:rsidRP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 xml:space="preserve">- la facture numéro FAC0003664 au montant de 6 289,13$, incluant les taxes applicables, présentée par </w:t>
      </w:r>
      <w:proofErr w:type="spellStart"/>
      <w:r w:rsidRPr="00F87F13">
        <w:rPr>
          <w:rFonts w:cs="Arial"/>
        </w:rPr>
        <w:t>Deric</w:t>
      </w:r>
      <w:proofErr w:type="spellEnd"/>
      <w:r w:rsidRPr="00F87F13">
        <w:rPr>
          <w:rFonts w:cs="Arial"/>
        </w:rPr>
        <w:t xml:space="preserve"> Construction pour des travaux de réfection à la station de pompage;</w:t>
      </w:r>
    </w:p>
    <w:p w:rsidR="00F87F13" w:rsidRP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>- la facture numéro 21632 au montant de 15 521,63$, incluant les taxes applicables, présentée par Émile Foucault Excavation pour des travaux de raccordement d’égout pluvial sur la rue Principale;</w:t>
      </w:r>
    </w:p>
    <w:p w:rsidR="00F87F13" w:rsidRP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>- le rapport numéro RAPPREPRIS2020 au montant de 16 015,71$, incluant les taxes applicables, présentées par Fosse Septique Miron pour la vidange de fosses septiques;</w:t>
      </w:r>
    </w:p>
    <w:p w:rsidR="00F87F13" w:rsidRP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 xml:space="preserve">- la facture numéro 24763 au montant de 5 633,78$ incluant les taxes applicables, présentée par </w:t>
      </w:r>
      <w:proofErr w:type="spellStart"/>
      <w:r w:rsidRPr="00F87F13">
        <w:rPr>
          <w:rFonts w:cs="Arial"/>
        </w:rPr>
        <w:t>Gestar</w:t>
      </w:r>
      <w:proofErr w:type="spellEnd"/>
      <w:r w:rsidRPr="00F87F13">
        <w:rPr>
          <w:rFonts w:cs="Arial"/>
        </w:rPr>
        <w:t>, pour la mise à niveau du schéma de classification;</w:t>
      </w:r>
    </w:p>
    <w:p w:rsidR="00F87F13" w:rsidRP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>- les factures numéros 2-2020-000153 et 2020-000368 au montant total de 242 163,42$, incluant les taxes applicables, présentées par la MRC d’Argenteuil, pour le versement de la quote-part et certificats;</w:t>
      </w:r>
    </w:p>
    <w:p w:rsidR="00F87F13" w:rsidRP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>- la facture au montant de 9 627,25$ incluant les taxes applicables, présentée par La Capitale assureur pour les assurances de novembre 2020;</w:t>
      </w:r>
    </w:p>
    <w:p w:rsidR="00F87F13" w:rsidRP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 xml:space="preserve">- la facture numéro 128062 au montant de 7 845,32$, incluant les taxes applicables, présentée par </w:t>
      </w:r>
      <w:proofErr w:type="spellStart"/>
      <w:r w:rsidRPr="00F87F13">
        <w:rPr>
          <w:rFonts w:cs="Arial"/>
        </w:rPr>
        <w:t>Snowood</w:t>
      </w:r>
      <w:proofErr w:type="spellEnd"/>
      <w:r w:rsidRPr="00F87F13">
        <w:rPr>
          <w:rFonts w:cs="Arial"/>
        </w:rPr>
        <w:t>, pour un contrat de déneigement;</w:t>
      </w:r>
    </w:p>
    <w:p w:rsidR="00F87F13" w:rsidRP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>- la facture numéro 08547 au montant de 7 748,52$, incluant les taxes applicables, présentée par Trivium avocats, pour services professionnels;</w:t>
      </w:r>
    </w:p>
    <w:p w:rsidR="00F87F13" w:rsidRDefault="00F87F13" w:rsidP="00F87F13">
      <w:pPr>
        <w:pStyle w:val="Sansinterligne"/>
        <w:spacing w:after="180"/>
        <w:ind w:left="1134"/>
        <w:rPr>
          <w:rFonts w:cs="Arial"/>
        </w:rPr>
      </w:pPr>
      <w:r w:rsidRPr="00F87F13">
        <w:rPr>
          <w:rFonts w:cs="Arial"/>
        </w:rPr>
        <w:t xml:space="preserve">- les factures numéros F200326, FP1010271 et FP1010371 au montant total de 52 603,92$, incluant les taxes applicables, présentées par </w:t>
      </w:r>
      <w:proofErr w:type="spellStart"/>
      <w:r w:rsidRPr="00F87F13">
        <w:rPr>
          <w:rFonts w:cs="Arial"/>
        </w:rPr>
        <w:t>Uniroc</w:t>
      </w:r>
      <w:proofErr w:type="spellEnd"/>
      <w:r w:rsidRPr="00F87F13">
        <w:rPr>
          <w:rFonts w:cs="Arial"/>
        </w:rPr>
        <w:t>, pour de la pierre et du pavage;</w:t>
      </w:r>
    </w:p>
    <w:p w:rsidR="00714ADF" w:rsidRDefault="00E71102" w:rsidP="00714AD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>Dépôt de l’état comparatif 2020</w:t>
      </w:r>
    </w:p>
    <w:p w:rsidR="00B94FA0" w:rsidRPr="00714ADF" w:rsidRDefault="006251E5" w:rsidP="00B94FA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</w:t>
      </w:r>
      <w:r w:rsidR="001C5AF2">
        <w:rPr>
          <w:rFonts w:cs="Arial"/>
        </w:rPr>
        <w:t>octroyée au</w:t>
      </w:r>
      <w:r>
        <w:rPr>
          <w:rFonts w:cs="Arial"/>
        </w:rPr>
        <w:t xml:space="preserve"> Maire </w:t>
      </w:r>
      <w:r w:rsidR="00F62C30">
        <w:rPr>
          <w:rFonts w:cs="Arial"/>
        </w:rPr>
        <w:t>pour</w:t>
      </w:r>
      <w:r>
        <w:rPr>
          <w:rFonts w:cs="Arial"/>
        </w:rPr>
        <w:t xml:space="preserve"> signer un protocole d’entente </w:t>
      </w:r>
      <w:r w:rsidR="00B94FA0">
        <w:rPr>
          <w:rFonts w:cs="Arial"/>
        </w:rPr>
        <w:t>avec la Ministre des Affaires Municipales et de l’Habitation dans le cadre du programme FIMEAU</w:t>
      </w:r>
    </w:p>
    <w:p w:rsidR="008B6156" w:rsidRPr="00714ADF" w:rsidRDefault="008B6156" w:rsidP="00714AD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Avis de motion et dépôt du règlement d’emprunt numéro RE-619-11-2020 pour financer la réfection du système d’aqueduc en vertu du protocole d’entente avec </w:t>
      </w:r>
      <w:r w:rsidR="006A1B26">
        <w:rPr>
          <w:rFonts w:cs="Arial"/>
        </w:rPr>
        <w:t xml:space="preserve">la Ministre des Affaires Municipales et de l’Habitation dans le cadre du programme </w:t>
      </w:r>
      <w:r>
        <w:rPr>
          <w:rFonts w:cs="Arial"/>
        </w:rPr>
        <w:t>FIMEAU</w:t>
      </w:r>
    </w:p>
    <w:p w:rsidR="003D5ADD" w:rsidRDefault="003D5ADD" w:rsidP="003D5AD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</w:t>
      </w:r>
      <w:r w:rsidRPr="003D5ADD">
        <w:rPr>
          <w:rFonts w:cs="Arial"/>
        </w:rPr>
        <w:t>du règlement numéro RA-207-10-2020, pour amender le règlement numéro RA-207-04-2019 concernant le pouvoir d’autoriser des dépenses et de passer des contrats au nom de la municipalité</w:t>
      </w:r>
    </w:p>
    <w:p w:rsidR="00352B2C" w:rsidRPr="003D5ADD" w:rsidRDefault="003D5ADD" w:rsidP="003D5AD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D5ADD">
        <w:rPr>
          <w:rFonts w:cs="Arial"/>
        </w:rPr>
        <w:t>Avis de motion et dépôt du règlement R-92-10-2020 sur les branchements au réseau d’aqueduc, amendant le règlement R-92 décrétant la tarification des services rendus par les services municipaux de la municipalité de Grenville-sur-la-Rouge</w:t>
      </w:r>
    </w:p>
    <w:p w:rsidR="004C7F13" w:rsidRPr="00352B2C" w:rsidRDefault="00352B2C" w:rsidP="00352B2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52B2C">
        <w:rPr>
          <w:rFonts w:cs="Arial"/>
        </w:rPr>
        <w:t>Établissement des dates de tenue des séances ordinaire du con</w:t>
      </w:r>
      <w:r w:rsidR="00EB30CD">
        <w:rPr>
          <w:rFonts w:cs="Arial"/>
        </w:rPr>
        <w:t>seil municipal pour l’année 2021</w:t>
      </w:r>
    </w:p>
    <w:p w:rsidR="00714ADF" w:rsidRDefault="00505EE9" w:rsidP="009A55B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0" w:name="_GoBack"/>
      <w:bookmarkEnd w:id="0"/>
      <w:r>
        <w:rPr>
          <w:rFonts w:cs="Arial"/>
        </w:rPr>
        <w:t>Modification au contrat du C</w:t>
      </w:r>
      <w:r w:rsidR="00153A92">
        <w:rPr>
          <w:rFonts w:cs="Arial"/>
        </w:rPr>
        <w:t>hef de division des travaux publics</w:t>
      </w:r>
    </w:p>
    <w:p w:rsidR="0082200D" w:rsidRDefault="00C469C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de signer des actes de vente </w:t>
      </w:r>
      <w:r w:rsidR="00154F59">
        <w:rPr>
          <w:rFonts w:cs="Arial"/>
        </w:rPr>
        <w:t xml:space="preserve">pour </w:t>
      </w:r>
      <w:r w:rsidR="00166F68">
        <w:rPr>
          <w:rFonts w:cs="Arial"/>
        </w:rPr>
        <w:t>46</w:t>
      </w:r>
      <w:r w:rsidR="00154F59">
        <w:rPr>
          <w:rFonts w:cs="Arial"/>
        </w:rPr>
        <w:t xml:space="preserve"> lots</w:t>
      </w:r>
    </w:p>
    <w:p w:rsidR="00B12C34" w:rsidRDefault="00B12C34" w:rsidP="00B12C3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12C34">
        <w:rPr>
          <w:rFonts w:cs="Arial"/>
        </w:rPr>
        <w:t>Ratification d’un contrat octroyé pour le déneigement de chemins privés</w:t>
      </w:r>
    </w:p>
    <w:p w:rsidR="00962051" w:rsidRDefault="0096205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Assurance </w:t>
      </w:r>
      <w:r w:rsidR="009324E2">
        <w:rPr>
          <w:rFonts w:cs="Arial"/>
        </w:rPr>
        <w:t>responsabilité pour élus</w:t>
      </w:r>
    </w:p>
    <w:p w:rsidR="005725F4" w:rsidRDefault="00A53A8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Dépôts des</w:t>
      </w:r>
      <w:r w:rsidR="005725F4">
        <w:rPr>
          <w:rFonts w:cs="Arial"/>
        </w:rPr>
        <w:t xml:space="preserve"> déclarations d’intérêts pécuniaires 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344494" w:rsidRPr="00537856" w:rsidRDefault="00586F7C" w:rsidP="00516286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A04668" w:rsidRDefault="00A904A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Approbation d’une demande de plan d’aménagement d’ensemble (PAE) dans la </w:t>
      </w:r>
      <w:r w:rsidR="00A04668">
        <w:rPr>
          <w:rFonts w:cs="Arial"/>
        </w:rPr>
        <w:t>zone V-01</w:t>
      </w:r>
      <w:r w:rsidR="0034666F">
        <w:rPr>
          <w:rFonts w:cs="Arial"/>
        </w:rPr>
        <w:t xml:space="preserve"> </w:t>
      </w:r>
    </w:p>
    <w:p w:rsidR="001C6F7F" w:rsidRDefault="001C6F7F" w:rsidP="00ED503B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proofErr w:type="spellStart"/>
      <w:r>
        <w:rPr>
          <w:rFonts w:cs="Arial"/>
        </w:rPr>
        <w:t>Rénofacade</w:t>
      </w:r>
      <w:proofErr w:type="spellEnd"/>
      <w:r>
        <w:rPr>
          <w:rFonts w:cs="Arial"/>
        </w:rPr>
        <w:t xml:space="preserve"> 420 Principale</w:t>
      </w:r>
    </w:p>
    <w:p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:rsidR="009840FC" w:rsidRDefault="009840FC" w:rsidP="009840FC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840FC">
        <w:rPr>
          <w:rFonts w:cs="Arial"/>
        </w:rPr>
        <w:t>Demande d’aide financière à Patrimoine canadien pour la fête de la Saint-Jean-Baptiste</w:t>
      </w:r>
    </w:p>
    <w:p w:rsidR="00D250C8" w:rsidRPr="00D250C8" w:rsidRDefault="00D250C8" w:rsidP="00D250C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proofErr w:type="spellStart"/>
      <w:r>
        <w:rPr>
          <w:rFonts w:cs="Arial"/>
          <w:lang w:val="en-CA"/>
        </w:rPr>
        <w:t>Remerciements</w:t>
      </w:r>
      <w:proofErr w:type="spellEnd"/>
      <w:r>
        <w:rPr>
          <w:rFonts w:cs="Arial"/>
          <w:lang w:val="en-CA"/>
        </w:rPr>
        <w:t xml:space="preserve"> aux </w:t>
      </w:r>
      <w:proofErr w:type="spellStart"/>
      <w:r>
        <w:rPr>
          <w:rFonts w:cs="Arial"/>
          <w:lang w:val="en-CA"/>
        </w:rPr>
        <w:t>bénévoles</w:t>
      </w:r>
      <w:proofErr w:type="spellEnd"/>
    </w:p>
    <w:p w:rsidR="002B553E" w:rsidRDefault="002B553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42107">
        <w:rPr>
          <w:rFonts w:cs="Arial"/>
        </w:rPr>
        <w:t>Demande d’aide financière des Chevaliers de Colomb</w:t>
      </w:r>
    </w:p>
    <w:p w:rsidR="00353F66" w:rsidRDefault="00353F66" w:rsidP="00CD1D4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30FF6">
        <w:rPr>
          <w:rFonts w:cs="Arial"/>
        </w:rPr>
        <w:t xml:space="preserve">Demande de renouvellement de partenariat financier – Les Bons Déjeuners d’Argenteuil </w:t>
      </w:r>
      <w:proofErr w:type="spellStart"/>
      <w:r w:rsidRPr="00530FF6">
        <w:rPr>
          <w:rFonts w:cs="Arial"/>
        </w:rPr>
        <w:t>inc.</w:t>
      </w:r>
      <w:proofErr w:type="spellEnd"/>
    </w:p>
    <w:p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D5788E" w:rsidRDefault="004B4B4C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52FDE"/>
    <w:rsid w:val="00064A81"/>
    <w:rsid w:val="00065927"/>
    <w:rsid w:val="000B2A66"/>
    <w:rsid w:val="00120E00"/>
    <w:rsid w:val="00122685"/>
    <w:rsid w:val="0012573A"/>
    <w:rsid w:val="00134CFF"/>
    <w:rsid w:val="00145F3D"/>
    <w:rsid w:val="00153A92"/>
    <w:rsid w:val="00154F59"/>
    <w:rsid w:val="00162647"/>
    <w:rsid w:val="00166F68"/>
    <w:rsid w:val="0017610A"/>
    <w:rsid w:val="001C4D65"/>
    <w:rsid w:val="001C5AF2"/>
    <w:rsid w:val="001C6F7F"/>
    <w:rsid w:val="001E1323"/>
    <w:rsid w:val="00210602"/>
    <w:rsid w:val="002109F4"/>
    <w:rsid w:val="00223411"/>
    <w:rsid w:val="0022759B"/>
    <w:rsid w:val="00285A8E"/>
    <w:rsid w:val="002B3655"/>
    <w:rsid w:val="002B553E"/>
    <w:rsid w:val="002C2F70"/>
    <w:rsid w:val="00306DC1"/>
    <w:rsid w:val="00337857"/>
    <w:rsid w:val="00344494"/>
    <w:rsid w:val="00344795"/>
    <w:rsid w:val="0034666F"/>
    <w:rsid w:val="00352B2C"/>
    <w:rsid w:val="00353F66"/>
    <w:rsid w:val="003D3157"/>
    <w:rsid w:val="003D5ADD"/>
    <w:rsid w:val="003D60E4"/>
    <w:rsid w:val="003E41C8"/>
    <w:rsid w:val="003E767D"/>
    <w:rsid w:val="0040012F"/>
    <w:rsid w:val="00402180"/>
    <w:rsid w:val="00427C12"/>
    <w:rsid w:val="00431436"/>
    <w:rsid w:val="00436DD2"/>
    <w:rsid w:val="00454A01"/>
    <w:rsid w:val="00484B75"/>
    <w:rsid w:val="00485302"/>
    <w:rsid w:val="00492EC9"/>
    <w:rsid w:val="00492F84"/>
    <w:rsid w:val="004B4B4C"/>
    <w:rsid w:val="004C7F13"/>
    <w:rsid w:val="004E6DAA"/>
    <w:rsid w:val="00505EE9"/>
    <w:rsid w:val="00516286"/>
    <w:rsid w:val="00530FF6"/>
    <w:rsid w:val="0053165D"/>
    <w:rsid w:val="00534564"/>
    <w:rsid w:val="00537856"/>
    <w:rsid w:val="00544A01"/>
    <w:rsid w:val="005725F4"/>
    <w:rsid w:val="00577AA4"/>
    <w:rsid w:val="00581FB0"/>
    <w:rsid w:val="0058657D"/>
    <w:rsid w:val="00586F7C"/>
    <w:rsid w:val="0062416C"/>
    <w:rsid w:val="006251E5"/>
    <w:rsid w:val="00627674"/>
    <w:rsid w:val="0066112A"/>
    <w:rsid w:val="006A1B26"/>
    <w:rsid w:val="006C0F2F"/>
    <w:rsid w:val="006D1F5D"/>
    <w:rsid w:val="006E2D1F"/>
    <w:rsid w:val="006E4824"/>
    <w:rsid w:val="006F39B0"/>
    <w:rsid w:val="006F4885"/>
    <w:rsid w:val="00714ADF"/>
    <w:rsid w:val="007348D6"/>
    <w:rsid w:val="00755472"/>
    <w:rsid w:val="00784208"/>
    <w:rsid w:val="007A517B"/>
    <w:rsid w:val="007B493A"/>
    <w:rsid w:val="0082200D"/>
    <w:rsid w:val="008A70E2"/>
    <w:rsid w:val="008B6156"/>
    <w:rsid w:val="008E212A"/>
    <w:rsid w:val="008F01C1"/>
    <w:rsid w:val="008F1060"/>
    <w:rsid w:val="00903124"/>
    <w:rsid w:val="00907709"/>
    <w:rsid w:val="009324E2"/>
    <w:rsid w:val="00935EE7"/>
    <w:rsid w:val="00944980"/>
    <w:rsid w:val="00953B54"/>
    <w:rsid w:val="00962051"/>
    <w:rsid w:val="009840FC"/>
    <w:rsid w:val="009A55BE"/>
    <w:rsid w:val="009D015E"/>
    <w:rsid w:val="009D7E38"/>
    <w:rsid w:val="00A04668"/>
    <w:rsid w:val="00A07F94"/>
    <w:rsid w:val="00A469BE"/>
    <w:rsid w:val="00A53A8C"/>
    <w:rsid w:val="00A60E4C"/>
    <w:rsid w:val="00A63E9A"/>
    <w:rsid w:val="00A67DE7"/>
    <w:rsid w:val="00A763AF"/>
    <w:rsid w:val="00A904A2"/>
    <w:rsid w:val="00AD30F3"/>
    <w:rsid w:val="00AE7275"/>
    <w:rsid w:val="00AE73E7"/>
    <w:rsid w:val="00AF469B"/>
    <w:rsid w:val="00AF7A89"/>
    <w:rsid w:val="00B072D9"/>
    <w:rsid w:val="00B12C34"/>
    <w:rsid w:val="00B27262"/>
    <w:rsid w:val="00B423F2"/>
    <w:rsid w:val="00B42B4B"/>
    <w:rsid w:val="00B45F70"/>
    <w:rsid w:val="00B5775B"/>
    <w:rsid w:val="00B94FA0"/>
    <w:rsid w:val="00BA261C"/>
    <w:rsid w:val="00BA44CB"/>
    <w:rsid w:val="00BF2760"/>
    <w:rsid w:val="00BF3C07"/>
    <w:rsid w:val="00C22D4A"/>
    <w:rsid w:val="00C26F95"/>
    <w:rsid w:val="00C441EE"/>
    <w:rsid w:val="00C469CC"/>
    <w:rsid w:val="00C514AE"/>
    <w:rsid w:val="00C51E5C"/>
    <w:rsid w:val="00C90CED"/>
    <w:rsid w:val="00CD00CF"/>
    <w:rsid w:val="00CD1D44"/>
    <w:rsid w:val="00CE4D69"/>
    <w:rsid w:val="00D250C8"/>
    <w:rsid w:val="00D32BAA"/>
    <w:rsid w:val="00D5788E"/>
    <w:rsid w:val="00D646C2"/>
    <w:rsid w:val="00D72E2D"/>
    <w:rsid w:val="00D9051C"/>
    <w:rsid w:val="00D943A3"/>
    <w:rsid w:val="00DA0170"/>
    <w:rsid w:val="00DB0765"/>
    <w:rsid w:val="00DE77F7"/>
    <w:rsid w:val="00DF77CD"/>
    <w:rsid w:val="00E07FA0"/>
    <w:rsid w:val="00E45A81"/>
    <w:rsid w:val="00E66740"/>
    <w:rsid w:val="00E71102"/>
    <w:rsid w:val="00E96522"/>
    <w:rsid w:val="00EA6D27"/>
    <w:rsid w:val="00EB30CD"/>
    <w:rsid w:val="00ED1CFA"/>
    <w:rsid w:val="00ED1F7F"/>
    <w:rsid w:val="00ED503B"/>
    <w:rsid w:val="00EF7645"/>
    <w:rsid w:val="00F174A1"/>
    <w:rsid w:val="00F42107"/>
    <w:rsid w:val="00F62409"/>
    <w:rsid w:val="00F62C30"/>
    <w:rsid w:val="00F87F13"/>
    <w:rsid w:val="00F94681"/>
    <w:rsid w:val="00F955BA"/>
    <w:rsid w:val="00F972C3"/>
    <w:rsid w:val="00FC23E0"/>
    <w:rsid w:val="00FC4299"/>
    <w:rsid w:val="00FF01B5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11</cp:revision>
  <cp:lastPrinted>2020-11-05T19:11:00Z</cp:lastPrinted>
  <dcterms:created xsi:type="dcterms:W3CDTF">2020-11-05T14:42:00Z</dcterms:created>
  <dcterms:modified xsi:type="dcterms:W3CDTF">2020-11-05T19:30:00Z</dcterms:modified>
</cp:coreProperties>
</file>