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C0" w:rsidRDefault="00C11BC0" w:rsidP="005525B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  <w:lang w:val="en-CA" w:eastAsia="fr-CA"/>
        </w:rPr>
      </w:pPr>
      <w:r>
        <w:rPr>
          <w:rFonts w:eastAsia="Times New Roman" w:cstheme="minorHAnsi"/>
          <w:b/>
          <w:bCs/>
          <w:noProof/>
          <w:color w:val="000000"/>
          <w:sz w:val="26"/>
          <w:szCs w:val="26"/>
          <w:lang w:eastAsia="fr-CA"/>
        </w:rPr>
        <w:drawing>
          <wp:inline distT="0" distB="0" distL="0" distR="0">
            <wp:extent cx="2115784" cy="68762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910" cy="6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BC0" w:rsidRDefault="00C11BC0" w:rsidP="005525B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  <w:lang w:val="en-CA" w:eastAsia="fr-CA"/>
        </w:rPr>
      </w:pPr>
    </w:p>
    <w:p w:rsidR="00C11BC0" w:rsidRDefault="00C11BC0" w:rsidP="005525B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  <w:lang w:val="en-CA" w:eastAsia="fr-CA"/>
        </w:rPr>
      </w:pPr>
    </w:p>
    <w:p w:rsidR="00C11BC0" w:rsidRDefault="00C11BC0" w:rsidP="005525B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  <w:lang w:val="en-CA" w:eastAsia="fr-CA"/>
        </w:rPr>
      </w:pPr>
    </w:p>
    <w:p w:rsidR="005525B3" w:rsidRPr="005525B3" w:rsidRDefault="005525B3" w:rsidP="005525B3">
      <w:pPr>
        <w:spacing w:after="0" w:line="240" w:lineRule="auto"/>
        <w:jc w:val="center"/>
        <w:rPr>
          <w:rFonts w:eastAsia="Times New Roman" w:cstheme="minorHAnsi"/>
          <w:color w:val="000000"/>
          <w:sz w:val="26"/>
          <w:szCs w:val="26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6"/>
          <w:szCs w:val="26"/>
          <w:lang w:val="en-CA" w:eastAsia="fr-CA"/>
        </w:rPr>
        <w:t>BY-LAW NO 56-06</w:t>
      </w:r>
    </w:p>
    <w:p w:rsidR="005525B3" w:rsidRPr="005525B3" w:rsidRDefault="00DE59D7" w:rsidP="005525B3">
      <w:pPr>
        <w:spacing w:after="0" w:line="240" w:lineRule="auto"/>
        <w:jc w:val="center"/>
        <w:rPr>
          <w:rFonts w:eastAsia="Times New Roman" w:cstheme="minorHAnsi"/>
          <w:color w:val="000000"/>
          <w:sz w:val="26"/>
          <w:szCs w:val="26"/>
          <w:lang w:val="en-CA" w:eastAsia="fr-CA"/>
        </w:rPr>
      </w:pPr>
      <w:r>
        <w:rPr>
          <w:rFonts w:eastAsia="Times New Roman" w:cstheme="minorHAnsi"/>
          <w:b/>
          <w:bCs/>
          <w:color w:val="000000"/>
          <w:sz w:val="26"/>
          <w:szCs w:val="26"/>
          <w:lang w:val="en-CA" w:eastAsia="fr-CA"/>
        </w:rPr>
        <w:t>REGIONAL BY-LAW</w:t>
      </w:r>
      <w:r w:rsidR="005525B3" w:rsidRPr="005525B3">
        <w:rPr>
          <w:rFonts w:eastAsia="Times New Roman" w:cstheme="minorHAnsi"/>
          <w:b/>
          <w:bCs/>
          <w:color w:val="000000"/>
          <w:sz w:val="26"/>
          <w:szCs w:val="26"/>
          <w:lang w:val="en-CA" w:eastAsia="fr-CA"/>
        </w:rPr>
        <w:t xml:space="preserve"> OF THE REGIONAL COUNTY MUNICIPALITY</w:t>
      </w:r>
    </w:p>
    <w:p w:rsidR="005525B3" w:rsidRPr="005525B3" w:rsidRDefault="009F428C" w:rsidP="005525B3">
      <w:pPr>
        <w:spacing w:after="0" w:line="240" w:lineRule="auto"/>
        <w:jc w:val="center"/>
        <w:rPr>
          <w:rFonts w:eastAsia="Times New Roman" w:cstheme="minorHAnsi"/>
          <w:color w:val="000000"/>
          <w:sz w:val="26"/>
          <w:szCs w:val="26"/>
          <w:lang w:val="en-CA" w:eastAsia="fr-CA"/>
        </w:rPr>
      </w:pPr>
      <w:r>
        <w:rPr>
          <w:rFonts w:eastAsia="Times New Roman" w:cstheme="minorHAnsi"/>
          <w:b/>
          <w:bCs/>
          <w:color w:val="000000"/>
          <w:sz w:val="26"/>
          <w:szCs w:val="26"/>
          <w:lang w:val="en-CA" w:eastAsia="fr-CA"/>
        </w:rPr>
        <w:t xml:space="preserve">OF </w:t>
      </w:r>
      <w:r w:rsidR="005525B3" w:rsidRPr="005525B3">
        <w:rPr>
          <w:rFonts w:eastAsia="Times New Roman" w:cstheme="minorHAnsi"/>
          <w:b/>
          <w:bCs/>
          <w:color w:val="000000"/>
          <w:sz w:val="26"/>
          <w:szCs w:val="26"/>
          <w:lang w:val="en-CA" w:eastAsia="fr-CA"/>
        </w:rPr>
        <w:t>ARGENTEUIL RELATING TO THE FELLING OF TREES</w:t>
      </w:r>
    </w:p>
    <w:p w:rsidR="005525B3" w:rsidRPr="005525B3" w:rsidRDefault="005525B3" w:rsidP="005525B3">
      <w:pPr>
        <w:spacing w:after="0" w:line="240" w:lineRule="auto"/>
        <w:jc w:val="center"/>
        <w:rPr>
          <w:rFonts w:eastAsia="Times New Roman" w:cstheme="minorHAnsi"/>
          <w:color w:val="000000"/>
          <w:sz w:val="26"/>
          <w:szCs w:val="26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6"/>
          <w:szCs w:val="26"/>
          <w:lang w:val="en-CA" w:eastAsia="fr-CA"/>
        </w:rPr>
        <w:t>ADMINISTRATIVE CODING</w:t>
      </w:r>
    </w:p>
    <w:p w:rsidR="005525B3" w:rsidRPr="005525B3" w:rsidRDefault="005525B3" w:rsidP="005525B3">
      <w:pPr>
        <w:spacing w:after="0" w:line="240" w:lineRule="auto"/>
        <w:jc w:val="center"/>
        <w:rPr>
          <w:rFonts w:eastAsia="Times New Roman" w:cstheme="minorHAnsi"/>
          <w:color w:val="000000"/>
          <w:lang w:val="en-CA" w:eastAsia="fr-CA"/>
        </w:rPr>
      </w:pPr>
      <w:r w:rsidRPr="005525B3">
        <w:rPr>
          <w:rFonts w:eastAsia="Times New Roman" w:cstheme="minorHAnsi"/>
          <w:color w:val="000000"/>
          <w:lang w:val="en-CA" w:eastAsia="fr-CA"/>
        </w:rPr>
        <w:t>(</w:t>
      </w:r>
      <w:proofErr w:type="gramStart"/>
      <w:r w:rsidRPr="005525B3">
        <w:rPr>
          <w:rFonts w:eastAsia="Times New Roman" w:cstheme="minorHAnsi"/>
          <w:color w:val="000000"/>
          <w:lang w:val="en-CA" w:eastAsia="fr-CA"/>
        </w:rPr>
        <w:t>this</w:t>
      </w:r>
      <w:proofErr w:type="gramEnd"/>
      <w:r w:rsidRPr="005525B3">
        <w:rPr>
          <w:rFonts w:eastAsia="Times New Roman" w:cstheme="minorHAnsi"/>
          <w:color w:val="000000"/>
          <w:lang w:val="en-CA" w:eastAsia="fr-CA"/>
        </w:rPr>
        <w:t xml:space="preserve"> document is for administrative purposes and has no legal value)</w:t>
      </w:r>
    </w:p>
    <w:p w:rsidR="005525B3" w:rsidRDefault="005525B3" w:rsidP="005525B3">
      <w:p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  <w:lang w:val="en-CA" w:eastAsia="fr-CA"/>
        </w:rPr>
      </w:pPr>
    </w:p>
    <w:tbl>
      <w:tblPr>
        <w:tblStyle w:val="Grilledutableau"/>
        <w:tblW w:w="0" w:type="auto"/>
        <w:tblInd w:w="1951" w:type="dxa"/>
        <w:tblLook w:val="04A0" w:firstRow="1" w:lastRow="0" w:firstColumn="1" w:lastColumn="0" w:noHBand="0" w:noVBand="1"/>
      </w:tblPr>
      <w:tblGrid>
        <w:gridCol w:w="2442"/>
        <w:gridCol w:w="2803"/>
      </w:tblGrid>
      <w:tr w:rsidR="005525B3" w:rsidTr="005525B3">
        <w:tc>
          <w:tcPr>
            <w:tcW w:w="2442" w:type="dxa"/>
          </w:tcPr>
          <w:p w:rsidR="005525B3" w:rsidRDefault="005525B3" w:rsidP="005525B3">
            <w:pPr>
              <w:spacing w:before="60" w:after="60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val="en-CA" w:eastAsia="fr-CA"/>
              </w:rPr>
            </w:pPr>
            <w:r w:rsidRPr="005525B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val="en-CA" w:eastAsia="fr-CA"/>
              </w:rPr>
              <w:t>Rules</w:t>
            </w:r>
          </w:p>
        </w:tc>
        <w:tc>
          <w:tcPr>
            <w:tcW w:w="2803" w:type="dxa"/>
          </w:tcPr>
          <w:p w:rsidR="005525B3" w:rsidRDefault="005525B3" w:rsidP="005525B3">
            <w:pPr>
              <w:spacing w:before="60" w:after="60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val="en-CA" w:eastAsia="fr-CA"/>
              </w:rPr>
            </w:pPr>
            <w:r w:rsidRPr="005525B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val="en-CA" w:eastAsia="fr-CA"/>
              </w:rPr>
              <w:t>Coming into force</w:t>
            </w:r>
          </w:p>
        </w:tc>
      </w:tr>
      <w:tr w:rsidR="005525B3" w:rsidTr="005525B3">
        <w:tc>
          <w:tcPr>
            <w:tcW w:w="2442" w:type="dxa"/>
          </w:tcPr>
          <w:p w:rsidR="005525B3" w:rsidRPr="005525B3" w:rsidRDefault="005525B3" w:rsidP="005525B3">
            <w:pPr>
              <w:jc w:val="center"/>
              <w:rPr>
                <w:rFonts w:eastAsia="Times New Roman" w:cstheme="minorHAnsi"/>
                <w:bCs/>
                <w:color w:val="000000"/>
                <w:sz w:val="21"/>
                <w:szCs w:val="21"/>
                <w:lang w:val="en-CA" w:eastAsia="fr-CA"/>
              </w:rPr>
            </w:pPr>
            <w:r w:rsidRPr="005525B3">
              <w:rPr>
                <w:rFonts w:eastAsia="Times New Roman" w:cstheme="minorHAnsi"/>
                <w:bCs/>
                <w:color w:val="000000"/>
                <w:sz w:val="21"/>
                <w:szCs w:val="21"/>
                <w:lang w:val="en-CA" w:eastAsia="fr-CA"/>
              </w:rPr>
              <w:t>56-06</w:t>
            </w:r>
          </w:p>
        </w:tc>
        <w:tc>
          <w:tcPr>
            <w:tcW w:w="2803" w:type="dxa"/>
          </w:tcPr>
          <w:p w:rsidR="005525B3" w:rsidRPr="005525B3" w:rsidRDefault="005525B3" w:rsidP="005525B3">
            <w:pPr>
              <w:jc w:val="center"/>
              <w:rPr>
                <w:rFonts w:eastAsia="Times New Roman" w:cstheme="minorHAnsi"/>
                <w:bCs/>
                <w:color w:val="000000"/>
                <w:sz w:val="21"/>
                <w:szCs w:val="21"/>
                <w:lang w:val="en-CA" w:eastAsia="fr-CA"/>
              </w:rPr>
            </w:pPr>
            <w:r w:rsidRPr="005525B3">
              <w:rPr>
                <w:rFonts w:eastAsia="Times New Roman" w:cstheme="minorHAnsi"/>
                <w:bCs/>
                <w:color w:val="000000"/>
                <w:sz w:val="21"/>
                <w:szCs w:val="21"/>
                <w:lang w:val="en-CA" w:eastAsia="fr-CA"/>
              </w:rPr>
              <w:t>July 23, 2006</w:t>
            </w:r>
          </w:p>
        </w:tc>
      </w:tr>
      <w:tr w:rsidR="005525B3" w:rsidTr="005525B3">
        <w:tc>
          <w:tcPr>
            <w:tcW w:w="2442" w:type="dxa"/>
          </w:tcPr>
          <w:p w:rsidR="005525B3" w:rsidRPr="005525B3" w:rsidRDefault="005525B3" w:rsidP="005525B3">
            <w:pPr>
              <w:jc w:val="center"/>
              <w:rPr>
                <w:rFonts w:eastAsia="Times New Roman" w:cstheme="minorHAnsi"/>
                <w:bCs/>
                <w:color w:val="000000"/>
                <w:sz w:val="21"/>
                <w:szCs w:val="21"/>
                <w:lang w:val="en-CA" w:eastAsia="fr-CA"/>
              </w:rPr>
            </w:pPr>
            <w:r w:rsidRPr="005525B3">
              <w:rPr>
                <w:rFonts w:eastAsia="Times New Roman" w:cstheme="minorHAnsi"/>
                <w:bCs/>
                <w:color w:val="000000"/>
                <w:sz w:val="21"/>
                <w:szCs w:val="21"/>
                <w:lang w:val="en-CA" w:eastAsia="fr-CA"/>
              </w:rPr>
              <w:t>56-1-09</w:t>
            </w:r>
          </w:p>
        </w:tc>
        <w:tc>
          <w:tcPr>
            <w:tcW w:w="2803" w:type="dxa"/>
          </w:tcPr>
          <w:p w:rsidR="005525B3" w:rsidRPr="005525B3" w:rsidRDefault="005525B3" w:rsidP="005525B3">
            <w:pPr>
              <w:jc w:val="center"/>
              <w:rPr>
                <w:rFonts w:eastAsia="Times New Roman" w:cstheme="minorHAnsi"/>
                <w:bCs/>
                <w:color w:val="000000"/>
                <w:sz w:val="21"/>
                <w:szCs w:val="21"/>
                <w:lang w:val="en-CA" w:eastAsia="fr-CA"/>
              </w:rPr>
            </w:pPr>
            <w:r w:rsidRPr="005525B3">
              <w:rPr>
                <w:rFonts w:eastAsia="Times New Roman" w:cstheme="minorHAnsi"/>
                <w:bCs/>
                <w:color w:val="000000"/>
                <w:sz w:val="21"/>
                <w:szCs w:val="21"/>
                <w:lang w:val="en-CA" w:eastAsia="fr-CA"/>
              </w:rPr>
              <w:t>November 2, 2009</w:t>
            </w:r>
          </w:p>
        </w:tc>
      </w:tr>
    </w:tbl>
    <w:p w:rsidR="005525B3" w:rsidRDefault="005525B3" w:rsidP="005525B3">
      <w:p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  <w:lang w:val="en-CA" w:eastAsia="fr-CA"/>
        </w:rPr>
      </w:pPr>
    </w:p>
    <w:p w:rsidR="003F3F65" w:rsidRDefault="003F3F65" w:rsidP="005525B3">
      <w:p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  <w:lang w:val="en-CA" w:eastAsia="fr-CA"/>
        </w:rPr>
      </w:pPr>
    </w:p>
    <w:p w:rsidR="005525B3" w:rsidRPr="005525B3" w:rsidRDefault="005525B3" w:rsidP="005525B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TABLE OF CONTENTS</w:t>
      </w:r>
    </w:p>
    <w:p w:rsidR="005525B3" w:rsidRPr="005525B3" w:rsidRDefault="005525B3" w:rsidP="005525B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I.</w:t>
      </w:r>
    </w:p>
    <w:p w:rsidR="005525B3" w:rsidRPr="005525B3" w:rsidRDefault="005525B3" w:rsidP="00947A1B">
      <w:pPr>
        <w:tabs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DECLARAT</w:t>
      </w:r>
      <w:r w:rsidR="00947A1B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ORY PROVISIONS </w:t>
      </w:r>
      <w:r w:rsidR="00947A1B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4</w:t>
      </w:r>
    </w:p>
    <w:p w:rsidR="00947A1B" w:rsidRDefault="005525B3" w:rsidP="00947A1B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Article 1</w:t>
      </w:r>
      <w:r w:rsidR="00947A1B">
        <w:rPr>
          <w:rFonts w:eastAsia="Times New Roman" w:cstheme="minorHAnsi"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Preamble </w:t>
      </w:r>
      <w:r w:rsidR="00947A1B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4</w:t>
      </w:r>
    </w:p>
    <w:p w:rsidR="00947A1B" w:rsidRDefault="005525B3" w:rsidP="00947A1B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Article 1.1</w:t>
      </w:r>
      <w:r w:rsidR="00947A1B">
        <w:rPr>
          <w:rFonts w:eastAsia="Times New Roman" w:cstheme="minorHAnsi"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 xml:space="preserve">Appendices </w:t>
      </w:r>
      <w:r w:rsidR="00947A1B"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4</w:t>
      </w:r>
    </w:p>
    <w:p w:rsidR="00947A1B" w:rsidRDefault="005525B3" w:rsidP="00947A1B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Article 2</w:t>
      </w:r>
      <w:r w:rsidR="00947A1B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Title of </w:t>
      </w:r>
      <w:r w:rsidR="00995884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by-law</w:t>
      </w:r>
      <w:r w:rsidR="000A3F62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 </w:t>
      </w:r>
      <w:r w:rsidR="00947A1B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4</w:t>
      </w:r>
    </w:p>
    <w:p w:rsidR="00947A1B" w:rsidRDefault="005525B3" w:rsidP="00947A1B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Article 3</w:t>
      </w:r>
      <w:r w:rsidR="00947A1B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Territory of application </w:t>
      </w:r>
      <w:r w:rsidR="00947A1B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4</w:t>
      </w:r>
    </w:p>
    <w:p w:rsidR="00947A1B" w:rsidRDefault="005525B3" w:rsidP="00947A1B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Article 4</w:t>
      </w:r>
      <w:r w:rsidR="00947A1B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People affected</w:t>
      </w:r>
      <w:r w:rsidR="00947A1B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4</w:t>
      </w:r>
    </w:p>
    <w:p w:rsidR="00947A1B" w:rsidRDefault="005525B3" w:rsidP="00947A1B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Article 5</w:t>
      </w:r>
      <w:r w:rsidR="00947A1B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Partial invalidity of the </w:t>
      </w:r>
      <w:r w:rsidR="00995884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by-law</w:t>
      </w:r>
      <w:r w:rsidR="00947A1B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 4</w:t>
      </w:r>
    </w:p>
    <w:p w:rsidR="00142742" w:rsidRDefault="005525B3" w:rsidP="00142742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Article 6</w:t>
      </w:r>
      <w:r w:rsidR="00947A1B" w:rsidRPr="00947A1B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Objectives and scope</w:t>
      </w:r>
      <w:r w:rsidR="00947A1B" w:rsidRPr="00947A1B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4</w:t>
      </w:r>
    </w:p>
    <w:p w:rsidR="005525B3" w:rsidRPr="005525B3" w:rsidRDefault="005525B3" w:rsidP="00142742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CA" w:eastAsia="fr-CA"/>
        </w:rPr>
      </w:pP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Article 6.1</w:t>
      </w:r>
      <w:r w:rsidR="00947A1B" w:rsidRPr="00947A1B"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 xml:space="preserve">Effects of this </w:t>
      </w:r>
      <w:r w:rsidR="00995884">
        <w:rPr>
          <w:rFonts w:eastAsia="Times New Roman" w:cstheme="minorHAnsi"/>
          <w:color w:val="000000"/>
          <w:sz w:val="21"/>
          <w:szCs w:val="21"/>
          <w:lang w:val="en-CA" w:eastAsia="fr-CA"/>
        </w:rPr>
        <w:t>by-law</w:t>
      </w:r>
      <w:r w:rsidR="00947A1B"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5</w:t>
      </w:r>
    </w:p>
    <w:p w:rsidR="00142742" w:rsidRDefault="00142742" w:rsidP="005525B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</w:pPr>
    </w:p>
    <w:p w:rsidR="005525B3" w:rsidRPr="005525B3" w:rsidRDefault="005525B3" w:rsidP="00142742">
      <w:pPr>
        <w:tabs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II. INTERPRETATIVE PROVISIONS </w:t>
      </w:r>
      <w:r w:rsidR="00142742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 5</w:t>
      </w:r>
    </w:p>
    <w:p w:rsidR="00142742" w:rsidRDefault="005525B3" w:rsidP="00142742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Article 7</w:t>
      </w:r>
      <w:r w:rsidR="00142742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Interpretation of the text</w:t>
      </w:r>
      <w:r w:rsidR="00142742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5</w:t>
      </w:r>
    </w:p>
    <w:p w:rsidR="00142742" w:rsidRDefault="005525B3" w:rsidP="00142742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Article 8</w:t>
      </w:r>
      <w:r w:rsidR="00142742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Unit of measure</w:t>
      </w:r>
      <w:r w:rsidR="00142742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5</w:t>
      </w:r>
    </w:p>
    <w:p w:rsidR="00142742" w:rsidRDefault="00142742" w:rsidP="00142742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</w:p>
    <w:p w:rsidR="00142742" w:rsidRDefault="005525B3" w:rsidP="00142742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III. DEFINITIONS</w:t>
      </w:r>
      <w:r w:rsidR="00142742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  <w:t xml:space="preserve"> </w:t>
      </w:r>
      <w:r w:rsidR="00142742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  <w:t>5</w:t>
      </w:r>
    </w:p>
    <w:p w:rsidR="00142742" w:rsidRDefault="005525B3" w:rsidP="00142742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Article 9</w:t>
      </w:r>
      <w:r w:rsidR="00142742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Terminology</w:t>
      </w:r>
      <w:r w:rsidR="00142742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5</w:t>
      </w:r>
    </w:p>
    <w:p w:rsidR="00142742" w:rsidRDefault="00142742" w:rsidP="00142742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</w:p>
    <w:p w:rsidR="00142742" w:rsidRDefault="005525B3" w:rsidP="00142742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IV. ADMINISTRATION OF THIS </w:t>
      </w:r>
      <w:r w:rsidR="00995884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BY-LAW</w:t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 </w:t>
      </w:r>
      <w:r w:rsidR="00142742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9</w:t>
      </w:r>
    </w:p>
    <w:p w:rsidR="00142742" w:rsidRDefault="005525B3" w:rsidP="00142742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Article 10</w:t>
      </w:r>
      <w:r w:rsidR="00142742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Designated official</w:t>
      </w:r>
      <w:r w:rsidR="00142742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 9</w:t>
      </w:r>
    </w:p>
    <w:p w:rsidR="00142742" w:rsidRDefault="005525B3" w:rsidP="00142742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CA" w:eastAsia="fr-CA"/>
        </w:rPr>
      </w:pP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Article 10.1</w:t>
      </w:r>
      <w:r w:rsidR="00142742"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Authority to visit</w:t>
      </w:r>
      <w:r w:rsidR="00142742"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10</w:t>
      </w:r>
    </w:p>
    <w:p w:rsidR="00142742" w:rsidRDefault="005525B3" w:rsidP="00142742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Article 11</w:t>
      </w:r>
      <w:r w:rsidR="00142742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Certificate of authorization</w:t>
      </w:r>
      <w:r w:rsidR="00142742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 10</w:t>
      </w:r>
    </w:p>
    <w:p w:rsidR="00142742" w:rsidRDefault="005525B3" w:rsidP="00142742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CA" w:eastAsia="fr-CA"/>
        </w:rPr>
      </w:pP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Article 11.1</w:t>
      </w:r>
      <w:r w:rsidR="00142742"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Need to obtain a certificate of authorization before slaughtering</w:t>
      </w:r>
      <w:r w:rsidR="00142742">
        <w:rPr>
          <w:rFonts w:eastAsia="Times New Roman" w:cstheme="minorHAnsi"/>
          <w:color w:val="000000"/>
          <w:sz w:val="21"/>
          <w:szCs w:val="21"/>
          <w:lang w:val="en-CA" w:eastAsia="fr-CA"/>
        </w:rPr>
        <w:t xml:space="preserve"> t</w:t>
      </w: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rees</w:t>
      </w:r>
      <w:r w:rsidR="00142742"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 xml:space="preserve"> 10</w:t>
      </w:r>
    </w:p>
    <w:p w:rsidR="00142742" w:rsidRDefault="005525B3" w:rsidP="00142742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CA" w:eastAsia="fr-CA"/>
        </w:rPr>
      </w:pP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Article 11.2</w:t>
      </w:r>
      <w:r w:rsidR="00142742"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Duration of the authorization certificate</w:t>
      </w:r>
      <w:r w:rsidR="00142742"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 xml:space="preserve"> 10</w:t>
      </w:r>
    </w:p>
    <w:p w:rsidR="00142742" w:rsidRDefault="005525B3" w:rsidP="00142742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CA" w:eastAsia="fr-CA"/>
        </w:rPr>
      </w:pP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Article 11.3</w:t>
      </w:r>
      <w:r w:rsidR="00142742"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Content of the certificate of authorization</w:t>
      </w:r>
      <w:r w:rsidR="00142742"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 xml:space="preserve"> 10</w:t>
      </w:r>
    </w:p>
    <w:p w:rsidR="00142742" w:rsidRDefault="005525B3" w:rsidP="00142742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Article 12</w:t>
      </w:r>
      <w:r w:rsidR="00142742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Provisions relating to any commercial cutting </w:t>
      </w:r>
      <w:r w:rsidR="00142742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 10</w:t>
      </w:r>
    </w:p>
    <w:p w:rsidR="00142742" w:rsidRDefault="005525B3" w:rsidP="00142742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Article 13</w:t>
      </w:r>
      <w:r w:rsidR="00142742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Provisions relating to any deforestation </w:t>
      </w:r>
      <w:r w:rsidR="00142742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11</w:t>
      </w:r>
    </w:p>
    <w:p w:rsidR="00142742" w:rsidRDefault="005525B3" w:rsidP="00142742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Article 14</w:t>
      </w:r>
      <w:r w:rsidR="00142742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Provisions </w:t>
      </w:r>
      <w:r w:rsidR="003260C7"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relating to any </w:t>
      </w:r>
      <w:proofErr w:type="spellStart"/>
      <w:r w:rsidR="003260C7"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precommercial</w:t>
      </w:r>
      <w:proofErr w:type="spellEnd"/>
      <w:r w:rsidR="003260C7"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 thinning </w:t>
      </w:r>
      <w:r w:rsidR="00142742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 11</w:t>
      </w:r>
    </w:p>
    <w:p w:rsidR="00142742" w:rsidRDefault="005525B3" w:rsidP="00142742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Article 15</w:t>
      </w:r>
      <w:r w:rsidR="00142742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Minimum content of the </w:t>
      </w:r>
      <w:proofErr w:type="spellStart"/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silvicultural</w:t>
      </w:r>
      <w:proofErr w:type="spellEnd"/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 prescription </w:t>
      </w:r>
      <w:r w:rsidR="00142742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 11</w:t>
      </w:r>
    </w:p>
    <w:p w:rsidR="00142742" w:rsidRDefault="005525B3" w:rsidP="00142742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Article 16</w:t>
      </w:r>
      <w:r w:rsidR="00142742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Monitoring of works</w:t>
      </w:r>
      <w:r w:rsidR="00142742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 11</w:t>
      </w:r>
    </w:p>
    <w:p w:rsidR="00142742" w:rsidRDefault="005525B3" w:rsidP="00142742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Article 17</w:t>
      </w:r>
      <w:r w:rsidR="00142742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Provisions relating to stacking areas </w:t>
      </w:r>
      <w:r w:rsidR="00142742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 11</w:t>
      </w:r>
    </w:p>
    <w:p w:rsidR="00142742" w:rsidRDefault="005525B3" w:rsidP="00142742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CA" w:eastAsia="fr-CA"/>
        </w:rPr>
      </w:pP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Article 17.1</w:t>
      </w:r>
      <w:r w:rsidR="00142742"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 xml:space="preserve">Distance standards applicable to stacking areas </w:t>
      </w:r>
      <w:r w:rsidR="00142742"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 xml:space="preserve"> 11</w:t>
      </w:r>
    </w:p>
    <w:p w:rsidR="00142742" w:rsidRDefault="005525B3" w:rsidP="00142742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CA" w:eastAsia="fr-CA"/>
        </w:rPr>
      </w:pP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Article 17.2</w:t>
      </w:r>
      <w:r w:rsidR="00142742"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Relaxation measures relating to the applicable distance standards</w:t>
      </w:r>
    </w:p>
    <w:p w:rsidR="00234493" w:rsidRDefault="00142742" w:rsidP="00234493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CA" w:eastAsia="fr-CA"/>
        </w:rPr>
      </w:pPr>
      <w:r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proofErr w:type="gramStart"/>
      <w:r w:rsidR="005525B3"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stacking</w:t>
      </w:r>
      <w:proofErr w:type="gramEnd"/>
      <w:r w:rsidR="005525B3"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 xml:space="preserve"> areas</w:t>
      </w:r>
      <w:r w:rsidRPr="00142742"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="005525B3"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 xml:space="preserve"> 11</w:t>
      </w:r>
    </w:p>
    <w:p w:rsidR="00234493" w:rsidRDefault="005525B3" w:rsidP="00234493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Article 18</w:t>
      </w:r>
      <w:r w:rsidR="00625890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Provisions relating to the construction of a forest road </w:t>
      </w:r>
      <w:r w:rsidR="00625890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 12</w:t>
      </w:r>
    </w:p>
    <w:p w:rsidR="00234493" w:rsidRDefault="005525B3" w:rsidP="00234493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CA" w:eastAsia="fr-CA"/>
        </w:rPr>
      </w:pP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Article 18.1</w:t>
      </w:r>
      <w:r w:rsidR="00625890"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Maximum width of right-of-way</w:t>
      </w:r>
      <w:r w:rsidR="00625890"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 xml:space="preserve"> 12</w:t>
      </w:r>
    </w:p>
    <w:p w:rsidR="00234493" w:rsidRDefault="005525B3" w:rsidP="00234493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CA" w:eastAsia="fr-CA"/>
        </w:rPr>
      </w:pP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Article 18.2</w:t>
      </w:r>
      <w:r w:rsidR="00625890"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Special protection measures for wetlands, lakes and</w:t>
      </w:r>
      <w:r w:rsidR="00625890">
        <w:rPr>
          <w:rFonts w:eastAsia="Times New Roman" w:cstheme="minorHAnsi"/>
          <w:color w:val="000000"/>
          <w:sz w:val="21"/>
          <w:szCs w:val="21"/>
          <w:lang w:val="en-CA" w:eastAsia="fr-CA"/>
        </w:rPr>
        <w:t xml:space="preserve"> s</w:t>
      </w: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tream</w:t>
      </w:r>
      <w:r w:rsidR="00625890"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 xml:space="preserve"> 12</w:t>
      </w:r>
    </w:p>
    <w:p w:rsidR="00234493" w:rsidRDefault="005525B3" w:rsidP="00234493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CA" w:eastAsia="fr-CA"/>
        </w:rPr>
      </w:pP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Article 18.3</w:t>
      </w:r>
      <w:r w:rsidR="00234493"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 xml:space="preserve">Provisions applicable to cross a watercourse </w:t>
      </w:r>
      <w:r w:rsidR="00234493"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 xml:space="preserve"> 13</w:t>
      </w:r>
    </w:p>
    <w:p w:rsidR="00234493" w:rsidRDefault="005525B3" w:rsidP="00234493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CA" w:eastAsia="fr-CA"/>
        </w:rPr>
      </w:pP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Article 18.4</w:t>
      </w:r>
      <w:r w:rsidR="00234493"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Provisions applicable to the visual protection of all public roads or</w:t>
      </w:r>
    </w:p>
    <w:p w:rsidR="00234493" w:rsidRDefault="00234493" w:rsidP="00234493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CA" w:eastAsia="fr-CA"/>
        </w:rPr>
      </w:pPr>
      <w:r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proofErr w:type="gramStart"/>
      <w:r>
        <w:rPr>
          <w:rFonts w:eastAsia="Times New Roman" w:cstheme="minorHAnsi"/>
          <w:color w:val="000000"/>
          <w:sz w:val="21"/>
          <w:szCs w:val="21"/>
          <w:lang w:val="en-CA" w:eastAsia="fr-CA"/>
        </w:rPr>
        <w:t>private</w:t>
      </w:r>
      <w:proofErr w:type="gramEnd"/>
      <w:r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="005525B3"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 xml:space="preserve"> 13</w:t>
      </w:r>
    </w:p>
    <w:p w:rsidR="00234493" w:rsidRDefault="005525B3" w:rsidP="00234493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lastRenderedPageBreak/>
        <w:t>Article 19</w:t>
      </w:r>
      <w:r w:rsidR="0023449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Provisions relating to tree felling work carried out at</w:t>
      </w:r>
    </w:p>
    <w:p w:rsidR="00234493" w:rsidRDefault="00234493" w:rsidP="00234493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>
        <w:rPr>
          <w:rFonts w:eastAsia="Times New Roman" w:cstheme="minorHAnsi"/>
          <w:color w:val="000000"/>
          <w:sz w:val="24"/>
          <w:szCs w:val="24"/>
          <w:lang w:val="en-CA" w:eastAsia="fr-CA"/>
        </w:rPr>
        <w:tab/>
      </w:r>
      <w:proofErr w:type="gramStart"/>
      <w:r w:rsidR="005525B3"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inside</w:t>
      </w:r>
      <w:proofErr w:type="gramEnd"/>
      <w:r w:rsidR="005525B3"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 a heronry and the perimeter of protection </w:t>
      </w:r>
      <w:r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="005525B3"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 13</w:t>
      </w:r>
    </w:p>
    <w:p w:rsidR="00234493" w:rsidRDefault="005525B3" w:rsidP="00234493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CA" w:eastAsia="fr-CA"/>
        </w:rPr>
      </w:pP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Article 19.1</w:t>
      </w:r>
      <w:r w:rsidR="00234493"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Territory of application</w:t>
      </w:r>
      <w:r w:rsidR="00234493"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 xml:space="preserve"> 14</w:t>
      </w:r>
    </w:p>
    <w:p w:rsidR="00234493" w:rsidRDefault="005525B3" w:rsidP="00234493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CA" w:eastAsia="fr-CA"/>
        </w:rPr>
      </w:pP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Article 19.2</w:t>
      </w:r>
      <w:r w:rsidR="00234493"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Provisions relating to the felling of trees inside a heronry and</w:t>
      </w:r>
    </w:p>
    <w:p w:rsidR="00234493" w:rsidRDefault="00234493" w:rsidP="00234493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CA" w:eastAsia="fr-CA"/>
        </w:rPr>
      </w:pPr>
      <w:r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proofErr w:type="gramStart"/>
      <w:r w:rsidR="005525B3"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protection</w:t>
      </w:r>
      <w:proofErr w:type="gramEnd"/>
      <w:r w:rsidR="005525B3"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 xml:space="preserve"> perimeter..</w:t>
      </w:r>
      <w:r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="005525B3"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 xml:space="preserve"> 14</w:t>
      </w:r>
    </w:p>
    <w:p w:rsidR="00234493" w:rsidRDefault="005525B3" w:rsidP="00234493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Article 20</w:t>
      </w:r>
      <w:r w:rsidR="0023449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Provisions relating to forest interventions inside</w:t>
      </w:r>
    </w:p>
    <w:p w:rsidR="00234493" w:rsidRDefault="00234493" w:rsidP="00234493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CA" w:eastAsia="fr-CA"/>
        </w:rPr>
      </w:pPr>
      <w:r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proofErr w:type="gramStart"/>
      <w:r w:rsidR="005525B3"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shores</w:t>
      </w:r>
      <w:proofErr w:type="gramEnd"/>
      <w:r w:rsidR="005525B3"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 and coastlines</w:t>
      </w:r>
      <w:r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="005525B3"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 14</w:t>
      </w:r>
    </w:p>
    <w:p w:rsidR="00234493" w:rsidRDefault="005525B3" w:rsidP="00234493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CA" w:eastAsia="fr-CA"/>
        </w:rPr>
      </w:pP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Article 20.1</w:t>
      </w:r>
      <w:r w:rsidR="00234493"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 xml:space="preserve">Provisions relating to the felling of trees on the coast or in an </w:t>
      </w:r>
    </w:p>
    <w:p w:rsidR="00234493" w:rsidRDefault="00234493" w:rsidP="00234493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CA" w:eastAsia="fr-CA"/>
        </w:rPr>
      </w:pPr>
      <w:r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proofErr w:type="gramStart"/>
      <w:r w:rsidR="005525B3"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environment</w:t>
      </w:r>
      <w:proofErr w:type="gramEnd"/>
      <w:r>
        <w:rPr>
          <w:rFonts w:eastAsia="Times New Roman" w:cstheme="minorHAnsi"/>
          <w:color w:val="000000"/>
          <w:sz w:val="21"/>
          <w:szCs w:val="21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wet</w:t>
      </w:r>
      <w:r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="005525B3"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 xml:space="preserve"> 14</w:t>
      </w:r>
    </w:p>
    <w:p w:rsidR="00234493" w:rsidRDefault="005525B3" w:rsidP="00234493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CA" w:eastAsia="fr-CA"/>
        </w:rPr>
      </w:pP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Article 20.2</w:t>
      </w:r>
      <w:r w:rsidR="00234493"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 xml:space="preserve">Provisions relating to the felling of trees on the bank </w:t>
      </w:r>
      <w:r w:rsidR="00234493"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 xml:space="preserve"> 14</w:t>
      </w:r>
    </w:p>
    <w:p w:rsidR="00234493" w:rsidRDefault="005525B3" w:rsidP="00234493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CA" w:eastAsia="fr-CA"/>
        </w:rPr>
      </w:pP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Article 20.3</w:t>
      </w:r>
      <w:r w:rsidR="00234493"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Provisions relating to the circulation of forestry machinery on the shore,</w:t>
      </w:r>
    </w:p>
    <w:p w:rsidR="00045DE6" w:rsidRDefault="00234493" w:rsidP="00045DE6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CA" w:eastAsia="fr-CA"/>
        </w:rPr>
      </w:pPr>
      <w:r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proofErr w:type="gramStart"/>
      <w:r w:rsidR="005525B3"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coastline</w:t>
      </w:r>
      <w:proofErr w:type="gramEnd"/>
      <w:r w:rsidR="005525B3"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 xml:space="preserve"> and in a wetland</w:t>
      </w:r>
      <w:r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="005525B3"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 xml:space="preserve"> 14</w:t>
      </w:r>
    </w:p>
    <w:p w:rsidR="00045DE6" w:rsidRDefault="005525B3" w:rsidP="00045DE6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Article 21</w:t>
      </w:r>
      <w:r w:rsidR="002627A0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Provisions relating to existing forest interventions source </w:t>
      </w:r>
    </w:p>
    <w:p w:rsidR="00045DE6" w:rsidRDefault="00045DE6" w:rsidP="00045DE6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CA" w:eastAsia="fr-C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proofErr w:type="gramStart"/>
      <w:r w:rsidR="005525B3"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of</w:t>
      </w:r>
      <w:proofErr w:type="gramEnd"/>
      <w:r w:rsidR="005525B3"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 drinking water supply </w:t>
      </w:r>
      <w:r w:rsidR="002627A0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="005525B3"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15</w:t>
      </w:r>
    </w:p>
    <w:p w:rsidR="00045DE6" w:rsidRDefault="005525B3" w:rsidP="00045DE6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Article 22</w:t>
      </w:r>
      <w:r w:rsidR="002627A0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Provisions relating to border forestry interventions</w:t>
      </w:r>
    </w:p>
    <w:p w:rsidR="00045DE6" w:rsidRDefault="00045DE6" w:rsidP="00045DE6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</w:pPr>
      <w:r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proofErr w:type="gramStart"/>
      <w:r w:rsidR="005525B3"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communication</w:t>
      </w:r>
      <w:proofErr w:type="gramEnd"/>
      <w:r w:rsidR="005525B3"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 channels identified in </w:t>
      </w:r>
      <w:r w:rsidR="008D336A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Annex</w:t>
      </w:r>
      <w:r w:rsidR="005525B3"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 C </w:t>
      </w:r>
      <w:r w:rsidR="002627A0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="005525B3"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 15</w:t>
      </w:r>
    </w:p>
    <w:p w:rsidR="00045DE6" w:rsidRDefault="00045DE6" w:rsidP="00045DE6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</w:pPr>
    </w:p>
    <w:p w:rsidR="00045DE6" w:rsidRDefault="005525B3" w:rsidP="00045DE6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V FINAL PROVISIONS</w:t>
      </w:r>
      <w:r w:rsidR="002627A0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 15</w:t>
      </w:r>
    </w:p>
    <w:p w:rsidR="00045DE6" w:rsidRDefault="005525B3" w:rsidP="00045DE6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Article 23</w:t>
      </w:r>
      <w:r w:rsidR="002627A0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Lawsuits</w:t>
      </w:r>
      <w:r w:rsidR="002627A0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 15</w:t>
      </w:r>
    </w:p>
    <w:p w:rsidR="00045DE6" w:rsidRDefault="005525B3" w:rsidP="00045DE6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Article 24</w:t>
      </w:r>
      <w:r w:rsidR="002627A0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Violation punishable by a fine </w:t>
      </w:r>
      <w:r w:rsidR="002627A0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 15</w:t>
      </w:r>
    </w:p>
    <w:p w:rsidR="00045DE6" w:rsidRDefault="005525B3" w:rsidP="00045DE6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Article 25</w:t>
      </w:r>
      <w:r w:rsidR="002627A0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Specific penalty for unauthorized deforestation </w:t>
      </w:r>
      <w:r w:rsidR="002627A0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 16</w:t>
      </w:r>
    </w:p>
    <w:p w:rsidR="00045DE6" w:rsidRDefault="005525B3" w:rsidP="00045DE6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Article 26</w:t>
      </w:r>
      <w:r w:rsidR="002627A0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Entry into force of the by-law</w:t>
      </w:r>
      <w:r w:rsidR="002627A0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 16</w:t>
      </w:r>
    </w:p>
    <w:p w:rsidR="00045DE6" w:rsidRDefault="005525B3" w:rsidP="00045DE6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Annex A:</w:t>
      </w:r>
      <w:r w:rsidR="002627A0"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 xml:space="preserve">Form entitled "Minimum content of the </w:t>
      </w:r>
      <w:proofErr w:type="spellStart"/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silvicultural</w:t>
      </w:r>
      <w:proofErr w:type="spellEnd"/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 xml:space="preserve"> prescription" </w:t>
      </w:r>
      <w:r w:rsidR="002627A0"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 xml:space="preserve"> 16</w:t>
      </w:r>
    </w:p>
    <w:p w:rsidR="00045DE6" w:rsidRDefault="005525B3" w:rsidP="00045DE6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Annex B:</w:t>
      </w:r>
      <w:r w:rsidR="002627A0"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 xml:space="preserve">Form entitled "Minimum content of the implementation report" </w:t>
      </w:r>
      <w:r w:rsidR="002627A0"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 xml:space="preserve"> 16</w:t>
      </w:r>
    </w:p>
    <w:p w:rsidR="00045DE6" w:rsidRDefault="005525B3" w:rsidP="00045DE6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Annex C:</w:t>
      </w:r>
      <w:r w:rsidR="00045DE6"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The map entitled "Location of targeted communication routes for</w:t>
      </w:r>
    </w:p>
    <w:p w:rsidR="00045DE6" w:rsidRDefault="00045DE6" w:rsidP="00045DE6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</w:pPr>
      <w:r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proofErr w:type="gramStart"/>
      <w:r w:rsidR="005525B3"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the</w:t>
      </w:r>
      <w:proofErr w:type="gramEnd"/>
      <w:r w:rsidR="005525B3"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 xml:space="preserve"> application of a visual protection strip relating to the circulation of</w:t>
      </w:r>
    </w:p>
    <w:p w:rsidR="005525B3" w:rsidRPr="005525B3" w:rsidRDefault="00045DE6" w:rsidP="00045DE6">
      <w:pPr>
        <w:tabs>
          <w:tab w:val="left" w:pos="1701"/>
          <w:tab w:val="right" w:pos="8364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</w:pPr>
      <w:r w:rsidRPr="00A60740"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proofErr w:type="gramStart"/>
      <w:r w:rsidR="005525B3" w:rsidRPr="00A51B45">
        <w:rPr>
          <w:rFonts w:eastAsia="Times New Roman" w:cstheme="minorHAnsi"/>
          <w:color w:val="000000"/>
          <w:sz w:val="21"/>
          <w:szCs w:val="21"/>
          <w:lang w:val="en-CA" w:eastAsia="fr-CA"/>
        </w:rPr>
        <w:t>forestry</w:t>
      </w:r>
      <w:proofErr w:type="gramEnd"/>
      <w:r w:rsidR="005525B3" w:rsidRPr="00A51B45">
        <w:rPr>
          <w:rFonts w:eastAsia="Times New Roman" w:cstheme="minorHAnsi"/>
          <w:color w:val="000000"/>
          <w:sz w:val="21"/>
          <w:szCs w:val="21"/>
          <w:lang w:val="en-CA" w:eastAsia="fr-CA"/>
        </w:rPr>
        <w:t xml:space="preserve"> </w:t>
      </w:r>
      <w:r w:rsidRPr="00A51B45">
        <w:rPr>
          <w:rFonts w:eastAsia="Times New Roman" w:cstheme="minorHAnsi"/>
          <w:color w:val="000000"/>
          <w:sz w:val="21"/>
          <w:szCs w:val="21"/>
          <w:lang w:val="en-CA" w:eastAsia="fr-CA"/>
        </w:rPr>
        <w:t>machinery</w:t>
      </w:r>
      <w:r w:rsidRPr="00A51B45"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="005525B3" w:rsidRPr="00A51B45">
        <w:rPr>
          <w:rFonts w:eastAsia="Times New Roman" w:cstheme="minorHAnsi"/>
          <w:color w:val="000000"/>
          <w:sz w:val="21"/>
          <w:szCs w:val="21"/>
          <w:lang w:val="en-CA" w:eastAsia="fr-CA"/>
        </w:rPr>
        <w:t xml:space="preserve"> 16</w:t>
      </w:r>
    </w:p>
    <w:p w:rsidR="002627A0" w:rsidRPr="00A51B45" w:rsidRDefault="002627A0" w:rsidP="005525B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</w:pPr>
    </w:p>
    <w:p w:rsidR="002627A0" w:rsidRPr="00A51B45" w:rsidRDefault="002627A0" w:rsidP="005525B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</w:pPr>
    </w:p>
    <w:p w:rsidR="000829FA" w:rsidRPr="00A51B45" w:rsidRDefault="000829FA">
      <w:pPr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</w:pPr>
      <w:r w:rsidRPr="00A51B45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br w:type="page"/>
      </w:r>
    </w:p>
    <w:p w:rsidR="005525B3" w:rsidRPr="005525B3" w:rsidRDefault="005525B3" w:rsidP="005525B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lastRenderedPageBreak/>
        <w:t>CANADA</w:t>
      </w:r>
    </w:p>
    <w:p w:rsidR="005525B3" w:rsidRPr="005525B3" w:rsidRDefault="005525B3" w:rsidP="005525B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PROVINCE OF QUEBEC</w:t>
      </w:r>
    </w:p>
    <w:p w:rsidR="005525B3" w:rsidRPr="005525B3" w:rsidRDefault="000829FA" w:rsidP="005525B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MRC OF</w:t>
      </w:r>
      <w:r w:rsidR="00A23737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ARGENTEUIL</w:t>
      </w:r>
    </w:p>
    <w:p w:rsidR="007923CC" w:rsidRDefault="007923CC" w:rsidP="005525B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</w:pPr>
    </w:p>
    <w:p w:rsidR="005525B3" w:rsidRDefault="005525B3" w:rsidP="007923CC">
      <w:pPr>
        <w:tabs>
          <w:tab w:val="right" w:pos="3969"/>
        </w:tabs>
        <w:spacing w:after="0" w:line="240" w:lineRule="auto"/>
        <w:ind w:left="3969"/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BY-LAW NO 56-06</w:t>
      </w:r>
    </w:p>
    <w:p w:rsidR="007923CC" w:rsidRPr="005525B3" w:rsidRDefault="007923CC" w:rsidP="007923CC">
      <w:pPr>
        <w:tabs>
          <w:tab w:val="right" w:pos="3969"/>
        </w:tabs>
        <w:spacing w:after="0" w:line="240" w:lineRule="auto"/>
        <w:ind w:left="3969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____________________________________</w:t>
      </w:r>
    </w:p>
    <w:p w:rsidR="005525B3" w:rsidRPr="005525B3" w:rsidRDefault="00DE59D7" w:rsidP="007923CC">
      <w:pPr>
        <w:tabs>
          <w:tab w:val="right" w:pos="3969"/>
        </w:tabs>
        <w:spacing w:after="0" w:line="240" w:lineRule="auto"/>
        <w:ind w:left="3969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REGIONAL BY-LAW</w:t>
      </w:r>
      <w:r w:rsidR="005525B3"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 OF THE MUNICIPALITY</w:t>
      </w:r>
    </w:p>
    <w:p w:rsidR="005525B3" w:rsidRPr="005525B3" w:rsidRDefault="005525B3" w:rsidP="007923CC">
      <w:pPr>
        <w:tabs>
          <w:tab w:val="right" w:pos="3969"/>
        </w:tabs>
        <w:spacing w:after="0" w:line="240" w:lineRule="auto"/>
        <w:ind w:left="3969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REGIONAL COUNTY OF ARGENTEUIL</w:t>
      </w:r>
    </w:p>
    <w:p w:rsidR="005525B3" w:rsidRPr="007923CC" w:rsidRDefault="005525B3" w:rsidP="007923CC">
      <w:pPr>
        <w:tabs>
          <w:tab w:val="right" w:pos="3969"/>
        </w:tabs>
        <w:spacing w:after="0" w:line="240" w:lineRule="auto"/>
        <w:ind w:left="3969"/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RELATING TO THE FELLING OF TREES</w:t>
      </w:r>
      <w:r w:rsidR="007923CC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    </w:t>
      </w:r>
    </w:p>
    <w:p w:rsidR="007923CC" w:rsidRPr="005525B3" w:rsidRDefault="007923CC" w:rsidP="007923CC">
      <w:pPr>
        <w:tabs>
          <w:tab w:val="right" w:pos="3969"/>
        </w:tabs>
        <w:spacing w:after="0" w:line="240" w:lineRule="auto"/>
        <w:ind w:left="3969"/>
        <w:rPr>
          <w:rFonts w:eastAsia="Times New Roman" w:cstheme="minorHAnsi"/>
          <w:color w:val="000000"/>
          <w:sz w:val="24"/>
          <w:szCs w:val="24"/>
          <w:u w:val="single"/>
          <w:lang w:val="en-CA" w:eastAsia="fr-CA"/>
        </w:rPr>
      </w:pPr>
      <w:r>
        <w:rPr>
          <w:rFonts w:eastAsia="Times New Roman" w:cstheme="minorHAnsi"/>
          <w:color w:val="000000"/>
          <w:sz w:val="24"/>
          <w:szCs w:val="24"/>
          <w:u w:val="single"/>
          <w:lang w:val="en-CA" w:eastAsia="fr-CA"/>
        </w:rPr>
        <w:t>_____________________________________</w:t>
      </w:r>
    </w:p>
    <w:p w:rsidR="00E637E6" w:rsidRDefault="00E637E6" w:rsidP="005525B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</w:p>
    <w:p w:rsidR="005525B3" w:rsidRPr="005525B3" w:rsidRDefault="005525B3" w:rsidP="0096410A">
      <w:pPr>
        <w:spacing w:after="0" w:line="252" w:lineRule="auto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WHEREAS the MRC </w:t>
      </w:r>
      <w:r w:rsidR="00A23737" w:rsidRPr="0096410A">
        <w:rPr>
          <w:rFonts w:eastAsia="Times New Roman" w:cstheme="minorHAnsi"/>
          <w:color w:val="000000"/>
          <w:szCs w:val="24"/>
          <w:lang w:val="en-CA" w:eastAsia="fr-CA"/>
        </w:rPr>
        <w:t xml:space="preserve">of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Argenteuil is in the process of revising its plan</w:t>
      </w:r>
      <w:r w:rsidR="00A23737" w:rsidRPr="0096410A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planning and development and that the second proposed plan</w:t>
      </w:r>
      <w:r w:rsidR="00A23737" w:rsidRPr="0096410A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planning and development (PSADR </w:t>
      </w:r>
      <w:r w:rsidR="00A23737" w:rsidRPr="0096410A">
        <w:rPr>
          <w:rFonts w:eastAsia="Times New Roman" w:cstheme="minorHAnsi"/>
          <w:color w:val="000000"/>
          <w:szCs w:val="24"/>
          <w:lang w:val="en-CA" w:eastAsia="fr-CA"/>
        </w:rPr>
        <w:t>2</w:t>
      </w:r>
      <w:r w:rsidR="00A23737" w:rsidRPr="0096410A">
        <w:rPr>
          <w:rFonts w:eastAsia="Times New Roman" w:cstheme="minorHAnsi"/>
          <w:color w:val="000000"/>
          <w:szCs w:val="24"/>
          <w:vertAlign w:val="superscript"/>
          <w:lang w:val="en-CA" w:eastAsia="fr-CA"/>
        </w:rPr>
        <w:t>nd</w:t>
      </w:r>
      <w:r w:rsidR="00A23737" w:rsidRPr="0096410A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project) was adopted by the</w:t>
      </w:r>
      <w:r w:rsidR="00A23737" w:rsidRPr="0096410A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Council of Mayors, October 12, 2005;</w:t>
      </w:r>
    </w:p>
    <w:p w:rsidR="00921B95" w:rsidRPr="0096410A" w:rsidRDefault="00921B95" w:rsidP="0096410A">
      <w:pPr>
        <w:spacing w:after="0" w:line="252" w:lineRule="auto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5525B3" w:rsidRDefault="005525B3" w:rsidP="0096410A">
      <w:pPr>
        <w:spacing w:after="0" w:line="252" w:lineRule="auto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Cs w:val="24"/>
          <w:lang w:val="en-CA" w:eastAsia="fr-CA"/>
        </w:rPr>
        <w:t>WHEREAS the </w:t>
      </w:r>
      <w:r w:rsidRPr="005525B3">
        <w:rPr>
          <w:rFonts w:eastAsia="Times New Roman" w:cstheme="minorHAnsi"/>
          <w:i/>
          <w:iCs/>
          <w:color w:val="000000"/>
          <w:szCs w:val="24"/>
          <w:lang w:val="en-CA" w:eastAsia="fr-CA"/>
        </w:rPr>
        <w:t>Major orientations and specific objectives in recognition</w:t>
      </w:r>
      <w:r w:rsidR="00921B95" w:rsidRPr="0096410A">
        <w:rPr>
          <w:rFonts w:eastAsia="Times New Roman" w:cstheme="minorHAnsi"/>
          <w:i/>
          <w:iCs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i/>
          <w:iCs/>
          <w:color w:val="000000"/>
          <w:szCs w:val="24"/>
          <w:lang w:val="en-CA" w:eastAsia="fr-CA"/>
        </w:rPr>
        <w:t>with land use planning, the environment and economic development</w:t>
      </w:r>
      <w:r w:rsidR="00921B95" w:rsidRPr="0096410A">
        <w:rPr>
          <w:rFonts w:eastAsia="Times New Roman" w:cstheme="minorHAnsi"/>
          <w:i/>
          <w:iCs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of the PSADR </w:t>
      </w:r>
      <w:r w:rsidR="00921B95" w:rsidRPr="0096410A">
        <w:rPr>
          <w:rFonts w:eastAsia="Times New Roman" w:cstheme="minorHAnsi"/>
          <w:color w:val="000000"/>
          <w:szCs w:val="24"/>
          <w:lang w:val="en-CA" w:eastAsia="fr-CA"/>
        </w:rPr>
        <w:t>2</w:t>
      </w:r>
      <w:r w:rsidR="00921B95" w:rsidRPr="0096410A">
        <w:rPr>
          <w:rFonts w:eastAsia="Times New Roman" w:cstheme="minorHAnsi"/>
          <w:color w:val="000000"/>
          <w:szCs w:val="24"/>
          <w:vertAlign w:val="superscript"/>
          <w:lang w:val="en-CA" w:eastAsia="fr-CA"/>
        </w:rPr>
        <w:t>nd</w:t>
      </w:r>
      <w:r w:rsidR="00921B95" w:rsidRPr="0096410A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project provide for the harmonization of municipal </w:t>
      </w:r>
      <w:r w:rsidR="00995884" w:rsidRPr="0096410A">
        <w:rPr>
          <w:rFonts w:eastAsia="Times New Roman" w:cstheme="minorHAnsi"/>
          <w:color w:val="000000"/>
          <w:szCs w:val="24"/>
          <w:lang w:val="en-CA" w:eastAsia="fr-CA"/>
        </w:rPr>
        <w:t>by-law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s</w:t>
      </w:r>
      <w:r w:rsidR="00921B95" w:rsidRPr="0096410A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tree felling material;</w:t>
      </w:r>
    </w:p>
    <w:p w:rsidR="00921B95" w:rsidRPr="0096410A" w:rsidRDefault="00921B95" w:rsidP="0096410A">
      <w:pPr>
        <w:spacing w:after="0" w:line="252" w:lineRule="auto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5525B3" w:rsidRDefault="005525B3" w:rsidP="0096410A">
      <w:pPr>
        <w:spacing w:after="0" w:line="252" w:lineRule="auto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Cs w:val="24"/>
          <w:lang w:val="en-CA" w:eastAsia="fr-CA"/>
        </w:rPr>
        <w:t>WHEREAS under section 79.1 of the </w:t>
      </w:r>
      <w:r w:rsidRPr="005525B3">
        <w:rPr>
          <w:rFonts w:eastAsia="Times New Roman" w:cstheme="minorHAnsi"/>
          <w:i/>
          <w:iCs/>
          <w:color w:val="000000"/>
          <w:szCs w:val="24"/>
          <w:lang w:val="en-CA" w:eastAsia="fr-CA"/>
        </w:rPr>
        <w:t>Act respecting land use planning and development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,</w:t>
      </w:r>
      <w:r w:rsidR="00921B95" w:rsidRPr="0096410A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a regional county municipality may, by by-law, govern or restrict the</w:t>
      </w:r>
      <w:r w:rsidR="00921B95" w:rsidRPr="0096410A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planting or felling trees to ensure the protection of the forest cover and</w:t>
      </w:r>
      <w:r w:rsidR="00921B95" w:rsidRPr="0096410A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to promote the sustainable development of private forests;</w:t>
      </w:r>
    </w:p>
    <w:p w:rsidR="00921B95" w:rsidRPr="0096410A" w:rsidRDefault="00921B95" w:rsidP="0096410A">
      <w:pPr>
        <w:spacing w:after="0" w:line="252" w:lineRule="auto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5525B3" w:rsidRDefault="005525B3" w:rsidP="0096410A">
      <w:pPr>
        <w:spacing w:after="0" w:line="252" w:lineRule="auto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Cs w:val="24"/>
          <w:lang w:val="en-CA" w:eastAsia="fr-CA"/>
        </w:rPr>
        <w:t>WHEREAS, upon the coming into force of the by-law, the council of a municipality</w:t>
      </w:r>
      <w:r w:rsidR="00921B95" w:rsidRPr="0096410A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local whose territory is covered by the by-law loses the right to provide in its</w:t>
      </w:r>
      <w:r w:rsidR="00921B95" w:rsidRPr="0096410A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zoning by-law provisions relating to an object referred to in paragraph 12.1</w:t>
      </w:r>
      <w:r w:rsidR="00921B95" w:rsidRPr="0096410A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article 113 of the Law on land use planning and development;</w:t>
      </w:r>
    </w:p>
    <w:p w:rsidR="00921B95" w:rsidRPr="0096410A" w:rsidRDefault="00921B95" w:rsidP="0096410A">
      <w:pPr>
        <w:spacing w:after="0" w:line="252" w:lineRule="auto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5525B3" w:rsidRDefault="005525B3" w:rsidP="0096410A">
      <w:pPr>
        <w:spacing w:after="0" w:line="252" w:lineRule="auto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WHEREAS the Council of Mayors of the MRC </w:t>
      </w:r>
      <w:r w:rsidR="00A23737" w:rsidRPr="0096410A">
        <w:rPr>
          <w:rFonts w:eastAsia="Times New Roman" w:cstheme="minorHAnsi"/>
          <w:color w:val="000000"/>
          <w:szCs w:val="24"/>
          <w:lang w:val="en-CA" w:eastAsia="fr-CA"/>
        </w:rPr>
        <w:t>of Argenteuil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 has given an opinion</w:t>
      </w:r>
      <w:r w:rsidR="00921B95" w:rsidRPr="0096410A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motion to adopt a regional by</w:t>
      </w:r>
      <w:r w:rsidR="00ED4E3B" w:rsidRPr="0096410A">
        <w:rPr>
          <w:rFonts w:eastAsia="Times New Roman" w:cstheme="minorHAnsi"/>
          <w:color w:val="000000"/>
          <w:szCs w:val="24"/>
          <w:lang w:val="en-CA" w:eastAsia="fr-CA"/>
        </w:rPr>
        <w:t>-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law on tree felling on October 12</w:t>
      </w:r>
      <w:r w:rsidR="00921B95" w:rsidRPr="0096410A">
        <w:rPr>
          <w:rFonts w:eastAsia="Times New Roman" w:cstheme="minorHAnsi"/>
          <w:color w:val="000000"/>
          <w:szCs w:val="24"/>
          <w:lang w:val="en-CA" w:eastAsia="fr-CA"/>
        </w:rPr>
        <w:t xml:space="preserve">,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2005;</w:t>
      </w:r>
    </w:p>
    <w:p w:rsidR="00921B95" w:rsidRPr="0096410A" w:rsidRDefault="00921B95" w:rsidP="0096410A">
      <w:pPr>
        <w:spacing w:after="0" w:line="252" w:lineRule="auto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5525B3" w:rsidRDefault="005525B3" w:rsidP="0096410A">
      <w:pPr>
        <w:spacing w:after="0" w:line="252" w:lineRule="auto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WHEREAS the council of the MRC </w:t>
      </w:r>
      <w:r w:rsidR="00A23737" w:rsidRPr="0096410A">
        <w:rPr>
          <w:rFonts w:eastAsia="Times New Roman" w:cstheme="minorHAnsi"/>
          <w:color w:val="000000"/>
          <w:szCs w:val="24"/>
          <w:lang w:val="en-CA" w:eastAsia="fr-CA"/>
        </w:rPr>
        <w:t>of Argenteuil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 adopted a draft by-law</w:t>
      </w:r>
      <w:r w:rsidR="00921B95" w:rsidRPr="0096410A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relating to the felling of trees, on October 12, 2005 and that a consultation meeting</w:t>
      </w:r>
      <w:r w:rsidR="00921B95" w:rsidRPr="0096410A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public took place on April 5, 2006;</w:t>
      </w:r>
    </w:p>
    <w:p w:rsidR="00921B95" w:rsidRPr="0096410A" w:rsidRDefault="00921B95" w:rsidP="0096410A">
      <w:pPr>
        <w:spacing w:after="0" w:line="252" w:lineRule="auto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5525B3" w:rsidRDefault="005525B3" w:rsidP="0096410A">
      <w:pPr>
        <w:spacing w:after="0" w:line="252" w:lineRule="auto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Cs w:val="24"/>
          <w:lang w:val="en-CA" w:eastAsia="fr-CA"/>
        </w:rPr>
        <w:t>WHEREAS following the consultation period on the draft by-law relating to</w:t>
      </w:r>
      <w:r w:rsidR="00921B95" w:rsidRPr="0096410A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felling trees, the MRC council adopts the by</w:t>
      </w:r>
      <w:r w:rsidR="00ED4E3B" w:rsidRPr="0096410A">
        <w:rPr>
          <w:rFonts w:eastAsia="Times New Roman" w:cstheme="minorHAnsi"/>
          <w:color w:val="000000"/>
          <w:szCs w:val="24"/>
          <w:lang w:val="en-CA" w:eastAsia="fr-CA"/>
        </w:rPr>
        <w:t>-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law, with or without</w:t>
      </w:r>
      <w:r w:rsidR="00921B95" w:rsidRPr="0096410A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change;</w:t>
      </w:r>
    </w:p>
    <w:p w:rsidR="00921B95" w:rsidRPr="0096410A" w:rsidRDefault="00921B95" w:rsidP="0096410A">
      <w:pPr>
        <w:spacing w:after="0" w:line="252" w:lineRule="auto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5525B3" w:rsidRDefault="005525B3" w:rsidP="0096410A">
      <w:pPr>
        <w:spacing w:after="0" w:line="252" w:lineRule="auto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Cs w:val="24"/>
          <w:lang w:val="en-CA" w:eastAsia="fr-CA"/>
        </w:rPr>
        <w:t>WHEREAS the MRC collected during the consultation period several</w:t>
      </w:r>
      <w:r w:rsidR="00921B95" w:rsidRPr="0096410A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comments and that it was necessary to adjust the content of the draft </w:t>
      </w:r>
      <w:r w:rsidR="00995884" w:rsidRPr="0096410A">
        <w:rPr>
          <w:rFonts w:eastAsia="Times New Roman" w:cstheme="minorHAnsi"/>
          <w:color w:val="000000"/>
          <w:szCs w:val="24"/>
          <w:lang w:val="en-CA" w:eastAsia="fr-CA"/>
        </w:rPr>
        <w:t>by-law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 to</w:t>
      </w:r>
      <w:r w:rsidR="00921B95" w:rsidRPr="0096410A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this regard;</w:t>
      </w:r>
    </w:p>
    <w:p w:rsidR="00921B95" w:rsidRPr="0096410A" w:rsidRDefault="00921B95" w:rsidP="0096410A">
      <w:pPr>
        <w:spacing w:after="0" w:line="252" w:lineRule="auto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5525B3" w:rsidRDefault="005525B3" w:rsidP="0096410A">
      <w:pPr>
        <w:spacing w:after="0" w:line="252" w:lineRule="auto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Cs w:val="24"/>
          <w:lang w:val="en-CA" w:eastAsia="fr-CA"/>
        </w:rPr>
        <w:t>WHEREAS the monitoring of the application of the by-law, as well as the issuance</w:t>
      </w:r>
      <w:r w:rsidR="00921B95" w:rsidRPr="0096410A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certificates of authorization have been given to officials designated for this purpose</w:t>
      </w:r>
      <w:r w:rsidR="00921B95" w:rsidRPr="0096410A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by each of the municipal councils, as provided for in article 79.19.2;</w:t>
      </w:r>
    </w:p>
    <w:p w:rsidR="00921B95" w:rsidRPr="0096410A" w:rsidRDefault="00921B95" w:rsidP="0096410A">
      <w:pPr>
        <w:spacing w:after="0" w:line="252" w:lineRule="auto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5525B3" w:rsidRDefault="005525B3" w:rsidP="0096410A">
      <w:pPr>
        <w:spacing w:after="0" w:line="252" w:lineRule="auto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CONSEQUENTLY, it is proposed by </w:t>
      </w:r>
      <w:r w:rsidR="00921B95" w:rsidRPr="0096410A">
        <w:rPr>
          <w:rFonts w:eastAsia="Times New Roman" w:cstheme="minorHAnsi"/>
          <w:color w:val="000000"/>
          <w:szCs w:val="24"/>
          <w:lang w:val="en-CA" w:eastAsia="fr-CA"/>
        </w:rPr>
        <w:t xml:space="preserve">Mr.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Michel </w:t>
      </w:r>
      <w:proofErr w:type="spellStart"/>
      <w:r w:rsidRPr="005525B3">
        <w:rPr>
          <w:rFonts w:eastAsia="Times New Roman" w:cstheme="minorHAnsi"/>
          <w:color w:val="000000"/>
          <w:szCs w:val="24"/>
          <w:lang w:val="en-CA" w:eastAsia="fr-CA"/>
        </w:rPr>
        <w:t>Brosseau</w:t>
      </w:r>
      <w:proofErr w:type="spellEnd"/>
      <w:r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, seconded by </w:t>
      </w:r>
      <w:r w:rsidR="00921B95" w:rsidRPr="0096410A">
        <w:rPr>
          <w:rFonts w:eastAsia="Times New Roman" w:cstheme="minorHAnsi"/>
          <w:color w:val="000000"/>
          <w:szCs w:val="24"/>
          <w:lang w:val="en-CA" w:eastAsia="fr-CA"/>
        </w:rPr>
        <w:t>Mrs.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proofErr w:type="spellStart"/>
      <w:r w:rsidRPr="005525B3">
        <w:rPr>
          <w:rFonts w:eastAsia="Times New Roman" w:cstheme="minorHAnsi"/>
          <w:color w:val="000000"/>
          <w:szCs w:val="24"/>
          <w:lang w:val="en-CA" w:eastAsia="fr-CA"/>
        </w:rPr>
        <w:t>Lise</w:t>
      </w:r>
      <w:proofErr w:type="spellEnd"/>
      <w:r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proofErr w:type="spellStart"/>
      <w:r w:rsidRPr="005525B3">
        <w:rPr>
          <w:rFonts w:eastAsia="Times New Roman" w:cstheme="minorHAnsi"/>
          <w:color w:val="000000"/>
          <w:szCs w:val="24"/>
          <w:lang w:val="en-CA" w:eastAsia="fr-CA"/>
        </w:rPr>
        <w:t>Bourgault</w:t>
      </w:r>
      <w:proofErr w:type="spellEnd"/>
      <w:r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 and RESOLVED that a regional by</w:t>
      </w:r>
      <w:r w:rsidR="00ED4E3B" w:rsidRPr="0096410A">
        <w:rPr>
          <w:rFonts w:eastAsia="Times New Roman" w:cstheme="minorHAnsi"/>
          <w:color w:val="000000"/>
          <w:szCs w:val="24"/>
          <w:lang w:val="en-CA" w:eastAsia="fr-CA"/>
        </w:rPr>
        <w:t>-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law on slaughter</w:t>
      </w:r>
      <w:r w:rsidR="00921B95" w:rsidRPr="0096410A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of trees be adopted and that the following be enacted and decreed by </w:t>
      </w:r>
      <w:r w:rsidR="00995884" w:rsidRPr="0096410A">
        <w:rPr>
          <w:rFonts w:eastAsia="Times New Roman" w:cstheme="minorHAnsi"/>
          <w:color w:val="000000"/>
          <w:szCs w:val="24"/>
          <w:lang w:val="en-CA" w:eastAsia="fr-CA"/>
        </w:rPr>
        <w:t>by-law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:</w:t>
      </w:r>
    </w:p>
    <w:p w:rsidR="00E637E6" w:rsidRPr="00921B95" w:rsidRDefault="00E637E6" w:rsidP="0096410A">
      <w:pPr>
        <w:spacing w:after="0" w:line="252" w:lineRule="auto"/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</w:pPr>
    </w:p>
    <w:p w:rsidR="00E637E6" w:rsidRPr="00921B95" w:rsidRDefault="00E637E6" w:rsidP="005525B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</w:pPr>
    </w:p>
    <w:p w:rsidR="00E637E6" w:rsidRPr="00921B95" w:rsidRDefault="00E637E6" w:rsidP="005525B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</w:pPr>
    </w:p>
    <w:p w:rsidR="003F3F65" w:rsidRDefault="003F3F65">
      <w:pPr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br w:type="page"/>
      </w:r>
    </w:p>
    <w:p w:rsidR="009D4E68" w:rsidRDefault="009D4E68" w:rsidP="005525B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</w:pPr>
    </w:p>
    <w:p w:rsidR="005525B3" w:rsidRPr="005525B3" w:rsidRDefault="005525B3" w:rsidP="005525B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I. DECLARATORY PROVISIONS</w:t>
      </w:r>
    </w:p>
    <w:p w:rsidR="00E445FF" w:rsidRDefault="00E445FF" w:rsidP="005525B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</w:pPr>
    </w:p>
    <w:p w:rsidR="005525B3" w:rsidRPr="0096410A" w:rsidRDefault="005525B3" w:rsidP="00E445FF">
      <w:pPr>
        <w:tabs>
          <w:tab w:val="left" w:pos="1701"/>
        </w:tabs>
        <w:spacing w:after="0" w:line="240" w:lineRule="auto"/>
        <w:rPr>
          <w:rFonts w:eastAsia="Times New Roman" w:cstheme="minorHAnsi"/>
          <w:b/>
          <w:bCs/>
          <w:color w:val="000000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lang w:val="en-CA" w:eastAsia="fr-CA"/>
        </w:rPr>
        <w:t>Article 1</w:t>
      </w:r>
      <w:r w:rsidR="00E445FF" w:rsidRPr="0096410A">
        <w:rPr>
          <w:rFonts w:eastAsia="Times New Roman" w:cstheme="minorHAnsi"/>
          <w:b/>
          <w:bCs/>
          <w:color w:val="000000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lang w:val="en-CA" w:eastAsia="fr-CA"/>
        </w:rPr>
        <w:t>Preamble</w:t>
      </w:r>
    </w:p>
    <w:p w:rsidR="00E445FF" w:rsidRPr="005525B3" w:rsidRDefault="00E445FF" w:rsidP="00E445FF">
      <w:pPr>
        <w:tabs>
          <w:tab w:val="left" w:pos="1701"/>
        </w:tabs>
        <w:spacing w:after="0" w:line="240" w:lineRule="auto"/>
        <w:rPr>
          <w:rFonts w:eastAsia="Times New Roman" w:cstheme="minorHAnsi"/>
          <w:color w:val="000000"/>
          <w:lang w:val="en-CA" w:eastAsia="fr-CA"/>
        </w:rPr>
      </w:pPr>
    </w:p>
    <w:p w:rsidR="005525B3" w:rsidRPr="0096410A" w:rsidRDefault="005525B3" w:rsidP="002601A3">
      <w:pPr>
        <w:spacing w:after="0" w:line="240" w:lineRule="auto"/>
        <w:ind w:left="1701"/>
        <w:rPr>
          <w:rFonts w:eastAsia="Times New Roman" w:cstheme="minorHAnsi"/>
          <w:color w:val="000000"/>
          <w:lang w:val="en-CA" w:eastAsia="fr-CA"/>
        </w:rPr>
      </w:pPr>
      <w:r w:rsidRPr="005525B3">
        <w:rPr>
          <w:rFonts w:eastAsia="Times New Roman" w:cstheme="minorHAnsi"/>
          <w:color w:val="000000"/>
          <w:lang w:val="en-CA" w:eastAsia="fr-CA"/>
        </w:rPr>
        <w:t xml:space="preserve">The preamble </w:t>
      </w:r>
      <w:r w:rsidR="00E445FF" w:rsidRPr="0096410A">
        <w:rPr>
          <w:rFonts w:eastAsia="Times New Roman" w:cstheme="minorHAnsi"/>
          <w:color w:val="000000"/>
          <w:lang w:val="en-CA" w:eastAsia="fr-CA"/>
        </w:rPr>
        <w:t>to this by-law</w:t>
      </w:r>
      <w:r w:rsidRPr="005525B3">
        <w:rPr>
          <w:rFonts w:eastAsia="Times New Roman" w:cstheme="minorHAnsi"/>
          <w:color w:val="000000"/>
          <w:lang w:val="en-CA" w:eastAsia="fr-CA"/>
        </w:rPr>
        <w:t xml:space="preserve"> forms an integral part thereof.</w:t>
      </w:r>
    </w:p>
    <w:p w:rsidR="00E445FF" w:rsidRPr="005525B3" w:rsidRDefault="00E445FF" w:rsidP="005525B3">
      <w:pPr>
        <w:spacing w:after="0" w:line="240" w:lineRule="auto"/>
        <w:rPr>
          <w:rFonts w:eastAsia="Times New Roman" w:cstheme="minorHAnsi"/>
          <w:color w:val="000000"/>
          <w:lang w:val="en-CA" w:eastAsia="fr-CA"/>
        </w:rPr>
      </w:pPr>
    </w:p>
    <w:p w:rsidR="005525B3" w:rsidRPr="0096410A" w:rsidRDefault="005525B3" w:rsidP="00E445FF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lang w:val="en-CA" w:eastAsia="fr-CA"/>
        </w:rPr>
      </w:pPr>
      <w:r w:rsidRPr="005525B3">
        <w:rPr>
          <w:rFonts w:eastAsia="Times New Roman" w:cstheme="minorHAnsi"/>
          <w:b/>
          <w:bCs/>
          <w:i/>
          <w:iCs/>
          <w:color w:val="000000"/>
          <w:lang w:val="en-CA" w:eastAsia="fr-CA"/>
        </w:rPr>
        <w:t>Article 1.1</w:t>
      </w:r>
      <w:r w:rsidR="00E445FF" w:rsidRPr="0096410A">
        <w:rPr>
          <w:rFonts w:eastAsia="Times New Roman" w:cstheme="minorHAnsi"/>
          <w:b/>
          <w:bCs/>
          <w:i/>
          <w:iCs/>
          <w:color w:val="000000"/>
          <w:lang w:val="en-CA" w:eastAsia="fr-CA"/>
        </w:rPr>
        <w:tab/>
      </w:r>
      <w:r w:rsidRPr="005525B3">
        <w:rPr>
          <w:rFonts w:eastAsia="Times New Roman" w:cstheme="minorHAnsi"/>
          <w:b/>
          <w:bCs/>
          <w:i/>
          <w:iCs/>
          <w:color w:val="000000"/>
          <w:lang w:val="en-CA" w:eastAsia="fr-CA"/>
        </w:rPr>
        <w:t>A</w:t>
      </w:r>
      <w:r w:rsidR="00981F5B" w:rsidRPr="0096410A">
        <w:rPr>
          <w:rFonts w:eastAsia="Times New Roman" w:cstheme="minorHAnsi"/>
          <w:b/>
          <w:bCs/>
          <w:i/>
          <w:iCs/>
          <w:color w:val="000000"/>
          <w:lang w:val="en-CA" w:eastAsia="fr-CA"/>
        </w:rPr>
        <w:t>ppendices</w:t>
      </w:r>
    </w:p>
    <w:p w:rsidR="00E445FF" w:rsidRPr="005525B3" w:rsidRDefault="00E445FF" w:rsidP="00E445FF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CA" w:eastAsia="fr-CA"/>
        </w:rPr>
      </w:pPr>
    </w:p>
    <w:p w:rsidR="005525B3" w:rsidRPr="0096410A" w:rsidRDefault="00256867" w:rsidP="002601A3">
      <w:pPr>
        <w:spacing w:after="0" w:line="240" w:lineRule="auto"/>
        <w:ind w:left="1701"/>
        <w:jc w:val="both"/>
        <w:rPr>
          <w:rFonts w:eastAsia="Times New Roman" w:cstheme="minorHAnsi"/>
          <w:color w:val="000000"/>
          <w:lang w:val="en-CA" w:eastAsia="fr-CA"/>
        </w:rPr>
      </w:pPr>
      <w:r w:rsidRPr="0096410A">
        <w:rPr>
          <w:rFonts w:eastAsia="Times New Roman" w:cstheme="minorHAnsi"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02EBE" wp14:editId="280DF3E2">
                <wp:simplePos x="0" y="0"/>
                <wp:positionH relativeFrom="column">
                  <wp:posOffset>-116967</wp:posOffset>
                </wp:positionH>
                <wp:positionV relativeFrom="paragraph">
                  <wp:posOffset>72212</wp:posOffset>
                </wp:positionV>
                <wp:extent cx="965200" cy="482803"/>
                <wp:effectExtent l="0" t="0" r="635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482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867" w:rsidRPr="005525B3" w:rsidRDefault="00256867" w:rsidP="00256867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eastAsia="fr-CA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eastAsia="fr-C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eastAsia="fr-CA"/>
                              </w:rPr>
                              <w:t>by-</w:t>
                            </w:r>
                            <w:proofErr w:type="spellStart"/>
                            <w:proofErr w:type="gramEnd"/>
                            <w:r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eastAsia="fr-CA"/>
                              </w:rPr>
                              <w:t>law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eastAsia="fr-CA"/>
                              </w:rPr>
                              <w:t xml:space="preserve"> </w:t>
                            </w:r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eastAsia="fr-CA"/>
                              </w:rPr>
                              <w:t xml:space="preserve"> 56-1-09,</w:t>
                            </w:r>
                          </w:p>
                          <w:p w:rsidR="00256867" w:rsidRDefault="00256867" w:rsidP="00256867">
                            <w:proofErr w:type="spellStart"/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eastAsia="fr-CA"/>
                              </w:rPr>
                              <w:t>November</w:t>
                            </w:r>
                            <w:proofErr w:type="spellEnd"/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eastAsia="fr-CA"/>
                              </w:rPr>
                              <w:t xml:space="preserve"> 2, 2009)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9.2pt;margin-top:5.7pt;width:76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" stroked="f">
                <v:textbox>
                  <w:txbxContent>
                    <w:p w:rsidR="00256867" w:rsidRPr="005525B3" w:rsidRDefault="00256867" w:rsidP="00256867">
                      <w:pPr>
                        <w:tabs>
                          <w:tab w:val="left" w:pos="1701"/>
                        </w:tabs>
                        <w:spacing w:after="0" w:line="240" w:lineRule="auto"/>
                        <w:jc w:val="both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eastAsia="fr-CA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eastAsia="fr-CA"/>
                        </w:rPr>
                        <w:t>(</w:t>
                      </w:r>
                      <w:proofErr w:type="gramStart"/>
                      <w:r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eastAsia="fr-CA"/>
                        </w:rPr>
                        <w:t>by-</w:t>
                      </w:r>
                      <w:proofErr w:type="spellStart"/>
                      <w:proofErr w:type="gramEnd"/>
                      <w:r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eastAsia="fr-CA"/>
                        </w:rPr>
                        <w:t>law</w:t>
                      </w:r>
                      <w:proofErr w:type="spellEnd"/>
                      <w:r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eastAsia="fr-CA"/>
                        </w:rPr>
                        <w:t xml:space="preserve"> </w:t>
                      </w:r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eastAsia="fr-CA"/>
                        </w:rPr>
                        <w:t xml:space="preserve"> 56-1-09,</w:t>
                      </w:r>
                    </w:p>
                    <w:p w:rsidR="00256867" w:rsidRDefault="00256867" w:rsidP="00256867">
                      <w:proofErr w:type="spellStart"/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eastAsia="fr-CA"/>
                        </w:rPr>
                        <w:t>November</w:t>
                      </w:r>
                      <w:proofErr w:type="spellEnd"/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eastAsia="fr-CA"/>
                        </w:rPr>
                        <w:t xml:space="preserve"> 2, 2009)</w:t>
                      </w:r>
                    </w:p>
                  </w:txbxContent>
                </v:textbox>
              </v:shape>
            </w:pict>
          </mc:Fallback>
        </mc:AlternateContent>
      </w:r>
      <w:r w:rsidR="005525B3" w:rsidRPr="005525B3">
        <w:rPr>
          <w:rFonts w:eastAsia="Times New Roman" w:cstheme="minorHAnsi"/>
          <w:color w:val="000000"/>
          <w:lang w:val="en-CA" w:eastAsia="fr-CA"/>
        </w:rPr>
        <w:t>The form in Annex A entitled "Minimum content of the</w:t>
      </w:r>
      <w:r w:rsidR="00E445FF" w:rsidRPr="0096410A">
        <w:rPr>
          <w:rFonts w:eastAsia="Times New Roman" w:cstheme="minorHAnsi"/>
          <w:color w:val="000000"/>
          <w:lang w:val="en-CA" w:eastAsia="fr-CA"/>
        </w:rPr>
        <w:t xml:space="preserve"> </w:t>
      </w:r>
      <w:proofErr w:type="spellStart"/>
      <w:r w:rsidR="002601A3" w:rsidRPr="0096410A">
        <w:rPr>
          <w:rFonts w:eastAsia="Times New Roman" w:cstheme="minorHAnsi"/>
          <w:color w:val="000000"/>
          <w:lang w:val="en-CA" w:eastAsia="fr-CA"/>
        </w:rPr>
        <w:t>silvicultural</w:t>
      </w:r>
      <w:proofErr w:type="spellEnd"/>
      <w:r w:rsidR="002601A3" w:rsidRPr="0096410A">
        <w:rPr>
          <w:rFonts w:eastAsia="Times New Roman" w:cstheme="minorHAnsi"/>
          <w:color w:val="000000"/>
          <w:lang w:val="en-CA" w:eastAsia="fr-CA"/>
        </w:rPr>
        <w:t xml:space="preserve"> prescription” </w:t>
      </w:r>
      <w:r w:rsidR="005525B3" w:rsidRPr="005525B3">
        <w:rPr>
          <w:rFonts w:eastAsia="Times New Roman" w:cstheme="minorHAnsi"/>
          <w:color w:val="000000"/>
          <w:lang w:val="en-CA" w:eastAsia="fr-CA"/>
        </w:rPr>
        <w:t>forms an integral part of this by-law.</w:t>
      </w:r>
    </w:p>
    <w:p w:rsidR="00E445FF" w:rsidRPr="005525B3" w:rsidRDefault="00E445FF" w:rsidP="002601A3">
      <w:pPr>
        <w:spacing w:after="0" w:line="240" w:lineRule="auto"/>
        <w:ind w:left="1701"/>
        <w:jc w:val="both"/>
        <w:rPr>
          <w:rFonts w:eastAsia="Times New Roman" w:cstheme="minorHAnsi"/>
          <w:color w:val="000000"/>
          <w:lang w:val="en-CA" w:eastAsia="fr-CA"/>
        </w:rPr>
      </w:pPr>
    </w:p>
    <w:p w:rsidR="005525B3" w:rsidRPr="0096410A" w:rsidRDefault="005525B3" w:rsidP="002601A3">
      <w:pPr>
        <w:spacing w:after="0" w:line="240" w:lineRule="auto"/>
        <w:ind w:left="1701"/>
        <w:jc w:val="both"/>
        <w:rPr>
          <w:rFonts w:eastAsia="Times New Roman" w:cstheme="minorHAnsi"/>
          <w:color w:val="000000"/>
          <w:lang w:val="en-CA" w:eastAsia="fr-CA"/>
        </w:rPr>
      </w:pPr>
      <w:r w:rsidRPr="005525B3">
        <w:rPr>
          <w:rFonts w:eastAsia="Times New Roman" w:cstheme="minorHAnsi"/>
          <w:color w:val="000000"/>
          <w:lang w:val="en-CA" w:eastAsia="fr-CA"/>
        </w:rPr>
        <w:t>The form in Annex B entitled "Minimum content of the report</w:t>
      </w:r>
      <w:r w:rsidR="00E445FF" w:rsidRPr="0096410A">
        <w:rPr>
          <w:rFonts w:eastAsia="Times New Roman" w:cstheme="minorHAnsi"/>
          <w:color w:val="000000"/>
          <w:lang w:val="en-CA" w:eastAsia="fr-CA"/>
        </w:rPr>
        <w:t xml:space="preserve"> </w:t>
      </w:r>
      <w:r w:rsidR="002601A3" w:rsidRPr="0096410A">
        <w:rPr>
          <w:rFonts w:eastAsia="Times New Roman" w:cstheme="minorHAnsi"/>
          <w:color w:val="000000"/>
          <w:lang w:val="en-CA" w:eastAsia="fr-CA"/>
        </w:rPr>
        <w:t>execution</w:t>
      </w:r>
      <w:r w:rsidRPr="005525B3">
        <w:rPr>
          <w:rFonts w:eastAsia="Times New Roman" w:cstheme="minorHAnsi"/>
          <w:color w:val="000000"/>
          <w:lang w:val="en-CA" w:eastAsia="fr-CA"/>
        </w:rPr>
        <w:t>”</w:t>
      </w:r>
      <w:r w:rsidR="002601A3" w:rsidRPr="0096410A">
        <w:rPr>
          <w:rFonts w:eastAsia="Times New Roman" w:cstheme="minorHAnsi"/>
          <w:color w:val="000000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lang w:val="en-CA" w:eastAsia="fr-CA"/>
        </w:rPr>
        <w:t xml:space="preserve">forms an integral part </w:t>
      </w:r>
      <w:r w:rsidR="00E445FF" w:rsidRPr="005525B3">
        <w:rPr>
          <w:rFonts w:eastAsia="Times New Roman" w:cstheme="minorHAnsi"/>
          <w:color w:val="000000"/>
          <w:lang w:val="en-CA" w:eastAsia="fr-CA"/>
        </w:rPr>
        <w:t>of this by-law</w:t>
      </w:r>
      <w:r w:rsidRPr="005525B3">
        <w:rPr>
          <w:rFonts w:eastAsia="Times New Roman" w:cstheme="minorHAnsi"/>
          <w:color w:val="000000"/>
          <w:lang w:val="en-CA" w:eastAsia="fr-CA"/>
        </w:rPr>
        <w:t>.</w:t>
      </w:r>
    </w:p>
    <w:p w:rsidR="00E445FF" w:rsidRPr="005525B3" w:rsidRDefault="00E445FF" w:rsidP="002601A3">
      <w:pPr>
        <w:spacing w:after="0" w:line="240" w:lineRule="auto"/>
        <w:ind w:left="1701"/>
        <w:jc w:val="both"/>
        <w:rPr>
          <w:rFonts w:eastAsia="Times New Roman" w:cstheme="minorHAnsi"/>
          <w:color w:val="000000"/>
          <w:lang w:val="en-CA" w:eastAsia="fr-CA"/>
        </w:rPr>
      </w:pPr>
    </w:p>
    <w:p w:rsidR="005525B3" w:rsidRPr="0096410A" w:rsidRDefault="00194C50" w:rsidP="002601A3">
      <w:pPr>
        <w:spacing w:after="0" w:line="240" w:lineRule="auto"/>
        <w:ind w:left="1701"/>
        <w:jc w:val="both"/>
        <w:rPr>
          <w:rFonts w:eastAsia="Times New Roman" w:cstheme="minorHAnsi"/>
          <w:color w:val="000000"/>
          <w:lang w:val="en-CA" w:eastAsia="fr-CA"/>
        </w:rPr>
      </w:pPr>
      <w:r w:rsidRPr="0096410A">
        <w:rPr>
          <w:rFonts w:eastAsia="Times New Roman" w:cstheme="minorHAnsi"/>
          <w:color w:val="000000"/>
          <w:lang w:val="en-CA" w:eastAsia="fr-CA"/>
        </w:rPr>
        <w:t>The map in Annex</w:t>
      </w:r>
      <w:r w:rsidR="005525B3" w:rsidRPr="005525B3">
        <w:rPr>
          <w:rFonts w:eastAsia="Times New Roman" w:cstheme="minorHAnsi"/>
          <w:color w:val="000000"/>
          <w:lang w:val="en-CA" w:eastAsia="fr-CA"/>
        </w:rPr>
        <w:t xml:space="preserve"> C titled "Location of</w:t>
      </w:r>
      <w:r w:rsidR="00E445FF" w:rsidRPr="0096410A">
        <w:rPr>
          <w:rFonts w:eastAsia="Times New Roman" w:cstheme="minorHAnsi"/>
          <w:color w:val="000000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lang w:val="en-CA" w:eastAsia="fr-CA"/>
        </w:rPr>
        <w:t>targeted communication for the application of a protective tape</w:t>
      </w:r>
      <w:r w:rsidR="00E445FF" w:rsidRPr="0096410A">
        <w:rPr>
          <w:rFonts w:eastAsia="Times New Roman" w:cstheme="minorHAnsi"/>
          <w:color w:val="000000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lang w:val="en-CA" w:eastAsia="fr-CA"/>
        </w:rPr>
        <w:t>visual relating to the movement of f</w:t>
      </w:r>
      <w:r w:rsidR="002601A3" w:rsidRPr="0096410A">
        <w:rPr>
          <w:rFonts w:eastAsia="Times New Roman" w:cstheme="minorHAnsi"/>
          <w:color w:val="000000"/>
          <w:lang w:val="en-CA" w:eastAsia="fr-CA"/>
        </w:rPr>
        <w:t>orestry machinery</w:t>
      </w:r>
      <w:r w:rsidR="005525B3" w:rsidRPr="005525B3">
        <w:rPr>
          <w:rFonts w:eastAsia="Times New Roman" w:cstheme="minorHAnsi"/>
          <w:color w:val="000000"/>
          <w:lang w:val="en-CA" w:eastAsia="fr-CA"/>
        </w:rPr>
        <w:t>”</w:t>
      </w:r>
      <w:r w:rsidR="00E445FF" w:rsidRPr="0096410A">
        <w:rPr>
          <w:rFonts w:eastAsia="Times New Roman" w:cstheme="minorHAnsi"/>
          <w:color w:val="000000"/>
          <w:lang w:val="en-CA" w:eastAsia="fr-CA"/>
        </w:rPr>
        <w:t xml:space="preserve"> forms an </w:t>
      </w:r>
      <w:r w:rsidR="005525B3" w:rsidRPr="005525B3">
        <w:rPr>
          <w:rFonts w:eastAsia="Times New Roman" w:cstheme="minorHAnsi"/>
          <w:color w:val="000000"/>
          <w:lang w:val="en-CA" w:eastAsia="fr-CA"/>
        </w:rPr>
        <w:t xml:space="preserve">integral part </w:t>
      </w:r>
      <w:r w:rsidR="00E445FF" w:rsidRPr="005525B3">
        <w:rPr>
          <w:rFonts w:eastAsia="Times New Roman" w:cstheme="minorHAnsi"/>
          <w:color w:val="000000"/>
          <w:lang w:val="en-CA" w:eastAsia="fr-CA"/>
        </w:rPr>
        <w:t>of this by-law</w:t>
      </w:r>
      <w:r w:rsidR="005525B3" w:rsidRPr="005525B3">
        <w:rPr>
          <w:rFonts w:eastAsia="Times New Roman" w:cstheme="minorHAnsi"/>
          <w:color w:val="000000"/>
          <w:lang w:val="en-CA" w:eastAsia="fr-CA"/>
        </w:rPr>
        <w:t>.</w:t>
      </w:r>
    </w:p>
    <w:p w:rsidR="00E445FF" w:rsidRPr="005525B3" w:rsidRDefault="00E445FF" w:rsidP="00E445FF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CA" w:eastAsia="fr-CA"/>
        </w:rPr>
      </w:pPr>
    </w:p>
    <w:p w:rsidR="005525B3" w:rsidRPr="0096410A" w:rsidRDefault="005525B3" w:rsidP="00E445FF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lang w:val="en-CA" w:eastAsia="fr-CA"/>
        </w:rPr>
        <w:t>Article 2</w:t>
      </w:r>
      <w:r w:rsidR="002601A3" w:rsidRPr="0096410A">
        <w:rPr>
          <w:rFonts w:eastAsia="Times New Roman" w:cstheme="minorHAnsi"/>
          <w:b/>
          <w:bCs/>
          <w:color w:val="000000"/>
          <w:lang w:val="en-CA" w:eastAsia="fr-CA"/>
        </w:rPr>
        <w:tab/>
      </w:r>
      <w:r w:rsidR="00995884" w:rsidRPr="0096410A">
        <w:rPr>
          <w:rFonts w:eastAsia="Times New Roman" w:cstheme="minorHAnsi"/>
          <w:b/>
          <w:bCs/>
          <w:color w:val="000000"/>
          <w:lang w:val="en-CA" w:eastAsia="fr-CA"/>
        </w:rPr>
        <w:t>By-law</w:t>
      </w:r>
      <w:r w:rsidRPr="005525B3">
        <w:rPr>
          <w:rFonts w:eastAsia="Times New Roman" w:cstheme="minorHAnsi"/>
          <w:b/>
          <w:bCs/>
          <w:color w:val="000000"/>
          <w:lang w:val="en-CA" w:eastAsia="fr-CA"/>
        </w:rPr>
        <w:t xml:space="preserve"> title</w:t>
      </w:r>
    </w:p>
    <w:p w:rsidR="002601A3" w:rsidRPr="005525B3" w:rsidRDefault="002601A3" w:rsidP="00E445FF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color w:val="000000"/>
          <w:lang w:val="en-CA" w:eastAsia="fr-CA"/>
        </w:rPr>
      </w:pPr>
    </w:p>
    <w:p w:rsidR="005525B3" w:rsidRPr="005525B3" w:rsidRDefault="005525B3" w:rsidP="00995884">
      <w:pPr>
        <w:tabs>
          <w:tab w:val="left" w:pos="1701"/>
        </w:tabs>
        <w:spacing w:after="0" w:line="240" w:lineRule="auto"/>
        <w:ind w:left="1701"/>
        <w:jc w:val="both"/>
        <w:rPr>
          <w:rFonts w:eastAsia="Times New Roman" w:cstheme="minorHAnsi"/>
          <w:color w:val="000000"/>
          <w:lang w:val="en-CA" w:eastAsia="fr-CA"/>
        </w:rPr>
      </w:pPr>
      <w:r w:rsidRPr="005525B3">
        <w:rPr>
          <w:rFonts w:eastAsia="Times New Roman" w:cstheme="minorHAnsi"/>
          <w:color w:val="000000"/>
          <w:lang w:val="en-CA" w:eastAsia="fr-CA"/>
        </w:rPr>
        <w:t xml:space="preserve">The </w:t>
      </w:r>
      <w:r w:rsidR="00995884" w:rsidRPr="0096410A">
        <w:rPr>
          <w:rFonts w:eastAsia="Times New Roman" w:cstheme="minorHAnsi"/>
          <w:color w:val="000000"/>
          <w:lang w:val="en-CA" w:eastAsia="fr-CA"/>
        </w:rPr>
        <w:t>by-law</w:t>
      </w:r>
      <w:r w:rsidRPr="005525B3">
        <w:rPr>
          <w:rFonts w:eastAsia="Times New Roman" w:cstheme="minorHAnsi"/>
          <w:color w:val="000000"/>
          <w:lang w:val="en-CA" w:eastAsia="fr-CA"/>
        </w:rPr>
        <w:t xml:space="preserve"> is identified by number 56-06 and under the title of</w:t>
      </w:r>
      <w:r w:rsidR="00995884" w:rsidRPr="0096410A">
        <w:rPr>
          <w:rFonts w:eastAsia="Times New Roman" w:cstheme="minorHAnsi"/>
          <w:color w:val="000000"/>
          <w:lang w:val="en-CA" w:eastAsia="fr-CA"/>
        </w:rPr>
        <w:t xml:space="preserve"> "</w:t>
      </w:r>
      <w:r w:rsidRPr="005525B3">
        <w:rPr>
          <w:rFonts w:eastAsia="Times New Roman" w:cstheme="minorHAnsi"/>
          <w:i/>
          <w:iCs/>
          <w:color w:val="000000"/>
          <w:lang w:val="en-CA" w:eastAsia="fr-CA"/>
        </w:rPr>
        <w:t xml:space="preserve">Regional </w:t>
      </w:r>
      <w:r w:rsidR="00995884" w:rsidRPr="0096410A">
        <w:rPr>
          <w:rFonts w:eastAsia="Times New Roman" w:cstheme="minorHAnsi"/>
          <w:i/>
          <w:iCs/>
          <w:color w:val="000000"/>
          <w:lang w:val="en-CA" w:eastAsia="fr-CA"/>
        </w:rPr>
        <w:t>by-law</w:t>
      </w:r>
      <w:r w:rsidRPr="005525B3">
        <w:rPr>
          <w:rFonts w:eastAsia="Times New Roman" w:cstheme="minorHAnsi"/>
          <w:i/>
          <w:iCs/>
          <w:color w:val="000000"/>
          <w:lang w:val="en-CA" w:eastAsia="fr-CA"/>
        </w:rPr>
        <w:t xml:space="preserve"> of the Regional County Municipality</w:t>
      </w:r>
      <w:r w:rsidR="00995884" w:rsidRPr="0096410A">
        <w:rPr>
          <w:rFonts w:eastAsia="Times New Roman" w:cstheme="minorHAnsi"/>
          <w:i/>
          <w:iCs/>
          <w:color w:val="000000"/>
          <w:lang w:val="en-CA" w:eastAsia="fr-CA"/>
        </w:rPr>
        <w:t xml:space="preserve"> of </w:t>
      </w:r>
      <w:r w:rsidRPr="005525B3">
        <w:rPr>
          <w:rFonts w:eastAsia="Times New Roman" w:cstheme="minorHAnsi"/>
          <w:i/>
          <w:iCs/>
          <w:color w:val="000000"/>
          <w:lang w:val="en-CA" w:eastAsia="fr-CA"/>
        </w:rPr>
        <w:t>Argenteuil r</w:t>
      </w:r>
      <w:r w:rsidR="00995884" w:rsidRPr="0096410A">
        <w:rPr>
          <w:rFonts w:eastAsia="Times New Roman" w:cstheme="minorHAnsi"/>
          <w:i/>
          <w:iCs/>
          <w:color w:val="000000"/>
          <w:lang w:val="en-CA" w:eastAsia="fr-CA"/>
        </w:rPr>
        <w:t>elating to the felling of trees</w:t>
      </w:r>
      <w:r w:rsidRPr="005525B3">
        <w:rPr>
          <w:rFonts w:eastAsia="Times New Roman" w:cstheme="minorHAnsi"/>
          <w:i/>
          <w:iCs/>
          <w:color w:val="000000"/>
          <w:lang w:val="en-CA" w:eastAsia="fr-CA"/>
        </w:rPr>
        <w:t>”.</w:t>
      </w:r>
    </w:p>
    <w:p w:rsidR="00995884" w:rsidRPr="0096410A" w:rsidRDefault="00995884" w:rsidP="00E445FF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en-CA" w:eastAsia="fr-CA"/>
        </w:rPr>
      </w:pPr>
    </w:p>
    <w:p w:rsidR="005525B3" w:rsidRPr="0096410A" w:rsidRDefault="005525B3" w:rsidP="00E445FF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lang w:val="en-CA" w:eastAsia="fr-CA"/>
        </w:rPr>
        <w:t>Article 3</w:t>
      </w:r>
      <w:r w:rsidR="00995884" w:rsidRPr="0096410A">
        <w:rPr>
          <w:rFonts w:eastAsia="Times New Roman" w:cstheme="minorHAnsi"/>
          <w:b/>
          <w:bCs/>
          <w:color w:val="000000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lang w:val="en-CA" w:eastAsia="fr-CA"/>
        </w:rPr>
        <w:t>Territory of application</w:t>
      </w:r>
    </w:p>
    <w:p w:rsidR="00995884" w:rsidRPr="005525B3" w:rsidRDefault="00995884" w:rsidP="00E445FF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color w:val="000000"/>
          <w:lang w:val="en-CA" w:eastAsia="fr-CA"/>
        </w:rPr>
      </w:pPr>
    </w:p>
    <w:p w:rsidR="005525B3" w:rsidRPr="0096410A" w:rsidRDefault="005525B3" w:rsidP="00995884">
      <w:pPr>
        <w:tabs>
          <w:tab w:val="left" w:pos="1701"/>
        </w:tabs>
        <w:spacing w:after="0" w:line="240" w:lineRule="auto"/>
        <w:ind w:left="1701"/>
        <w:jc w:val="both"/>
        <w:rPr>
          <w:rFonts w:eastAsia="Times New Roman" w:cstheme="minorHAnsi"/>
          <w:color w:val="000000"/>
          <w:lang w:val="en-CA" w:eastAsia="fr-CA"/>
        </w:rPr>
      </w:pPr>
      <w:r w:rsidRPr="005525B3">
        <w:rPr>
          <w:rFonts w:eastAsia="Times New Roman" w:cstheme="minorHAnsi"/>
          <w:color w:val="000000"/>
          <w:lang w:val="en-CA" w:eastAsia="fr-CA"/>
        </w:rPr>
        <w:t xml:space="preserve">This </w:t>
      </w:r>
      <w:r w:rsidR="00995884" w:rsidRPr="0096410A">
        <w:rPr>
          <w:rFonts w:eastAsia="Times New Roman" w:cstheme="minorHAnsi"/>
          <w:color w:val="000000"/>
          <w:lang w:val="en-CA" w:eastAsia="fr-CA"/>
        </w:rPr>
        <w:t>by-law</w:t>
      </w:r>
      <w:r w:rsidRPr="005525B3">
        <w:rPr>
          <w:rFonts w:eastAsia="Times New Roman" w:cstheme="minorHAnsi"/>
          <w:color w:val="000000"/>
          <w:lang w:val="en-CA" w:eastAsia="fr-CA"/>
        </w:rPr>
        <w:t xml:space="preserve"> applies to the entire territory of</w:t>
      </w:r>
      <w:r w:rsidR="00995884" w:rsidRPr="0096410A">
        <w:rPr>
          <w:rFonts w:eastAsia="Times New Roman" w:cstheme="minorHAnsi"/>
          <w:color w:val="000000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lang w:val="en-CA" w:eastAsia="fr-CA"/>
        </w:rPr>
        <w:t xml:space="preserve">private domain of the municipalities constituting the MRC </w:t>
      </w:r>
      <w:r w:rsidR="00A23737" w:rsidRPr="0096410A">
        <w:rPr>
          <w:rFonts w:eastAsia="Times New Roman" w:cstheme="minorHAnsi"/>
          <w:color w:val="000000"/>
          <w:lang w:val="en-CA" w:eastAsia="fr-CA"/>
        </w:rPr>
        <w:t>of Argenteuil</w:t>
      </w:r>
      <w:r w:rsidRPr="005525B3">
        <w:rPr>
          <w:rFonts w:eastAsia="Times New Roman" w:cstheme="minorHAnsi"/>
          <w:color w:val="000000"/>
          <w:lang w:val="en-CA" w:eastAsia="fr-CA"/>
        </w:rPr>
        <w:t>.</w:t>
      </w:r>
    </w:p>
    <w:p w:rsidR="00995884" w:rsidRPr="005525B3" w:rsidRDefault="00995884" w:rsidP="00E445FF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color w:val="000000"/>
          <w:lang w:val="en-CA" w:eastAsia="fr-CA"/>
        </w:rPr>
      </w:pPr>
    </w:p>
    <w:p w:rsidR="005525B3" w:rsidRPr="0096410A" w:rsidRDefault="005525B3" w:rsidP="00E445FF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lang w:val="en-CA" w:eastAsia="fr-CA"/>
        </w:rPr>
        <w:t>Article 4</w:t>
      </w:r>
      <w:r w:rsidR="00995884" w:rsidRPr="0096410A">
        <w:rPr>
          <w:rFonts w:eastAsia="Times New Roman" w:cstheme="minorHAnsi"/>
          <w:b/>
          <w:bCs/>
          <w:color w:val="000000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lang w:val="en-CA" w:eastAsia="fr-CA"/>
        </w:rPr>
        <w:t>People affected</w:t>
      </w:r>
    </w:p>
    <w:p w:rsidR="00995884" w:rsidRPr="005525B3" w:rsidRDefault="00995884" w:rsidP="00E445FF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color w:val="000000"/>
          <w:lang w:val="en-CA" w:eastAsia="fr-CA"/>
        </w:rPr>
      </w:pPr>
    </w:p>
    <w:p w:rsidR="005525B3" w:rsidRPr="005525B3" w:rsidRDefault="005D4481" w:rsidP="00E445FF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color w:val="000000"/>
          <w:lang w:val="en-CA" w:eastAsia="fr-CA"/>
        </w:rPr>
      </w:pPr>
      <w:r w:rsidRPr="0096410A">
        <w:rPr>
          <w:rFonts w:eastAsia="Times New Roman" w:cstheme="minorHAnsi"/>
          <w:color w:val="000000"/>
          <w:lang w:val="en-CA" w:eastAsia="fr-CA"/>
        </w:rPr>
        <w:tab/>
      </w:r>
      <w:r w:rsidR="00995884" w:rsidRPr="0096410A">
        <w:rPr>
          <w:rFonts w:eastAsia="Times New Roman" w:cstheme="minorHAnsi"/>
          <w:color w:val="000000"/>
          <w:lang w:val="en-CA" w:eastAsia="fr-CA"/>
        </w:rPr>
        <w:t>This</w:t>
      </w:r>
      <w:r w:rsidR="005525B3" w:rsidRPr="005525B3">
        <w:rPr>
          <w:rFonts w:eastAsia="Times New Roman" w:cstheme="minorHAnsi"/>
          <w:color w:val="000000"/>
          <w:lang w:val="en-CA" w:eastAsia="fr-CA"/>
        </w:rPr>
        <w:t xml:space="preserve"> </w:t>
      </w:r>
      <w:r w:rsidR="00995884" w:rsidRPr="0096410A">
        <w:rPr>
          <w:rFonts w:eastAsia="Times New Roman" w:cstheme="minorHAnsi"/>
          <w:color w:val="000000"/>
          <w:lang w:val="en-CA" w:eastAsia="fr-CA"/>
        </w:rPr>
        <w:t>by-law</w:t>
      </w:r>
      <w:r w:rsidR="005525B3" w:rsidRPr="005525B3">
        <w:rPr>
          <w:rFonts w:eastAsia="Times New Roman" w:cstheme="minorHAnsi"/>
          <w:color w:val="000000"/>
          <w:lang w:val="en-CA" w:eastAsia="fr-CA"/>
        </w:rPr>
        <w:t xml:space="preserve"> affect</w:t>
      </w:r>
      <w:r w:rsidR="00995884" w:rsidRPr="0096410A">
        <w:rPr>
          <w:rFonts w:eastAsia="Times New Roman" w:cstheme="minorHAnsi"/>
          <w:color w:val="000000"/>
          <w:lang w:val="en-CA" w:eastAsia="fr-CA"/>
        </w:rPr>
        <w:t>s</w:t>
      </w:r>
      <w:r w:rsidR="005525B3" w:rsidRPr="005525B3">
        <w:rPr>
          <w:rFonts w:eastAsia="Times New Roman" w:cstheme="minorHAnsi"/>
          <w:color w:val="000000"/>
          <w:lang w:val="en-CA" w:eastAsia="fr-CA"/>
        </w:rPr>
        <w:t xml:space="preserve"> any natural or legal person.</w:t>
      </w:r>
    </w:p>
    <w:p w:rsidR="005D4481" w:rsidRPr="0096410A" w:rsidRDefault="005D4481" w:rsidP="00E445FF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en-CA" w:eastAsia="fr-CA"/>
        </w:rPr>
      </w:pPr>
    </w:p>
    <w:p w:rsidR="005525B3" w:rsidRPr="005525B3" w:rsidRDefault="005525B3" w:rsidP="00E445FF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color w:val="000000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lang w:val="en-CA" w:eastAsia="fr-CA"/>
        </w:rPr>
        <w:t>Article 5</w:t>
      </w:r>
      <w:r w:rsidR="005D4481" w:rsidRPr="0096410A">
        <w:rPr>
          <w:rFonts w:eastAsia="Times New Roman" w:cstheme="minorHAnsi"/>
          <w:b/>
          <w:bCs/>
          <w:color w:val="000000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lang w:val="en-CA" w:eastAsia="fr-CA"/>
        </w:rPr>
        <w:t xml:space="preserve">Partial invalidity of the </w:t>
      </w:r>
      <w:r w:rsidR="00995884" w:rsidRPr="0096410A">
        <w:rPr>
          <w:rFonts w:eastAsia="Times New Roman" w:cstheme="minorHAnsi"/>
          <w:b/>
          <w:bCs/>
          <w:color w:val="000000"/>
          <w:lang w:val="en-CA" w:eastAsia="fr-CA"/>
        </w:rPr>
        <w:t>by-law</w:t>
      </w:r>
    </w:p>
    <w:p w:rsidR="005D4481" w:rsidRPr="0096410A" w:rsidRDefault="005D4481" w:rsidP="00E445FF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color w:val="000000"/>
          <w:lang w:val="en-CA" w:eastAsia="fr-CA"/>
        </w:rPr>
      </w:pPr>
    </w:p>
    <w:p w:rsidR="005525B3" w:rsidRPr="0096410A" w:rsidRDefault="005525B3" w:rsidP="005D4481">
      <w:pPr>
        <w:tabs>
          <w:tab w:val="left" w:pos="1701"/>
        </w:tabs>
        <w:spacing w:after="0" w:line="240" w:lineRule="auto"/>
        <w:ind w:left="1701"/>
        <w:jc w:val="both"/>
        <w:rPr>
          <w:rFonts w:eastAsia="Times New Roman" w:cstheme="minorHAnsi"/>
          <w:color w:val="000000"/>
          <w:lang w:val="en-CA" w:eastAsia="fr-CA"/>
        </w:rPr>
      </w:pPr>
      <w:r w:rsidRPr="005525B3">
        <w:rPr>
          <w:rFonts w:eastAsia="Times New Roman" w:cstheme="minorHAnsi"/>
          <w:color w:val="000000"/>
          <w:lang w:val="en-CA" w:eastAsia="fr-CA"/>
        </w:rPr>
        <w:t>In the event that a part, clause or provision of the</w:t>
      </w:r>
      <w:r w:rsidR="005D4481" w:rsidRPr="0096410A">
        <w:rPr>
          <w:rFonts w:eastAsia="Times New Roman" w:cstheme="minorHAnsi"/>
          <w:color w:val="000000"/>
          <w:lang w:val="en-CA" w:eastAsia="fr-CA"/>
        </w:rPr>
        <w:t xml:space="preserve"> </w:t>
      </w:r>
      <w:r w:rsidR="00995884" w:rsidRPr="0096410A">
        <w:rPr>
          <w:rFonts w:eastAsia="Times New Roman" w:cstheme="minorHAnsi"/>
          <w:color w:val="000000"/>
          <w:lang w:val="en-CA" w:eastAsia="fr-CA"/>
        </w:rPr>
        <w:t>by-law</w:t>
      </w:r>
      <w:r w:rsidRPr="005525B3">
        <w:rPr>
          <w:rFonts w:eastAsia="Times New Roman" w:cstheme="minorHAnsi"/>
          <w:color w:val="000000"/>
          <w:lang w:val="en-CA" w:eastAsia="fr-CA"/>
        </w:rPr>
        <w:t xml:space="preserve"> would be declared invalid by a recognized court, the</w:t>
      </w:r>
      <w:r w:rsidR="005D4481" w:rsidRPr="0096410A">
        <w:rPr>
          <w:rFonts w:eastAsia="Times New Roman" w:cstheme="minorHAnsi"/>
          <w:color w:val="000000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lang w:val="en-CA" w:eastAsia="fr-CA"/>
        </w:rPr>
        <w:t>other parts, clauses or provisions remain valid.</w:t>
      </w:r>
    </w:p>
    <w:p w:rsidR="005D4481" w:rsidRPr="005525B3" w:rsidRDefault="005D4481" w:rsidP="005D4481">
      <w:pPr>
        <w:tabs>
          <w:tab w:val="left" w:pos="1701"/>
        </w:tabs>
        <w:spacing w:after="0" w:line="240" w:lineRule="auto"/>
        <w:ind w:left="1701"/>
        <w:jc w:val="both"/>
        <w:rPr>
          <w:rFonts w:eastAsia="Times New Roman" w:cstheme="minorHAnsi"/>
          <w:color w:val="000000"/>
          <w:lang w:val="en-CA" w:eastAsia="fr-CA"/>
        </w:rPr>
      </w:pPr>
    </w:p>
    <w:p w:rsidR="005525B3" w:rsidRPr="0096410A" w:rsidRDefault="005525B3" w:rsidP="005D4481">
      <w:pPr>
        <w:tabs>
          <w:tab w:val="left" w:pos="1701"/>
        </w:tabs>
        <w:spacing w:after="0" w:line="240" w:lineRule="auto"/>
        <w:ind w:left="1701"/>
        <w:jc w:val="both"/>
        <w:rPr>
          <w:rFonts w:eastAsia="Times New Roman" w:cstheme="minorHAnsi"/>
          <w:color w:val="000000"/>
          <w:lang w:val="en-CA" w:eastAsia="fr-CA"/>
        </w:rPr>
      </w:pPr>
      <w:r w:rsidRPr="005525B3">
        <w:rPr>
          <w:rFonts w:eastAsia="Times New Roman" w:cstheme="minorHAnsi"/>
          <w:color w:val="000000"/>
          <w:lang w:val="en-CA" w:eastAsia="fr-CA"/>
        </w:rPr>
        <w:t>The council has adopted, article by article, th</w:t>
      </w:r>
      <w:r w:rsidR="005D4481" w:rsidRPr="0096410A">
        <w:rPr>
          <w:rFonts w:eastAsia="Times New Roman" w:cstheme="minorHAnsi"/>
          <w:color w:val="000000"/>
          <w:lang w:val="en-CA" w:eastAsia="fr-CA"/>
        </w:rPr>
        <w:t xml:space="preserve">is </w:t>
      </w:r>
      <w:r w:rsidR="00995884" w:rsidRPr="0096410A">
        <w:rPr>
          <w:rFonts w:eastAsia="Times New Roman" w:cstheme="minorHAnsi"/>
          <w:color w:val="000000"/>
          <w:lang w:val="en-CA" w:eastAsia="fr-CA"/>
        </w:rPr>
        <w:t>by-law</w:t>
      </w:r>
      <w:r w:rsidR="005D4481" w:rsidRPr="0096410A">
        <w:rPr>
          <w:rFonts w:eastAsia="Times New Roman" w:cstheme="minorHAnsi"/>
          <w:color w:val="000000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lang w:val="en-CA" w:eastAsia="fr-CA"/>
        </w:rPr>
        <w:t xml:space="preserve">and would have declared valid what remains of the </w:t>
      </w:r>
      <w:r w:rsidR="00995884" w:rsidRPr="0096410A">
        <w:rPr>
          <w:rFonts w:eastAsia="Times New Roman" w:cstheme="minorHAnsi"/>
          <w:color w:val="000000"/>
          <w:lang w:val="en-CA" w:eastAsia="fr-CA"/>
        </w:rPr>
        <w:t>by-law</w:t>
      </w:r>
      <w:r w:rsidRPr="005525B3">
        <w:rPr>
          <w:rFonts w:eastAsia="Times New Roman" w:cstheme="minorHAnsi"/>
          <w:color w:val="000000"/>
          <w:lang w:val="en-CA" w:eastAsia="fr-CA"/>
        </w:rPr>
        <w:t xml:space="preserve"> despite</w:t>
      </w:r>
      <w:r w:rsidR="005D4481" w:rsidRPr="0096410A">
        <w:rPr>
          <w:rFonts w:eastAsia="Times New Roman" w:cstheme="minorHAnsi"/>
          <w:color w:val="000000"/>
          <w:lang w:val="en-CA" w:eastAsia="fr-CA"/>
        </w:rPr>
        <w:t xml:space="preserve"> the </w:t>
      </w:r>
      <w:r w:rsidRPr="005525B3">
        <w:rPr>
          <w:rFonts w:eastAsia="Times New Roman" w:cstheme="minorHAnsi"/>
          <w:color w:val="000000"/>
          <w:lang w:val="en-CA" w:eastAsia="fr-CA"/>
        </w:rPr>
        <w:t>invalidity of part or all of one or more articles.</w:t>
      </w:r>
    </w:p>
    <w:p w:rsidR="005D4481" w:rsidRPr="005525B3" w:rsidRDefault="005D4481" w:rsidP="00E445FF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color w:val="000000"/>
          <w:lang w:val="en-CA" w:eastAsia="fr-CA"/>
        </w:rPr>
      </w:pPr>
    </w:p>
    <w:p w:rsidR="005525B3" w:rsidRPr="005525B3" w:rsidRDefault="005525B3" w:rsidP="00E445FF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color w:val="000000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lang w:val="en-CA" w:eastAsia="fr-CA"/>
        </w:rPr>
        <w:t>Article 6</w:t>
      </w:r>
      <w:r w:rsidR="005D4481" w:rsidRPr="0096410A">
        <w:rPr>
          <w:rFonts w:eastAsia="Times New Roman" w:cstheme="minorHAnsi"/>
          <w:b/>
          <w:bCs/>
          <w:color w:val="000000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lang w:val="en-CA" w:eastAsia="fr-CA"/>
        </w:rPr>
        <w:t>Objectives and scope</w:t>
      </w:r>
    </w:p>
    <w:p w:rsidR="005D4481" w:rsidRPr="0096410A" w:rsidRDefault="005D4481" w:rsidP="00E445FF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color w:val="000000"/>
          <w:lang w:val="en-CA" w:eastAsia="fr-CA"/>
        </w:rPr>
      </w:pPr>
    </w:p>
    <w:p w:rsidR="005525B3" w:rsidRPr="0096410A" w:rsidRDefault="0006659C" w:rsidP="005D4481">
      <w:pPr>
        <w:tabs>
          <w:tab w:val="left" w:pos="1701"/>
        </w:tabs>
        <w:spacing w:after="0" w:line="240" w:lineRule="auto"/>
        <w:ind w:left="1701"/>
        <w:jc w:val="both"/>
        <w:rPr>
          <w:rFonts w:eastAsia="Times New Roman" w:cstheme="minorHAnsi"/>
          <w:color w:val="000000"/>
          <w:lang w:val="en-CA" w:eastAsia="fr-CA"/>
        </w:rPr>
      </w:pPr>
      <w:r w:rsidRPr="0096410A">
        <w:rPr>
          <w:rFonts w:eastAsia="Times New Roman" w:cstheme="minorHAnsi"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13E41" wp14:editId="730E1B20">
                <wp:simplePos x="0" y="0"/>
                <wp:positionH relativeFrom="column">
                  <wp:posOffset>-119583</wp:posOffset>
                </wp:positionH>
                <wp:positionV relativeFrom="paragraph">
                  <wp:posOffset>0</wp:posOffset>
                </wp:positionV>
                <wp:extent cx="1031443" cy="1403985"/>
                <wp:effectExtent l="0" t="0" r="0" b="444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44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59C" w:rsidRPr="005525B3" w:rsidRDefault="0006659C" w:rsidP="0006659C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eastAsia="fr-CA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eastAsia="fr-C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eastAsia="fr-CA"/>
                              </w:rPr>
                              <w:t>by-</w:t>
                            </w:r>
                            <w:proofErr w:type="spellStart"/>
                            <w:proofErr w:type="gramEnd"/>
                            <w:r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eastAsia="fr-CA"/>
                              </w:rPr>
                              <w:t>law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eastAsia="fr-CA"/>
                              </w:rPr>
                              <w:t xml:space="preserve"> </w:t>
                            </w:r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eastAsia="fr-CA"/>
                              </w:rPr>
                              <w:t xml:space="preserve"> 56-1-09,</w:t>
                            </w:r>
                          </w:p>
                          <w:p w:rsidR="0006659C" w:rsidRDefault="0006659C">
                            <w:proofErr w:type="spellStart"/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eastAsia="fr-CA"/>
                              </w:rPr>
                              <w:t>November</w:t>
                            </w:r>
                            <w:proofErr w:type="spellEnd"/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eastAsia="fr-CA"/>
                              </w:rPr>
                              <w:t xml:space="preserve"> 2, 2009)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9.4pt;margin-top:0;width:81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" stroked="f">
                <v:textbox style="mso-fit-shape-to-text:t">
                  <w:txbxContent>
                    <w:p w:rsidR="0006659C" w:rsidRPr="005525B3" w:rsidRDefault="0006659C" w:rsidP="0006659C">
                      <w:pPr>
                        <w:tabs>
                          <w:tab w:val="left" w:pos="1701"/>
                        </w:tabs>
                        <w:spacing w:after="0" w:line="240" w:lineRule="auto"/>
                        <w:jc w:val="both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eastAsia="fr-CA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eastAsia="fr-CA"/>
                        </w:rPr>
                        <w:t>(</w:t>
                      </w:r>
                      <w:proofErr w:type="gramStart"/>
                      <w:r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eastAsia="fr-CA"/>
                        </w:rPr>
                        <w:t>by-</w:t>
                      </w:r>
                      <w:proofErr w:type="spellStart"/>
                      <w:proofErr w:type="gramEnd"/>
                      <w:r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eastAsia="fr-CA"/>
                        </w:rPr>
                        <w:t>law</w:t>
                      </w:r>
                      <w:proofErr w:type="spellEnd"/>
                      <w:r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eastAsia="fr-CA"/>
                        </w:rPr>
                        <w:t xml:space="preserve"> </w:t>
                      </w:r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eastAsia="fr-CA"/>
                        </w:rPr>
                        <w:t xml:space="preserve"> 56-1-09,</w:t>
                      </w:r>
                    </w:p>
                    <w:p w:rsidR="0006659C" w:rsidRDefault="0006659C">
                      <w:proofErr w:type="spellStart"/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eastAsia="fr-CA"/>
                        </w:rPr>
                        <w:t>November</w:t>
                      </w:r>
                      <w:proofErr w:type="spellEnd"/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eastAsia="fr-CA"/>
                        </w:rPr>
                        <w:t xml:space="preserve"> 2, 2009)</w:t>
                      </w:r>
                    </w:p>
                  </w:txbxContent>
                </v:textbox>
              </v:shape>
            </w:pict>
          </mc:Fallback>
        </mc:AlternateContent>
      </w:r>
      <w:r w:rsidR="005525B3" w:rsidRPr="005525B3">
        <w:rPr>
          <w:rFonts w:eastAsia="Times New Roman" w:cstheme="minorHAnsi"/>
          <w:color w:val="000000"/>
          <w:lang w:val="en-CA" w:eastAsia="fr-CA"/>
        </w:rPr>
        <w:t xml:space="preserve">The purpose of this </w:t>
      </w:r>
      <w:r w:rsidR="005D4481" w:rsidRPr="0096410A">
        <w:rPr>
          <w:rFonts w:eastAsia="Times New Roman" w:cstheme="minorHAnsi"/>
          <w:color w:val="000000"/>
          <w:lang w:val="en-CA" w:eastAsia="fr-CA"/>
        </w:rPr>
        <w:t>b</w:t>
      </w:r>
      <w:r w:rsidR="00995884" w:rsidRPr="0096410A">
        <w:rPr>
          <w:rFonts w:eastAsia="Times New Roman" w:cstheme="minorHAnsi"/>
          <w:color w:val="000000"/>
          <w:lang w:val="en-CA" w:eastAsia="fr-CA"/>
        </w:rPr>
        <w:t>y-law</w:t>
      </w:r>
      <w:r w:rsidR="005525B3" w:rsidRPr="005525B3">
        <w:rPr>
          <w:rFonts w:eastAsia="Times New Roman" w:cstheme="minorHAnsi"/>
          <w:color w:val="000000"/>
          <w:lang w:val="en-CA" w:eastAsia="fr-CA"/>
        </w:rPr>
        <w:t xml:space="preserve"> is to govern the felling of trees in order to ensure</w:t>
      </w:r>
      <w:r w:rsidR="005D4481" w:rsidRPr="0096410A">
        <w:rPr>
          <w:rFonts w:eastAsia="Times New Roman" w:cstheme="minorHAnsi"/>
          <w:color w:val="000000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lang w:val="en-CA" w:eastAsia="fr-CA"/>
        </w:rPr>
        <w:t>the protection of the forest cover and the promotion of</w:t>
      </w:r>
      <w:r w:rsidR="005D4481" w:rsidRPr="0096410A">
        <w:rPr>
          <w:rFonts w:eastAsia="Times New Roman" w:cstheme="minorHAnsi"/>
          <w:color w:val="000000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lang w:val="en-CA" w:eastAsia="fr-CA"/>
        </w:rPr>
        <w:t>sustainable private forest.</w:t>
      </w:r>
    </w:p>
    <w:p w:rsidR="005D4481" w:rsidRPr="005525B3" w:rsidRDefault="005D4481" w:rsidP="005D4481">
      <w:pPr>
        <w:tabs>
          <w:tab w:val="left" w:pos="1701"/>
        </w:tabs>
        <w:spacing w:after="0" w:line="240" w:lineRule="auto"/>
        <w:ind w:left="1701"/>
        <w:jc w:val="both"/>
        <w:rPr>
          <w:rFonts w:eastAsia="Times New Roman" w:cstheme="minorHAnsi"/>
          <w:color w:val="000000"/>
          <w:lang w:val="en-CA" w:eastAsia="fr-CA"/>
        </w:rPr>
      </w:pPr>
    </w:p>
    <w:p w:rsidR="005525B3" w:rsidRPr="005525B3" w:rsidRDefault="005525B3" w:rsidP="005D4481">
      <w:pPr>
        <w:tabs>
          <w:tab w:val="left" w:pos="1701"/>
        </w:tabs>
        <w:spacing w:after="0" w:line="240" w:lineRule="auto"/>
        <w:ind w:left="1701"/>
        <w:jc w:val="both"/>
        <w:rPr>
          <w:rFonts w:eastAsia="Times New Roman" w:cstheme="minorHAnsi"/>
          <w:color w:val="000000"/>
          <w:lang w:val="en-CA" w:eastAsia="fr-CA"/>
        </w:rPr>
      </w:pPr>
      <w:r w:rsidRPr="005525B3">
        <w:rPr>
          <w:rFonts w:eastAsia="Times New Roman" w:cstheme="minorHAnsi"/>
          <w:color w:val="000000"/>
          <w:lang w:val="en-CA" w:eastAsia="fr-CA"/>
        </w:rPr>
        <w:t xml:space="preserve">This </w:t>
      </w:r>
      <w:r w:rsidR="00995884" w:rsidRPr="0096410A">
        <w:rPr>
          <w:rFonts w:eastAsia="Times New Roman" w:cstheme="minorHAnsi"/>
          <w:color w:val="000000"/>
          <w:lang w:val="en-CA" w:eastAsia="fr-CA"/>
        </w:rPr>
        <w:t>by-law</w:t>
      </w:r>
      <w:r w:rsidRPr="005525B3">
        <w:rPr>
          <w:rFonts w:eastAsia="Times New Roman" w:cstheme="minorHAnsi"/>
          <w:color w:val="000000"/>
          <w:lang w:val="en-CA" w:eastAsia="fr-CA"/>
        </w:rPr>
        <w:t xml:space="preserve"> does not apply to felling work</w:t>
      </w:r>
      <w:r w:rsidR="005D4481" w:rsidRPr="0096410A">
        <w:rPr>
          <w:rFonts w:eastAsia="Times New Roman" w:cstheme="minorHAnsi"/>
          <w:color w:val="000000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lang w:val="en-CA" w:eastAsia="fr-CA"/>
        </w:rPr>
        <w:t>trees implying a change in land use, that is to say:</w:t>
      </w:r>
    </w:p>
    <w:p w:rsidR="005D4481" w:rsidRPr="0096410A" w:rsidRDefault="005525B3" w:rsidP="005D4481">
      <w:pPr>
        <w:pStyle w:val="Paragraphedeliste"/>
        <w:numPr>
          <w:ilvl w:val="0"/>
          <w:numId w:val="1"/>
        </w:numPr>
        <w:tabs>
          <w:tab w:val="left" w:pos="1701"/>
        </w:tabs>
        <w:spacing w:after="0" w:line="240" w:lineRule="auto"/>
        <w:ind w:left="1985" w:hanging="284"/>
        <w:jc w:val="both"/>
        <w:rPr>
          <w:rFonts w:eastAsia="Times New Roman" w:cstheme="minorHAnsi"/>
          <w:color w:val="000000"/>
          <w:lang w:val="en-CA" w:eastAsia="fr-CA"/>
        </w:rPr>
      </w:pPr>
      <w:r w:rsidRPr="0096410A">
        <w:rPr>
          <w:rFonts w:eastAsia="Times New Roman" w:cstheme="minorHAnsi"/>
          <w:color w:val="000000"/>
          <w:lang w:val="en-CA" w:eastAsia="fr-CA"/>
        </w:rPr>
        <w:t>Deforestation work for cultivation purposes for</w:t>
      </w:r>
      <w:r w:rsidR="005D4481" w:rsidRPr="0096410A">
        <w:rPr>
          <w:rFonts w:eastAsia="Times New Roman" w:cstheme="minorHAnsi"/>
          <w:color w:val="000000"/>
          <w:lang w:val="en-CA" w:eastAsia="fr-CA"/>
        </w:rPr>
        <w:t xml:space="preserve"> </w:t>
      </w:r>
      <w:r w:rsidRPr="0096410A">
        <w:rPr>
          <w:rFonts w:eastAsia="Times New Roman" w:cstheme="minorHAnsi"/>
          <w:color w:val="000000"/>
          <w:lang w:val="en-CA" w:eastAsia="fr-CA"/>
        </w:rPr>
        <w:t>agricultural purposes;</w:t>
      </w:r>
    </w:p>
    <w:p w:rsidR="005D4481" w:rsidRPr="0096410A" w:rsidRDefault="005525B3" w:rsidP="005D4481">
      <w:pPr>
        <w:pStyle w:val="Paragraphedeliste"/>
        <w:numPr>
          <w:ilvl w:val="0"/>
          <w:numId w:val="1"/>
        </w:numPr>
        <w:tabs>
          <w:tab w:val="left" w:pos="1701"/>
        </w:tabs>
        <w:spacing w:after="0" w:line="240" w:lineRule="auto"/>
        <w:ind w:left="1985" w:hanging="284"/>
        <w:jc w:val="both"/>
        <w:rPr>
          <w:rFonts w:eastAsia="Times New Roman" w:cstheme="minorHAnsi"/>
          <w:color w:val="000000"/>
          <w:lang w:val="en-CA" w:eastAsia="fr-CA"/>
        </w:rPr>
      </w:pPr>
      <w:r w:rsidRPr="0096410A">
        <w:rPr>
          <w:rFonts w:eastAsia="Times New Roman" w:cstheme="minorHAnsi"/>
          <w:color w:val="000000"/>
          <w:lang w:val="en-CA" w:eastAsia="fr-CA"/>
        </w:rPr>
        <w:t>Deforestation work for the purpose of cultivating a</w:t>
      </w:r>
      <w:r w:rsidR="005D4481" w:rsidRPr="0096410A">
        <w:rPr>
          <w:rFonts w:eastAsia="Times New Roman" w:cstheme="minorHAnsi"/>
          <w:color w:val="000000"/>
          <w:lang w:val="en-CA" w:eastAsia="fr-CA"/>
        </w:rPr>
        <w:t xml:space="preserve"> </w:t>
      </w:r>
      <w:r w:rsidRPr="0096410A">
        <w:rPr>
          <w:rFonts w:eastAsia="Times New Roman" w:cstheme="minorHAnsi"/>
          <w:color w:val="000000"/>
          <w:lang w:val="en-CA" w:eastAsia="fr-CA"/>
        </w:rPr>
        <w:t>plantation of Christmas trees;</w:t>
      </w:r>
    </w:p>
    <w:p w:rsidR="005D4481" w:rsidRPr="0096410A" w:rsidRDefault="005525B3" w:rsidP="005D4481">
      <w:pPr>
        <w:pStyle w:val="Paragraphedeliste"/>
        <w:numPr>
          <w:ilvl w:val="0"/>
          <w:numId w:val="1"/>
        </w:numPr>
        <w:tabs>
          <w:tab w:val="left" w:pos="1701"/>
        </w:tabs>
        <w:spacing w:after="0" w:line="240" w:lineRule="auto"/>
        <w:ind w:left="1985" w:hanging="284"/>
        <w:jc w:val="both"/>
        <w:rPr>
          <w:rFonts w:eastAsia="Times New Roman" w:cstheme="minorHAnsi"/>
          <w:color w:val="000000"/>
          <w:lang w:val="en-CA" w:eastAsia="fr-CA"/>
        </w:rPr>
      </w:pPr>
      <w:r w:rsidRPr="0096410A">
        <w:rPr>
          <w:rFonts w:eastAsia="Times New Roman" w:cstheme="minorHAnsi"/>
          <w:color w:val="000000"/>
          <w:lang w:val="en-CA" w:eastAsia="fr-CA"/>
        </w:rPr>
        <w:t>Deforestation work for the purpose of operating a</w:t>
      </w:r>
      <w:r w:rsidR="005D4481" w:rsidRPr="0096410A">
        <w:rPr>
          <w:rFonts w:eastAsia="Times New Roman" w:cstheme="minorHAnsi"/>
          <w:color w:val="000000"/>
          <w:lang w:val="en-CA" w:eastAsia="fr-CA"/>
        </w:rPr>
        <w:t xml:space="preserve"> </w:t>
      </w:r>
      <w:r w:rsidRPr="0096410A">
        <w:rPr>
          <w:rFonts w:eastAsia="Times New Roman" w:cstheme="minorHAnsi"/>
          <w:color w:val="000000"/>
          <w:lang w:val="en-CA" w:eastAsia="fr-CA"/>
        </w:rPr>
        <w:t>quarry, gravel pit or sand pit;</w:t>
      </w:r>
    </w:p>
    <w:p w:rsidR="002D7F62" w:rsidRPr="0096410A" w:rsidRDefault="005525B3" w:rsidP="00E445FF">
      <w:pPr>
        <w:pStyle w:val="Paragraphedeliste"/>
        <w:numPr>
          <w:ilvl w:val="0"/>
          <w:numId w:val="1"/>
        </w:numPr>
        <w:tabs>
          <w:tab w:val="left" w:pos="1701"/>
        </w:tabs>
        <w:spacing w:after="0" w:line="240" w:lineRule="auto"/>
        <w:ind w:left="1985" w:hanging="284"/>
        <w:jc w:val="both"/>
        <w:rPr>
          <w:rFonts w:eastAsia="Times New Roman" w:cstheme="minorHAnsi"/>
          <w:color w:val="000000"/>
          <w:lang w:val="en-CA" w:eastAsia="fr-CA"/>
        </w:rPr>
      </w:pPr>
      <w:r w:rsidRPr="0096410A">
        <w:rPr>
          <w:rFonts w:eastAsia="Times New Roman" w:cstheme="minorHAnsi"/>
          <w:color w:val="000000"/>
          <w:lang w:val="en-CA" w:eastAsia="fr-CA"/>
        </w:rPr>
        <w:t>Deforestation work for construction purposes</w:t>
      </w:r>
      <w:r w:rsidR="005D4481" w:rsidRPr="0096410A">
        <w:rPr>
          <w:rFonts w:eastAsia="Times New Roman" w:cstheme="minorHAnsi"/>
          <w:color w:val="000000"/>
          <w:lang w:val="en-CA" w:eastAsia="fr-CA"/>
        </w:rPr>
        <w:t xml:space="preserve"> </w:t>
      </w:r>
      <w:r w:rsidRPr="0096410A">
        <w:rPr>
          <w:rFonts w:eastAsia="Times New Roman" w:cstheme="minorHAnsi"/>
          <w:color w:val="000000"/>
          <w:lang w:val="en-CA" w:eastAsia="fr-CA"/>
        </w:rPr>
        <w:t>roads;</w:t>
      </w:r>
    </w:p>
    <w:p w:rsidR="005525B3" w:rsidRPr="0096410A" w:rsidRDefault="005525B3" w:rsidP="00E445FF">
      <w:pPr>
        <w:pStyle w:val="Paragraphedeliste"/>
        <w:numPr>
          <w:ilvl w:val="0"/>
          <w:numId w:val="1"/>
        </w:numPr>
        <w:tabs>
          <w:tab w:val="left" w:pos="1701"/>
        </w:tabs>
        <w:spacing w:after="0" w:line="240" w:lineRule="auto"/>
        <w:ind w:left="1985" w:hanging="284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96410A">
        <w:rPr>
          <w:rFonts w:eastAsia="Times New Roman" w:cstheme="minorHAnsi"/>
          <w:color w:val="000000"/>
          <w:szCs w:val="24"/>
          <w:lang w:val="en-CA" w:eastAsia="fr-CA"/>
        </w:rPr>
        <w:t>Forestry work necessary for the construction or</w:t>
      </w:r>
      <w:r w:rsidR="002D7F62" w:rsidRPr="0096410A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96410A">
        <w:rPr>
          <w:rFonts w:eastAsia="Times New Roman" w:cstheme="minorHAnsi"/>
          <w:color w:val="000000"/>
          <w:szCs w:val="24"/>
          <w:lang w:val="en-CA" w:eastAsia="fr-CA"/>
        </w:rPr>
        <w:t>the development of a building or infrastructure</w:t>
      </w:r>
      <w:r w:rsidR="002D7F62" w:rsidRPr="0096410A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96410A">
        <w:rPr>
          <w:rFonts w:eastAsia="Times New Roman" w:cstheme="minorHAnsi"/>
          <w:color w:val="000000"/>
          <w:szCs w:val="24"/>
          <w:lang w:val="en-CA" w:eastAsia="fr-CA"/>
        </w:rPr>
        <w:t>requiring a permit under a by-law</w:t>
      </w:r>
      <w:r w:rsidR="002D7F62" w:rsidRPr="0096410A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96410A">
        <w:rPr>
          <w:rFonts w:eastAsia="Times New Roman" w:cstheme="minorHAnsi"/>
          <w:color w:val="000000"/>
          <w:szCs w:val="24"/>
          <w:lang w:val="en-CA" w:eastAsia="fr-CA"/>
        </w:rPr>
        <w:t>municipal zoning.</w:t>
      </w:r>
    </w:p>
    <w:p w:rsidR="002D7F62" w:rsidRPr="005525B3" w:rsidRDefault="002D7F62" w:rsidP="00E445FF">
      <w:pPr>
        <w:tabs>
          <w:tab w:val="left" w:pos="1701"/>
        </w:tabs>
        <w:spacing w:after="0" w:line="240" w:lineRule="auto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5525B3" w:rsidRDefault="005525B3" w:rsidP="00E445FF">
      <w:pPr>
        <w:tabs>
          <w:tab w:val="left" w:pos="1701"/>
        </w:tabs>
        <w:spacing w:after="0" w:line="240" w:lineRule="auto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lastRenderedPageBreak/>
        <w:t>Article 6.1</w:t>
      </w:r>
      <w:r w:rsidR="002D7F62" w:rsidRPr="0096410A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 xml:space="preserve">Effects of this </w:t>
      </w:r>
      <w:r w:rsidR="00995884" w:rsidRPr="0096410A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by-law</w:t>
      </w:r>
    </w:p>
    <w:p w:rsidR="002D7F62" w:rsidRPr="0096410A" w:rsidRDefault="002D7F62" w:rsidP="00E445FF">
      <w:pPr>
        <w:tabs>
          <w:tab w:val="left" w:pos="1701"/>
        </w:tabs>
        <w:spacing w:after="0" w:line="240" w:lineRule="auto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96410A" w:rsidRDefault="00F16863" w:rsidP="002D7F62">
      <w:pPr>
        <w:tabs>
          <w:tab w:val="left" w:pos="1701"/>
        </w:tabs>
        <w:spacing w:after="0" w:line="240" w:lineRule="auto"/>
        <w:ind w:left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96410A">
        <w:rPr>
          <w:rFonts w:eastAsia="Times New Roman" w:cstheme="minorHAnsi"/>
          <w:noProof/>
          <w:color w:val="000000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2FF1809" wp14:editId="7F49DDEB">
                <wp:simplePos x="0" y="0"/>
                <wp:positionH relativeFrom="column">
                  <wp:posOffset>-124282</wp:posOffset>
                </wp:positionH>
                <wp:positionV relativeFrom="paragraph">
                  <wp:posOffset>34671</wp:posOffset>
                </wp:positionV>
                <wp:extent cx="1382573" cy="1403985"/>
                <wp:effectExtent l="0" t="0" r="8255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57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863" w:rsidRPr="005525B3" w:rsidRDefault="00F16863" w:rsidP="00F16863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by-law</w:t>
                            </w:r>
                            <w:proofErr w:type="gramEnd"/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 xml:space="preserve"> 56-1-09,</w:t>
                            </w:r>
                          </w:p>
                          <w:p w:rsidR="00F16863" w:rsidRPr="00F16863" w:rsidRDefault="00F16863" w:rsidP="00F16863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November 2, 2009)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9.8pt;margin-top:2.75pt;width:108.85pt;height:110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" stroked="f">
                <v:textbox style="mso-fit-shape-to-text:t">
                  <w:txbxContent>
                    <w:p w:rsidR="00F16863" w:rsidRPr="005525B3" w:rsidRDefault="00F16863" w:rsidP="00F16863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(</w:t>
                      </w:r>
                      <w:proofErr w:type="gramStart"/>
                      <w:r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by-law</w:t>
                      </w:r>
                      <w:proofErr w:type="gramEnd"/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 xml:space="preserve"> 56-1-09,</w:t>
                      </w:r>
                    </w:p>
                    <w:p w:rsidR="00F16863" w:rsidRPr="00F16863" w:rsidRDefault="00F16863" w:rsidP="00F16863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November 2, 2009)</w:t>
                      </w:r>
                    </w:p>
                  </w:txbxContent>
                </v:textbox>
              </v:shape>
            </w:pict>
          </mc:Fallback>
        </mc:AlternateConten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No building or subdivision permit or certificate</w:t>
      </w:r>
      <w:r w:rsidR="002D7F62" w:rsidRPr="0096410A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authorization or occupation cannot be issued under a</w:t>
      </w:r>
      <w:r w:rsidR="002D7F62" w:rsidRPr="0096410A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by-law of a municipality if the activity covered by the</w:t>
      </w:r>
      <w:r w:rsidR="002D7F62" w:rsidRPr="0096410A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permit or certificate request does not comply with</w:t>
      </w:r>
      <w:r w:rsidR="002D7F62" w:rsidRPr="0096410A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DE59D7">
        <w:rPr>
          <w:rFonts w:eastAsia="Times New Roman" w:cstheme="minorHAnsi"/>
          <w:color w:val="000000"/>
          <w:szCs w:val="24"/>
          <w:lang w:val="en-CA" w:eastAsia="fr-CA"/>
        </w:rPr>
        <w:t>provisions of this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995884" w:rsidRPr="0096410A">
        <w:rPr>
          <w:rFonts w:eastAsia="Times New Roman" w:cstheme="minorHAnsi"/>
          <w:color w:val="000000"/>
          <w:szCs w:val="24"/>
          <w:lang w:val="en-CA" w:eastAsia="fr-CA"/>
        </w:rPr>
        <w:t>by-law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 and has not been the subject of all</w:t>
      </w:r>
      <w:r w:rsidR="002D7F62" w:rsidRPr="0096410A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the </w:t>
      </w:r>
      <w:r w:rsidR="00F959E5" w:rsidRPr="0096410A">
        <w:rPr>
          <w:rFonts w:eastAsia="Times New Roman" w:cstheme="minorHAnsi"/>
          <w:color w:val="000000"/>
          <w:szCs w:val="24"/>
          <w:lang w:val="en-CA" w:eastAsia="fr-CA"/>
        </w:rPr>
        <w:t>authorizations required by this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995884" w:rsidRPr="0096410A">
        <w:rPr>
          <w:rFonts w:eastAsia="Times New Roman" w:cstheme="minorHAnsi"/>
          <w:color w:val="000000"/>
          <w:szCs w:val="24"/>
          <w:lang w:val="en-CA" w:eastAsia="fr-CA"/>
        </w:rPr>
        <w:t>by-law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.</w:t>
      </w:r>
    </w:p>
    <w:p w:rsidR="002D7F62" w:rsidRPr="005525B3" w:rsidRDefault="002D7F62" w:rsidP="002D7F62">
      <w:pPr>
        <w:tabs>
          <w:tab w:val="left" w:pos="1701"/>
        </w:tabs>
        <w:spacing w:after="0" w:line="240" w:lineRule="auto"/>
        <w:ind w:left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96410A" w:rsidRDefault="005525B3" w:rsidP="002D7F62">
      <w:pPr>
        <w:tabs>
          <w:tab w:val="left" w:pos="1701"/>
        </w:tabs>
        <w:spacing w:after="0" w:line="240" w:lineRule="auto"/>
        <w:ind w:left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Cs w:val="24"/>
          <w:lang w:val="en-CA" w:eastAsia="fr-CA"/>
        </w:rPr>
        <w:t>Any provision of a municipal zoning by-law</w:t>
      </w:r>
      <w:r w:rsidR="002D7F62" w:rsidRPr="0096410A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local, included in the territory of application of this</w:t>
      </w:r>
      <w:r w:rsidR="002D7F62" w:rsidRPr="0096410A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995884" w:rsidRPr="0096410A">
        <w:rPr>
          <w:rFonts w:eastAsia="Times New Roman" w:cstheme="minorHAnsi"/>
          <w:color w:val="000000"/>
          <w:szCs w:val="24"/>
          <w:lang w:val="en-CA" w:eastAsia="fr-CA"/>
        </w:rPr>
        <w:t>by-law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, relating to an object referred to in paragraph 12.1 of the</w:t>
      </w:r>
      <w:r w:rsidR="002D7F62" w:rsidRPr="0096410A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second </w:t>
      </w:r>
      <w:r w:rsidR="002D7F62" w:rsidRPr="0096410A">
        <w:rPr>
          <w:rFonts w:eastAsia="Times New Roman" w:cstheme="minorHAnsi"/>
          <w:color w:val="000000"/>
          <w:szCs w:val="24"/>
          <w:lang w:val="en-CA" w:eastAsia="fr-CA"/>
        </w:rPr>
        <w:t>p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aragraph of article 113 of the Act respecting land use planning and</w:t>
      </w:r>
      <w:r w:rsidR="002D7F62" w:rsidRPr="0096410A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town planning, ceases to have effect upon the entry into force of this</w:t>
      </w:r>
      <w:r w:rsidR="002D7F62" w:rsidRPr="0096410A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995884" w:rsidRPr="0096410A">
        <w:rPr>
          <w:rFonts w:eastAsia="Times New Roman" w:cstheme="minorHAnsi"/>
          <w:color w:val="000000"/>
          <w:szCs w:val="24"/>
          <w:lang w:val="en-CA" w:eastAsia="fr-CA"/>
        </w:rPr>
        <w:t>by-law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.</w:t>
      </w:r>
    </w:p>
    <w:p w:rsidR="002D7F62" w:rsidRPr="005525B3" w:rsidRDefault="002D7F62" w:rsidP="00E445FF">
      <w:pPr>
        <w:tabs>
          <w:tab w:val="left" w:pos="170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</w:p>
    <w:p w:rsidR="005525B3" w:rsidRPr="00A51B45" w:rsidRDefault="005525B3" w:rsidP="00E445FF">
      <w:pPr>
        <w:tabs>
          <w:tab w:val="left" w:pos="1701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</w:pPr>
      <w:r w:rsidRPr="00A51B45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II. INTERPRETATIVE PROVISIONS</w:t>
      </w:r>
    </w:p>
    <w:p w:rsidR="00340266" w:rsidRPr="00A51B45" w:rsidRDefault="00340266" w:rsidP="00E445FF">
      <w:pPr>
        <w:tabs>
          <w:tab w:val="left" w:pos="170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</w:p>
    <w:p w:rsidR="005525B3" w:rsidRPr="002A192C" w:rsidRDefault="005525B3" w:rsidP="00340266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b/>
          <w:bCs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b/>
          <w:bCs/>
          <w:color w:val="000000"/>
          <w:szCs w:val="24"/>
          <w:lang w:val="en-CA" w:eastAsia="fr-CA"/>
        </w:rPr>
        <w:t>Article 7</w:t>
      </w:r>
      <w:r w:rsidR="00340266" w:rsidRPr="00A51B45">
        <w:rPr>
          <w:rFonts w:eastAsia="Times New Roman" w:cstheme="minorHAnsi"/>
          <w:b/>
          <w:bCs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Cs w:val="24"/>
          <w:lang w:val="en-CA" w:eastAsia="fr-CA"/>
        </w:rPr>
        <w:t>Interpretation of the text</w:t>
      </w:r>
    </w:p>
    <w:p w:rsidR="00340266" w:rsidRPr="005525B3" w:rsidRDefault="00340266" w:rsidP="00340266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F40F37" w:rsidP="00D96B4D">
      <w:pPr>
        <w:tabs>
          <w:tab w:val="left" w:pos="1701"/>
        </w:tabs>
        <w:spacing w:after="0" w:line="252" w:lineRule="auto"/>
        <w:ind w:left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color w:val="000000"/>
          <w:szCs w:val="24"/>
          <w:lang w:val="en-CA" w:eastAsia="fr-CA"/>
        </w:rPr>
        <w:t>The titles contained in this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995884" w:rsidRPr="002A192C">
        <w:rPr>
          <w:rFonts w:eastAsia="Times New Roman" w:cstheme="minorHAnsi"/>
          <w:color w:val="000000"/>
          <w:szCs w:val="24"/>
          <w:lang w:val="en-CA" w:eastAsia="fr-CA"/>
        </w:rPr>
        <w:t>by-law</w:t>
      </w:r>
      <w:r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are part of it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integral. In case of contradiction between the text itself and</w:t>
      </w:r>
      <w:r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titles, text prevails.</w:t>
      </w:r>
    </w:p>
    <w:p w:rsidR="006200E1" w:rsidRPr="005525B3" w:rsidRDefault="006200E1" w:rsidP="00D96B4D">
      <w:pPr>
        <w:tabs>
          <w:tab w:val="left" w:pos="1701"/>
        </w:tabs>
        <w:spacing w:after="0" w:line="252" w:lineRule="auto"/>
        <w:ind w:left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5525B3" w:rsidP="00D96B4D">
      <w:pPr>
        <w:tabs>
          <w:tab w:val="left" w:pos="1701"/>
        </w:tabs>
        <w:spacing w:after="0" w:line="252" w:lineRule="auto"/>
        <w:ind w:left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Cs w:val="24"/>
          <w:lang w:val="en-CA" w:eastAsia="fr-CA"/>
        </w:rPr>
        <w:t>The use of the verb in the present tense includes the future tense.</w:t>
      </w:r>
    </w:p>
    <w:p w:rsidR="006200E1" w:rsidRPr="005525B3" w:rsidRDefault="006200E1" w:rsidP="00D96B4D">
      <w:pPr>
        <w:tabs>
          <w:tab w:val="left" w:pos="1701"/>
        </w:tabs>
        <w:spacing w:after="0" w:line="252" w:lineRule="auto"/>
        <w:ind w:left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5525B3" w:rsidP="00D96B4D">
      <w:pPr>
        <w:tabs>
          <w:tab w:val="left" w:pos="1701"/>
        </w:tabs>
        <w:spacing w:after="0" w:line="252" w:lineRule="auto"/>
        <w:ind w:left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Cs w:val="24"/>
          <w:lang w:val="en-CA" w:eastAsia="fr-CA"/>
        </w:rPr>
        <w:t>The singular includes the plural and vice versa, unless the meaning</w:t>
      </w:r>
      <w:r w:rsidR="00F40F37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clearly indicates that it cannot logically be questioned.</w:t>
      </w:r>
    </w:p>
    <w:p w:rsidR="006200E1" w:rsidRPr="005525B3" w:rsidRDefault="006200E1" w:rsidP="00D96B4D">
      <w:pPr>
        <w:tabs>
          <w:tab w:val="left" w:pos="1701"/>
        </w:tabs>
        <w:spacing w:after="0" w:line="252" w:lineRule="auto"/>
        <w:ind w:left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5525B3" w:rsidP="00D96B4D">
      <w:pPr>
        <w:tabs>
          <w:tab w:val="left" w:pos="1701"/>
        </w:tabs>
        <w:spacing w:after="0" w:line="252" w:lineRule="auto"/>
        <w:ind w:left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Cs w:val="24"/>
          <w:lang w:val="en-CA" w:eastAsia="fr-CA"/>
        </w:rPr>
        <w:t>The masculine gender includes the feminine gender unless the</w:t>
      </w:r>
      <w:r w:rsidR="00F40F37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context does not indicate otherwise.</w:t>
      </w:r>
    </w:p>
    <w:p w:rsidR="006200E1" w:rsidRPr="005525B3" w:rsidRDefault="006200E1" w:rsidP="00D96B4D">
      <w:pPr>
        <w:tabs>
          <w:tab w:val="left" w:pos="1701"/>
        </w:tabs>
        <w:spacing w:after="0" w:line="252" w:lineRule="auto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5525B3" w:rsidRDefault="005525B3" w:rsidP="00D96B4D">
      <w:pPr>
        <w:tabs>
          <w:tab w:val="left" w:pos="1701"/>
        </w:tabs>
        <w:spacing w:after="0" w:line="252" w:lineRule="auto"/>
        <w:ind w:left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Cs w:val="24"/>
          <w:lang w:val="en-CA" w:eastAsia="fr-CA"/>
        </w:rPr>
        <w:t>With the use of the word "must" or "will" the obligation is absolute.</w:t>
      </w:r>
      <w:r w:rsidR="006200E1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The word "may" retains an optional meaning.</w:t>
      </w:r>
    </w:p>
    <w:p w:rsidR="00F40F37" w:rsidRDefault="00F40F37" w:rsidP="00D96B4D">
      <w:pPr>
        <w:tabs>
          <w:tab w:val="left" w:pos="1701"/>
        </w:tabs>
        <w:spacing w:after="0" w:line="252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</w:pPr>
    </w:p>
    <w:p w:rsidR="005525B3" w:rsidRPr="005525B3" w:rsidRDefault="005525B3" w:rsidP="00D96B4D">
      <w:pPr>
        <w:tabs>
          <w:tab w:val="left" w:pos="1701"/>
        </w:tabs>
        <w:spacing w:after="0" w:line="252" w:lineRule="auto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Cs w:val="24"/>
          <w:lang w:val="en-CA" w:eastAsia="fr-CA"/>
        </w:rPr>
        <w:t>Article 8</w:t>
      </w:r>
      <w:r w:rsidR="00F40F37" w:rsidRPr="002A192C">
        <w:rPr>
          <w:rFonts w:eastAsia="Times New Roman" w:cstheme="minorHAnsi"/>
          <w:b/>
          <w:bCs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Cs w:val="24"/>
          <w:lang w:val="en-CA" w:eastAsia="fr-CA"/>
        </w:rPr>
        <w:t>Unit of measure</w:t>
      </w:r>
    </w:p>
    <w:p w:rsidR="00F40F37" w:rsidRPr="002A192C" w:rsidRDefault="00F40F37" w:rsidP="00D96B4D">
      <w:pPr>
        <w:tabs>
          <w:tab w:val="left" w:pos="1701"/>
        </w:tabs>
        <w:spacing w:after="0" w:line="252" w:lineRule="auto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5525B3" w:rsidRDefault="00F40F37" w:rsidP="00D96B4D">
      <w:pPr>
        <w:tabs>
          <w:tab w:val="left" w:pos="1701"/>
        </w:tabs>
        <w:spacing w:after="0" w:line="252" w:lineRule="auto"/>
        <w:ind w:left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color w:val="000000"/>
          <w:szCs w:val="24"/>
          <w:lang w:val="en-CA" w:eastAsia="fr-CA"/>
        </w:rPr>
        <w:t>All dimensions given in this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995884" w:rsidRPr="002A192C">
        <w:rPr>
          <w:rFonts w:eastAsia="Times New Roman" w:cstheme="minorHAnsi"/>
          <w:color w:val="000000"/>
          <w:szCs w:val="24"/>
          <w:lang w:val="en-CA" w:eastAsia="fr-CA"/>
        </w:rPr>
        <w:t>by-law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 are</w:t>
      </w:r>
      <w:r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shown in metric measurements.</w:t>
      </w:r>
    </w:p>
    <w:p w:rsidR="00F40F37" w:rsidRPr="002A192C" w:rsidRDefault="00F40F37" w:rsidP="00D96B4D">
      <w:pPr>
        <w:tabs>
          <w:tab w:val="left" w:pos="1701"/>
        </w:tabs>
        <w:spacing w:after="0" w:line="252" w:lineRule="auto"/>
        <w:jc w:val="both"/>
        <w:rPr>
          <w:rFonts w:eastAsia="Times New Roman" w:cstheme="minorHAnsi"/>
          <w:b/>
          <w:bCs/>
          <w:color w:val="000000"/>
          <w:szCs w:val="24"/>
          <w:lang w:val="en-CA" w:eastAsia="fr-CA"/>
        </w:rPr>
      </w:pPr>
    </w:p>
    <w:p w:rsidR="005525B3" w:rsidRPr="005525B3" w:rsidRDefault="005525B3" w:rsidP="00D96B4D">
      <w:pPr>
        <w:tabs>
          <w:tab w:val="left" w:pos="1701"/>
        </w:tabs>
        <w:spacing w:after="0" w:line="252" w:lineRule="auto"/>
        <w:jc w:val="both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III. DEFINITIONS</w:t>
      </w:r>
    </w:p>
    <w:p w:rsidR="00F40F37" w:rsidRPr="002A192C" w:rsidRDefault="00F40F37" w:rsidP="00D96B4D">
      <w:pPr>
        <w:tabs>
          <w:tab w:val="left" w:pos="1701"/>
        </w:tabs>
        <w:spacing w:after="0" w:line="252" w:lineRule="auto"/>
        <w:jc w:val="both"/>
        <w:rPr>
          <w:rFonts w:eastAsia="Times New Roman" w:cstheme="minorHAnsi"/>
          <w:b/>
          <w:bCs/>
          <w:color w:val="000000"/>
          <w:szCs w:val="24"/>
          <w:lang w:val="en-CA" w:eastAsia="fr-CA"/>
        </w:rPr>
      </w:pPr>
    </w:p>
    <w:p w:rsidR="005525B3" w:rsidRPr="005525B3" w:rsidRDefault="005525B3" w:rsidP="00D96B4D">
      <w:pPr>
        <w:tabs>
          <w:tab w:val="left" w:pos="1701"/>
        </w:tabs>
        <w:spacing w:after="0" w:line="252" w:lineRule="auto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Cs w:val="24"/>
          <w:lang w:val="en-CA" w:eastAsia="fr-CA"/>
        </w:rPr>
        <w:t>Article 9</w:t>
      </w:r>
      <w:r w:rsidR="00F40F37" w:rsidRPr="002A192C">
        <w:rPr>
          <w:rFonts w:eastAsia="Times New Roman" w:cstheme="minorHAnsi"/>
          <w:b/>
          <w:bCs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Cs w:val="24"/>
          <w:lang w:val="en-CA" w:eastAsia="fr-CA"/>
        </w:rPr>
        <w:t>Terminology</w:t>
      </w:r>
    </w:p>
    <w:p w:rsidR="00F40F37" w:rsidRPr="002A192C" w:rsidRDefault="00F40F37" w:rsidP="00D96B4D">
      <w:pPr>
        <w:tabs>
          <w:tab w:val="left" w:pos="1701"/>
        </w:tabs>
        <w:spacing w:after="0" w:line="252" w:lineRule="auto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5525B3" w:rsidRDefault="005525B3" w:rsidP="00D96B4D">
      <w:pPr>
        <w:tabs>
          <w:tab w:val="left" w:pos="1701"/>
        </w:tabs>
        <w:spacing w:after="0" w:line="252" w:lineRule="auto"/>
        <w:ind w:left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In this </w:t>
      </w:r>
      <w:r w:rsidR="00F40F37" w:rsidRPr="002A192C">
        <w:rPr>
          <w:rFonts w:eastAsia="Times New Roman" w:cstheme="minorHAnsi"/>
          <w:color w:val="000000"/>
          <w:szCs w:val="24"/>
          <w:lang w:val="en-CA" w:eastAsia="fr-CA"/>
        </w:rPr>
        <w:t>b</w:t>
      </w:r>
      <w:r w:rsidR="00995884" w:rsidRPr="002A192C">
        <w:rPr>
          <w:rFonts w:eastAsia="Times New Roman" w:cstheme="minorHAnsi"/>
          <w:color w:val="000000"/>
          <w:szCs w:val="24"/>
          <w:lang w:val="en-CA" w:eastAsia="fr-CA"/>
        </w:rPr>
        <w:t>y-law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, unless the context indicates otherwise</w:t>
      </w:r>
      <w:r w:rsidR="00F40F37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different meaning, we mean by:</w:t>
      </w:r>
    </w:p>
    <w:p w:rsidR="00F40F37" w:rsidRPr="002A192C" w:rsidRDefault="00F40F37" w:rsidP="00D96B4D">
      <w:pPr>
        <w:tabs>
          <w:tab w:val="left" w:pos="1701"/>
        </w:tabs>
        <w:spacing w:after="0" w:line="252" w:lineRule="auto"/>
        <w:jc w:val="both"/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</w:pPr>
    </w:p>
    <w:p w:rsidR="00750F79" w:rsidRPr="002A192C" w:rsidRDefault="005525B3" w:rsidP="00D96B4D">
      <w:pPr>
        <w:pStyle w:val="Paragraphedeliste"/>
        <w:numPr>
          <w:ilvl w:val="0"/>
          <w:numId w:val="3"/>
        </w:numPr>
        <w:tabs>
          <w:tab w:val="left" w:pos="2127"/>
        </w:tabs>
        <w:spacing w:after="0" w:line="252" w:lineRule="auto"/>
        <w:ind w:left="2127" w:hanging="426"/>
        <w:jc w:val="both"/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Tree felling</w:t>
      </w:r>
    </w:p>
    <w:p w:rsidR="00750F79" w:rsidRPr="002A192C" w:rsidRDefault="00750F79" w:rsidP="00D96B4D">
      <w:pPr>
        <w:pStyle w:val="Paragraphedeliste"/>
        <w:tabs>
          <w:tab w:val="left" w:pos="1985"/>
        </w:tabs>
        <w:spacing w:after="0" w:line="252" w:lineRule="auto"/>
        <w:ind w:left="1985" w:hanging="284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750F79" w:rsidP="00D96B4D">
      <w:pPr>
        <w:pStyle w:val="Paragraphedeliste"/>
        <w:tabs>
          <w:tab w:val="left" w:pos="2127"/>
        </w:tabs>
        <w:spacing w:after="0" w:line="252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proofErr w:type="gramStart"/>
      <w:r w:rsidR="005525B3" w:rsidRPr="002A192C">
        <w:rPr>
          <w:rFonts w:eastAsia="Times New Roman" w:cstheme="minorHAnsi"/>
          <w:color w:val="000000"/>
          <w:szCs w:val="24"/>
          <w:lang w:val="en-CA" w:eastAsia="fr-CA"/>
        </w:rPr>
        <w:t>Operation which consists in cutting down a tree, of any</w:t>
      </w:r>
      <w:r w:rsidR="00F40F37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2A192C">
        <w:rPr>
          <w:rFonts w:eastAsia="Times New Roman" w:cstheme="minorHAnsi"/>
          <w:color w:val="000000"/>
          <w:szCs w:val="24"/>
          <w:lang w:val="en-CA" w:eastAsia="fr-CA"/>
        </w:rPr>
        <w:t>way.</w:t>
      </w:r>
      <w:proofErr w:type="gramEnd"/>
    </w:p>
    <w:p w:rsidR="00750F79" w:rsidRPr="002A192C" w:rsidRDefault="00750F79" w:rsidP="00D96B4D">
      <w:pPr>
        <w:pStyle w:val="Paragraphedeliste"/>
        <w:tabs>
          <w:tab w:val="left" w:pos="1985"/>
        </w:tabs>
        <w:spacing w:after="0" w:line="252" w:lineRule="auto"/>
        <w:ind w:left="1985" w:hanging="284"/>
        <w:jc w:val="both"/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</w:pPr>
    </w:p>
    <w:p w:rsidR="005525B3" w:rsidRPr="002A192C" w:rsidRDefault="005525B3" w:rsidP="00D96B4D">
      <w:pPr>
        <w:tabs>
          <w:tab w:val="left" w:pos="2127"/>
        </w:tabs>
        <w:spacing w:after="0" w:line="252" w:lineRule="auto"/>
        <w:ind w:left="2127" w:hanging="426"/>
        <w:jc w:val="both"/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 xml:space="preserve">2. </w:t>
      </w:r>
      <w:r w:rsidR="00750F79" w:rsidRPr="002A192C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Stacking area</w:t>
      </w:r>
    </w:p>
    <w:p w:rsidR="001F0361" w:rsidRPr="005525B3" w:rsidRDefault="001F0361" w:rsidP="00D96B4D">
      <w:pPr>
        <w:tabs>
          <w:tab w:val="left" w:pos="2127"/>
        </w:tabs>
        <w:spacing w:after="0" w:line="252" w:lineRule="auto"/>
        <w:ind w:left="1985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0A5E92" w:rsidRPr="002A192C" w:rsidRDefault="00750F79" w:rsidP="00D96B4D">
      <w:pPr>
        <w:tabs>
          <w:tab w:val="left" w:pos="2127"/>
        </w:tabs>
        <w:spacing w:after="0" w:line="252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340266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Area of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land where cut timber is stacked in order to be</w:t>
      </w:r>
      <w:r w:rsidR="00F40F37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transported.</w:t>
      </w:r>
    </w:p>
    <w:p w:rsidR="009D4E68" w:rsidRPr="002A192C" w:rsidRDefault="009D4E68" w:rsidP="00D96B4D">
      <w:pPr>
        <w:tabs>
          <w:tab w:val="left" w:pos="2127"/>
        </w:tabs>
        <w:spacing w:after="0" w:line="252" w:lineRule="auto"/>
        <w:ind w:left="1985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0A5E92" w:rsidRPr="002A192C" w:rsidRDefault="000A5E92" w:rsidP="00D96B4D">
      <w:pPr>
        <w:tabs>
          <w:tab w:val="left" w:pos="2127"/>
        </w:tabs>
        <w:spacing w:after="0" w:line="252" w:lineRule="auto"/>
        <w:ind w:left="2127" w:hanging="426"/>
        <w:jc w:val="both"/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 xml:space="preserve">3. </w:t>
      </w:r>
      <w:r w:rsidRPr="002A192C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ab/>
      </w:r>
      <w:r w:rsidR="005525B3" w:rsidRPr="002A192C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Tree</w:t>
      </w:r>
    </w:p>
    <w:p w:rsidR="009D4E68" w:rsidRPr="002A192C" w:rsidRDefault="00162F7F" w:rsidP="00D96B4D">
      <w:pPr>
        <w:tabs>
          <w:tab w:val="left" w:pos="2127"/>
        </w:tabs>
        <w:spacing w:after="0" w:line="252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30C534" wp14:editId="040A5940">
                <wp:simplePos x="0" y="0"/>
                <wp:positionH relativeFrom="column">
                  <wp:posOffset>-13335</wp:posOffset>
                </wp:positionH>
                <wp:positionV relativeFrom="paragraph">
                  <wp:posOffset>170815</wp:posOffset>
                </wp:positionV>
                <wp:extent cx="987425" cy="1403985"/>
                <wp:effectExtent l="0" t="0" r="3175" b="4445"/>
                <wp:wrapNone/>
                <wp:docPr id="2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F7F" w:rsidRPr="005525B3" w:rsidRDefault="00162F7F" w:rsidP="00162F7F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eastAsia="fr-CA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eastAsia="fr-C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eastAsia="fr-CA"/>
                              </w:rPr>
                              <w:t>by-</w:t>
                            </w:r>
                            <w:proofErr w:type="spellStart"/>
                            <w:proofErr w:type="gramEnd"/>
                            <w:r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eastAsia="fr-CA"/>
                              </w:rPr>
                              <w:t>law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eastAsia="fr-CA"/>
                              </w:rPr>
                              <w:t xml:space="preserve"> </w:t>
                            </w:r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eastAsia="fr-CA"/>
                              </w:rPr>
                              <w:t xml:space="preserve"> 56-1-09,</w:t>
                            </w:r>
                          </w:p>
                          <w:p w:rsidR="00162F7F" w:rsidRDefault="00162F7F">
                            <w:proofErr w:type="spellStart"/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eastAsia="fr-CA"/>
                              </w:rPr>
                              <w:t>November</w:t>
                            </w:r>
                            <w:proofErr w:type="spellEnd"/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eastAsia="fr-CA"/>
                              </w:rPr>
                              <w:t xml:space="preserve"> 2, 2009)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.05pt;margin-top:13.45pt;width:77.75pt;height:110.55pt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" stroked="f">
                <v:textbox style="mso-fit-shape-to-text:t">
                  <w:txbxContent>
                    <w:p w:rsidR="00162F7F" w:rsidRPr="005525B3" w:rsidRDefault="00162F7F" w:rsidP="00162F7F">
                      <w:pPr>
                        <w:tabs>
                          <w:tab w:val="left" w:pos="1701"/>
                        </w:tabs>
                        <w:spacing w:after="0" w:line="240" w:lineRule="auto"/>
                        <w:jc w:val="both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eastAsia="fr-CA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eastAsia="fr-CA"/>
                        </w:rPr>
                        <w:t>(</w:t>
                      </w:r>
                      <w:proofErr w:type="gramStart"/>
                      <w:r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eastAsia="fr-CA"/>
                        </w:rPr>
                        <w:t>by-</w:t>
                      </w:r>
                      <w:proofErr w:type="spellStart"/>
                      <w:proofErr w:type="gramEnd"/>
                      <w:r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eastAsia="fr-CA"/>
                        </w:rPr>
                        <w:t>law</w:t>
                      </w:r>
                      <w:proofErr w:type="spellEnd"/>
                      <w:r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eastAsia="fr-CA"/>
                        </w:rPr>
                        <w:t xml:space="preserve"> </w:t>
                      </w:r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eastAsia="fr-CA"/>
                        </w:rPr>
                        <w:t xml:space="preserve"> 56-1-09,</w:t>
                      </w:r>
                    </w:p>
                    <w:p w:rsidR="00162F7F" w:rsidRDefault="00162F7F">
                      <w:proofErr w:type="spellStart"/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eastAsia="fr-CA"/>
                        </w:rPr>
                        <w:t>November</w:t>
                      </w:r>
                      <w:proofErr w:type="spellEnd"/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eastAsia="fr-CA"/>
                        </w:rPr>
                        <w:t xml:space="preserve"> 2, 2009)</w:t>
                      </w:r>
                    </w:p>
                  </w:txbxContent>
                </v:textbox>
              </v:shape>
            </w:pict>
          </mc:Fallback>
        </mc:AlternateContent>
      </w:r>
    </w:p>
    <w:p w:rsidR="005525B3" w:rsidRPr="002A192C" w:rsidRDefault="005525B3" w:rsidP="00D96B4D">
      <w:pPr>
        <w:spacing w:line="252" w:lineRule="auto"/>
        <w:ind w:left="2127" w:hanging="3"/>
        <w:rPr>
          <w:lang w:val="en-CA" w:eastAsia="fr-CA"/>
        </w:rPr>
      </w:pPr>
      <w:proofErr w:type="gramStart"/>
      <w:r w:rsidRPr="002A192C">
        <w:rPr>
          <w:lang w:val="en-CA" w:eastAsia="fr-CA"/>
        </w:rPr>
        <w:t>Living woody plant, measuring two (2) meters and over</w:t>
      </w:r>
      <w:r w:rsidR="00F40F37" w:rsidRPr="002A192C">
        <w:rPr>
          <w:lang w:val="en-CA" w:eastAsia="fr-CA"/>
        </w:rPr>
        <w:t xml:space="preserve"> </w:t>
      </w:r>
      <w:r w:rsidRPr="002A192C">
        <w:rPr>
          <w:lang w:val="en-CA" w:eastAsia="fr-CA"/>
        </w:rPr>
        <w:t>height and having a main trunk.</w:t>
      </w:r>
      <w:proofErr w:type="gramEnd"/>
    </w:p>
    <w:p w:rsidR="005525B3" w:rsidRPr="002A192C" w:rsidRDefault="005525B3" w:rsidP="00D96B4D">
      <w:pPr>
        <w:tabs>
          <w:tab w:val="left" w:pos="2127"/>
        </w:tabs>
        <w:spacing w:after="0" w:line="252" w:lineRule="auto"/>
        <w:ind w:left="2127" w:hanging="426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i/>
          <w:iCs/>
          <w:color w:val="000000"/>
          <w:sz w:val="20"/>
          <w:szCs w:val="24"/>
          <w:lang w:val="en-CA" w:eastAsia="fr-CA"/>
        </w:rPr>
        <w:t xml:space="preserve">4. </w:t>
      </w:r>
      <w:r w:rsidR="00CE4B2B" w:rsidRPr="002A192C">
        <w:rPr>
          <w:rFonts w:eastAsia="Times New Roman" w:cstheme="minorHAnsi"/>
          <w:b/>
          <w:bCs/>
          <w:i/>
          <w:iCs/>
          <w:color w:val="000000"/>
          <w:sz w:val="20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i/>
          <w:iCs/>
          <w:color w:val="000000"/>
          <w:sz w:val="20"/>
          <w:szCs w:val="24"/>
          <w:lang w:val="en-CA" w:eastAsia="fr-CA"/>
        </w:rPr>
        <w:t>Commercial tree</w:t>
      </w:r>
    </w:p>
    <w:p w:rsidR="000A5E92" w:rsidRPr="005525B3" w:rsidRDefault="000A5E92" w:rsidP="00D96B4D">
      <w:pPr>
        <w:tabs>
          <w:tab w:val="left" w:pos="2127"/>
        </w:tabs>
        <w:spacing w:after="0" w:line="252" w:lineRule="auto"/>
        <w:ind w:left="2127" w:hanging="426"/>
        <w:jc w:val="both"/>
        <w:rPr>
          <w:rFonts w:eastAsia="Times New Roman" w:cstheme="minorHAnsi"/>
          <w:color w:val="000000"/>
          <w:sz w:val="20"/>
          <w:szCs w:val="24"/>
          <w:lang w:val="en-CA" w:eastAsia="fr-CA"/>
        </w:rPr>
      </w:pPr>
    </w:p>
    <w:p w:rsidR="005525B3" w:rsidRPr="005525B3" w:rsidRDefault="00CE4B2B" w:rsidP="00D96B4D">
      <w:pPr>
        <w:tabs>
          <w:tab w:val="left" w:pos="2127"/>
        </w:tabs>
        <w:spacing w:after="0" w:line="252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proofErr w:type="gramStart"/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Tree having a diameter of ten (10) centimeters or more, measured</w:t>
      </w:r>
      <w:r w:rsidR="00F40F37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DF3DFC" w:rsidRPr="002A192C">
        <w:rPr>
          <w:rFonts w:eastAsia="Times New Roman" w:cstheme="minorHAnsi"/>
          <w:color w:val="000000"/>
          <w:szCs w:val="24"/>
          <w:lang w:val="en-CA" w:eastAsia="fr-CA"/>
        </w:rPr>
        <w:t>a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t a height of 1.3 meters from the highest ground level at</w:t>
      </w:r>
      <w:r w:rsidR="00F40F37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the base of the tree.</w:t>
      </w:r>
      <w:proofErr w:type="gramEnd"/>
    </w:p>
    <w:p w:rsidR="005525B3" w:rsidRPr="002A192C" w:rsidRDefault="005525B3" w:rsidP="000A5E92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lastRenderedPageBreak/>
        <w:t xml:space="preserve">5. </w:t>
      </w:r>
      <w:r w:rsidR="00CE4B2B" w:rsidRPr="002A192C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 xml:space="preserve">Forest </w:t>
      </w:r>
      <w:r w:rsidR="00AC1431" w:rsidRPr="002A192C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road</w:t>
      </w:r>
    </w:p>
    <w:p w:rsidR="00AC1431" w:rsidRPr="005525B3" w:rsidRDefault="00AC1431" w:rsidP="000A5E92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CE4B2B" w:rsidP="000A5E92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AC1431" w:rsidRPr="002A192C">
        <w:rPr>
          <w:rFonts w:eastAsia="Times New Roman" w:cstheme="minorHAnsi"/>
          <w:color w:val="000000"/>
          <w:szCs w:val="24"/>
          <w:lang w:val="en-CA" w:eastAsia="fr-CA"/>
        </w:rPr>
        <w:t>Road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 built and used for the sole purpose of making</w:t>
      </w:r>
      <w:r w:rsidR="00AC1431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forestry activities.</w:t>
      </w:r>
    </w:p>
    <w:p w:rsidR="00AC1431" w:rsidRPr="005525B3" w:rsidRDefault="00AC1431" w:rsidP="000A5E92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5525B3" w:rsidP="000A5E92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 xml:space="preserve">6. </w:t>
      </w:r>
      <w:r w:rsidR="00CE4B2B" w:rsidRPr="002A192C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Private road</w:t>
      </w:r>
    </w:p>
    <w:p w:rsidR="00AC1431" w:rsidRPr="005525B3" w:rsidRDefault="00AC1431" w:rsidP="000A5E92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CE4B2B" w:rsidP="000A5E92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A private road consists of a traffic lane</w:t>
      </w:r>
      <w:r w:rsidR="00AC1431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automobile and vehicle whose base has not been transferred to a</w:t>
      </w:r>
      <w:r w:rsidR="00AC1431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municipality or government.</w:t>
      </w:r>
    </w:p>
    <w:p w:rsidR="00AC1431" w:rsidRPr="005525B3" w:rsidRDefault="00AC1431" w:rsidP="00CE4B2B">
      <w:pPr>
        <w:tabs>
          <w:tab w:val="left" w:pos="1985"/>
        </w:tabs>
        <w:spacing w:after="0" w:line="240" w:lineRule="auto"/>
        <w:ind w:left="1985" w:hanging="284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5525B3" w:rsidP="00B81503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 xml:space="preserve">7. </w:t>
      </w:r>
      <w:r w:rsidR="00CE4B2B" w:rsidRPr="002A192C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Public road</w:t>
      </w:r>
    </w:p>
    <w:p w:rsidR="00AC1431" w:rsidRPr="005525B3" w:rsidRDefault="00AC1431" w:rsidP="00B81503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CE4B2B" w:rsidP="00B81503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A public road consists of a traffic lane</w:t>
      </w:r>
      <w:r w:rsidR="00AC1431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automobile and vehicle belonging to a municipality,</w:t>
      </w:r>
      <w:r w:rsidR="00AC1431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provincial or federal government.</w:t>
      </w:r>
    </w:p>
    <w:p w:rsidR="00AC1431" w:rsidRPr="005525B3" w:rsidRDefault="00AC1431" w:rsidP="00B81503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5525B3" w:rsidP="00B81503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 xml:space="preserve">8. </w:t>
      </w:r>
      <w:r w:rsidR="00CE4B2B" w:rsidRPr="002A192C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Commercial cut</w:t>
      </w:r>
    </w:p>
    <w:p w:rsidR="00AC1431" w:rsidRPr="005525B3" w:rsidRDefault="00AC1431" w:rsidP="00B81503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5525B3" w:rsidRDefault="00867827" w:rsidP="00B81503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noProof/>
          <w:color w:val="000000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7B131" wp14:editId="483578A5">
                <wp:simplePos x="0" y="0"/>
                <wp:positionH relativeFrom="column">
                  <wp:posOffset>156972</wp:posOffset>
                </wp:positionH>
                <wp:positionV relativeFrom="paragraph">
                  <wp:posOffset>43891</wp:posOffset>
                </wp:positionV>
                <wp:extent cx="921715" cy="140398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7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827" w:rsidRPr="005525B3" w:rsidRDefault="00867827" w:rsidP="00867827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(</w:t>
                            </w:r>
                            <w:proofErr w:type="gramStart"/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by-law</w:t>
                            </w:r>
                            <w:proofErr w:type="gramEnd"/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. 56-1-09,</w:t>
                            </w:r>
                          </w:p>
                          <w:p w:rsidR="00867827" w:rsidRPr="00867827" w:rsidRDefault="00867827" w:rsidP="00867827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November 2, 2009)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.35pt;margin-top:3.45pt;width:72.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" stroked="f">
                <v:textbox style="mso-fit-shape-to-text:t">
                  <w:txbxContent>
                    <w:p w:rsidR="00867827" w:rsidRPr="005525B3" w:rsidRDefault="00867827" w:rsidP="00867827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(</w:t>
                      </w:r>
                      <w:proofErr w:type="gramStart"/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by-law</w:t>
                      </w:r>
                      <w:proofErr w:type="gramEnd"/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. 56-1-09,</w:t>
                      </w:r>
                    </w:p>
                    <w:p w:rsidR="00867827" w:rsidRPr="00867827" w:rsidRDefault="00867827" w:rsidP="00867827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November 2, 2009)</w:t>
                      </w:r>
                    </w:p>
                  </w:txbxContent>
                </v:textbox>
              </v:shape>
            </w:pict>
          </mc:Fallback>
        </mc:AlternateContent>
      </w:r>
      <w:r w:rsidR="00CE4B2B"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The felling or harvesting of trees taking between 5% and 40%</w:t>
      </w:r>
      <w:r w:rsidR="00AC1431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inclusive of the volume of commercial timber per period of 15</w:t>
      </w:r>
      <w:r w:rsidR="00AC1431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years, including the volume of wood removed from the</w:t>
      </w:r>
      <w:r w:rsidR="00AC1431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skidding, over an area in one piece greater or</w:t>
      </w:r>
      <w:r w:rsidR="00AC1431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equal to 0.4 hectare. All of the</w:t>
      </w:r>
      <w:r w:rsidR="00AC1431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sites where a commercial cut has taken place, on a</w:t>
      </w:r>
      <w:r w:rsidR="00AC1431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same property, separated by a distance less than two</w:t>
      </w:r>
      <w:r w:rsidR="00AC1431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hundred (200) meters.</w:t>
      </w:r>
    </w:p>
    <w:p w:rsidR="00AC1431" w:rsidRPr="002A192C" w:rsidRDefault="00AC1431" w:rsidP="00B81503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CE4B2B" w:rsidP="00B81503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To be considered a commercial cut, the</w:t>
      </w:r>
      <w:r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average basal area after the works, assessed on</w:t>
      </w:r>
      <w:r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area in one piece greater than or equal to 0.4 hectare,</w:t>
      </w:r>
      <w:r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must be greater than or equal to 16 square meters.</w:t>
      </w:r>
    </w:p>
    <w:p w:rsidR="00CE4B2B" w:rsidRPr="005525B3" w:rsidRDefault="00CE4B2B" w:rsidP="00CE4B2B">
      <w:pPr>
        <w:tabs>
          <w:tab w:val="left" w:pos="1985"/>
        </w:tabs>
        <w:spacing w:after="0" w:line="240" w:lineRule="auto"/>
        <w:ind w:left="1985" w:hanging="284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5525B3" w:rsidP="00B81503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9. Stream</w:t>
      </w:r>
      <w:r w:rsidR="0081419D" w:rsidRPr="002A192C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s</w:t>
      </w:r>
    </w:p>
    <w:p w:rsidR="006A2073" w:rsidRPr="005525B3" w:rsidRDefault="006A2073" w:rsidP="00B81503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6A2073" w:rsidP="00B81503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All streams with regular or intermittent flow, including</w:t>
      </w:r>
      <w:r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those tha</w:t>
      </w:r>
      <w:r w:rsidRPr="002A192C">
        <w:rPr>
          <w:rFonts w:eastAsia="Times New Roman" w:cstheme="minorHAnsi"/>
          <w:color w:val="000000"/>
          <w:szCs w:val="24"/>
          <w:lang w:val="en-CA" w:eastAsia="fr-CA"/>
        </w:rPr>
        <w:t>t were created or modified by a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human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intervention</w:t>
      </w:r>
      <w:r w:rsidRPr="002A192C">
        <w:rPr>
          <w:rFonts w:eastAsia="Times New Roman" w:cstheme="minorHAnsi"/>
          <w:color w:val="000000"/>
          <w:szCs w:val="24"/>
          <w:lang w:val="en-CA" w:eastAsia="fr-CA"/>
        </w:rPr>
        <w:t>.</w:t>
      </w:r>
    </w:p>
    <w:p w:rsidR="0081419D" w:rsidRPr="005525B3" w:rsidRDefault="0081419D" w:rsidP="00B81503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5525B3" w:rsidRDefault="0081419D" w:rsidP="00B81503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Excluded from the definition: a road ditch, a ditch</w:t>
      </w:r>
      <w:r w:rsidR="00AD1D90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adjoining within the meaning of article 1002 of the Civil Code of Quebec and a</w:t>
      </w:r>
      <w:r w:rsidR="00AD1D90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drainage ditch that meets the following requirements:</w:t>
      </w:r>
      <w:r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a)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used only for drainage and irrigation, b) which does not exist</w:t>
      </w:r>
      <w:r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that due to human intervention and c) whose area</w:t>
      </w:r>
      <w:r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of the watershed is less than 100 hectares.</w:t>
      </w:r>
    </w:p>
    <w:p w:rsidR="00340266" w:rsidRPr="002A192C" w:rsidRDefault="00340266" w:rsidP="00E445FF">
      <w:pPr>
        <w:tabs>
          <w:tab w:val="left" w:pos="1701"/>
        </w:tabs>
        <w:spacing w:after="0" w:line="240" w:lineRule="auto"/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</w:pPr>
    </w:p>
    <w:p w:rsidR="005525B3" w:rsidRPr="00A51B45" w:rsidRDefault="005525B3" w:rsidP="00B81503">
      <w:pPr>
        <w:spacing w:after="0" w:line="240" w:lineRule="auto"/>
        <w:ind w:left="2127" w:hanging="426"/>
        <w:jc w:val="both"/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 xml:space="preserve">10. </w:t>
      </w:r>
      <w:r w:rsidR="000A5E92" w:rsidRPr="00A51B45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ab/>
      </w:r>
      <w:r w:rsidRPr="00A51B45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Streams with intermittent flow</w:t>
      </w:r>
    </w:p>
    <w:p w:rsidR="00B81503" w:rsidRPr="00A51B45" w:rsidRDefault="00B81503" w:rsidP="00B81503">
      <w:pPr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BB5DB4" w:rsidRPr="002A192C" w:rsidRDefault="005525B3" w:rsidP="00BB5DB4">
      <w:pPr>
        <w:spacing w:after="0" w:line="240" w:lineRule="auto"/>
        <w:ind w:left="2127" w:hanging="3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Cs w:val="24"/>
          <w:lang w:val="en-CA" w:eastAsia="fr-CA"/>
        </w:rPr>
        <w:t>Stream or part of a stream on which the flow depends</w:t>
      </w:r>
      <w:r w:rsidR="00B81503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directly from precipitation and whose bed is completely</w:t>
      </w:r>
      <w:r w:rsidR="00B81503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dry for certain times of the year.</w:t>
      </w:r>
    </w:p>
    <w:p w:rsidR="00BB5DB4" w:rsidRPr="002A192C" w:rsidRDefault="00BB5DB4" w:rsidP="00BB5DB4">
      <w:pPr>
        <w:spacing w:after="0" w:line="240" w:lineRule="auto"/>
        <w:ind w:left="2127" w:hanging="3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5525B3" w:rsidP="00BB5DB4">
      <w:pPr>
        <w:spacing w:after="0" w:line="240" w:lineRule="auto"/>
        <w:ind w:left="2127" w:hanging="426"/>
        <w:jc w:val="both"/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 xml:space="preserve">11. </w:t>
      </w:r>
      <w:r w:rsidR="00BB5DB4" w:rsidRPr="002A192C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Stream with regular flow</w:t>
      </w:r>
    </w:p>
    <w:p w:rsidR="00BB5DB4" w:rsidRPr="005525B3" w:rsidRDefault="00BB5DB4" w:rsidP="00BB5DB4">
      <w:pPr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BB5DB4" w:rsidP="00BB5DB4">
      <w:pPr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proofErr w:type="gramStart"/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Watercourse flowing in all seasons, during periods of</w:t>
      </w:r>
      <w:r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high rainfall as during periods of low rainfall</w:t>
      </w:r>
      <w:r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or drought.</w:t>
      </w:r>
      <w:proofErr w:type="gramEnd"/>
    </w:p>
    <w:p w:rsidR="000A5E92" w:rsidRPr="005525B3" w:rsidRDefault="000A5E92" w:rsidP="00340266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CA" w:eastAsia="fr-CA"/>
        </w:rPr>
      </w:pPr>
    </w:p>
    <w:p w:rsidR="005525B3" w:rsidRPr="002A192C" w:rsidRDefault="005525B3" w:rsidP="007B457E">
      <w:pPr>
        <w:tabs>
          <w:tab w:val="left" w:pos="1701"/>
        </w:tabs>
        <w:spacing w:after="0" w:line="240" w:lineRule="auto"/>
        <w:ind w:left="2127" w:hanging="426"/>
        <w:jc w:val="both"/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 xml:space="preserve">12. </w:t>
      </w:r>
      <w:r w:rsidR="00BB5DB4" w:rsidRPr="002A192C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Deforestation</w:t>
      </w:r>
    </w:p>
    <w:p w:rsidR="00BB5DB4" w:rsidRPr="005525B3" w:rsidRDefault="00BB5DB4" w:rsidP="007B457E">
      <w:pPr>
        <w:tabs>
          <w:tab w:val="left" w:pos="1701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5525B3" w:rsidRDefault="0048051A" w:rsidP="007B457E">
      <w:pPr>
        <w:tabs>
          <w:tab w:val="left" w:pos="1701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noProof/>
          <w:color w:val="000000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5C94AA" wp14:editId="78BFF833">
                <wp:simplePos x="0" y="0"/>
                <wp:positionH relativeFrom="column">
                  <wp:posOffset>94031</wp:posOffset>
                </wp:positionH>
                <wp:positionV relativeFrom="paragraph">
                  <wp:posOffset>29261</wp:posOffset>
                </wp:positionV>
                <wp:extent cx="958291" cy="1403985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9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51A" w:rsidRPr="005525B3" w:rsidRDefault="0048051A" w:rsidP="0048051A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(</w:t>
                            </w:r>
                            <w:proofErr w:type="gramStart"/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by-law</w:t>
                            </w:r>
                            <w:proofErr w:type="gramEnd"/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. 56-1-09,</w:t>
                            </w:r>
                          </w:p>
                          <w:p w:rsidR="0048051A" w:rsidRPr="0048051A" w:rsidRDefault="0048051A" w:rsidP="0048051A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November 2, 2009)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.4pt;margin-top:2.3pt;width:75.4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" stroked="f">
                <v:textbox style="mso-fit-shape-to-text:t">
                  <w:txbxContent>
                    <w:p w:rsidR="0048051A" w:rsidRPr="005525B3" w:rsidRDefault="0048051A" w:rsidP="0048051A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(</w:t>
                      </w:r>
                      <w:proofErr w:type="gramStart"/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by-law</w:t>
                      </w:r>
                      <w:proofErr w:type="gramEnd"/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. 56-1-09,</w:t>
                      </w:r>
                    </w:p>
                    <w:p w:rsidR="0048051A" w:rsidRPr="0048051A" w:rsidRDefault="0048051A" w:rsidP="0048051A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November 2, 2009)</w:t>
                      </w:r>
                    </w:p>
                  </w:txbxContent>
                </v:textbox>
              </v:shape>
            </w:pict>
          </mc:Fallback>
        </mc:AlternateContent>
      </w:r>
      <w:r w:rsidR="009F3848"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The felling or harvesting of trees taking more than 40% of the</w:t>
      </w:r>
      <w:r w:rsidR="00BB5DB4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volume of commercial timber per fifteen (15) year period,</w:t>
      </w:r>
      <w:r w:rsidR="00BB5DB4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including the volume of wood removed from the trails</w:t>
      </w:r>
      <w:r w:rsidR="00BB5DB4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skidding, over an area in one piece greater or</w:t>
      </w:r>
      <w:r w:rsidR="00BB5DB4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equal to 0.4 hectare. All of the</w:t>
      </w:r>
      <w:r w:rsidR="00BB5DB4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sites where deforestation has taken place, separated by a</w:t>
      </w:r>
      <w:r w:rsidR="00BB5DB4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distance less than two hundred (200) meters.</w:t>
      </w:r>
    </w:p>
    <w:p w:rsidR="00BB5DB4" w:rsidRPr="002A192C" w:rsidRDefault="00BB5DB4" w:rsidP="00340266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48051A" w:rsidRPr="002A192C" w:rsidRDefault="007B457E" w:rsidP="0048051A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Deforestation is also considered to be the felling or</w:t>
      </w:r>
      <w:r w:rsidR="00BB5DB4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harvest of trees with an average basal area after</w:t>
      </w:r>
      <w:r w:rsidR="00BB5DB4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work, assessed on a larger single-piece area</w:t>
      </w:r>
      <w:r w:rsidR="00BB5DB4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or equal to 0.4 hectare, is less than 16 square meters and this,</w:t>
      </w:r>
      <w:r w:rsidR="00BB5DB4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for any felling or harvesting of trees taking more than 5% of</w:t>
      </w:r>
      <w:r w:rsidR="00BB5DB4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volume of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lastRenderedPageBreak/>
        <w:t>commercial timber per 15-year period including</w:t>
      </w:r>
      <w:r w:rsidR="00BB5DB4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volume of timber removed from logging trails.</w:t>
      </w:r>
    </w:p>
    <w:p w:rsidR="0048051A" w:rsidRPr="002A192C" w:rsidRDefault="0048051A" w:rsidP="0048051A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48051A" w:rsidRPr="002A192C" w:rsidRDefault="00B113E8" w:rsidP="0048051A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13.</w:t>
      </w:r>
      <w:r w:rsidRPr="002A192C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ab/>
      </w:r>
      <w:r w:rsidR="005525B3"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Right of way</w:t>
      </w:r>
    </w:p>
    <w:p w:rsidR="0048051A" w:rsidRPr="002A192C" w:rsidRDefault="0048051A" w:rsidP="0048051A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48051A" w:rsidRPr="002A192C" w:rsidRDefault="0048051A" w:rsidP="00D96B4D">
      <w:pPr>
        <w:tabs>
          <w:tab w:val="left" w:pos="1701"/>
          <w:tab w:val="left" w:pos="2127"/>
        </w:tabs>
        <w:spacing w:after="0" w:line="252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Land area assigned to construction work for a</w:t>
      </w:r>
      <w:r w:rsidR="00BF6C81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path. In the case of a road built in a forest environment,</w:t>
      </w:r>
      <w:r w:rsidR="00BF6C81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the right-of-way is measured perpendicular to the path, at the</w:t>
      </w:r>
      <w:r w:rsidR="00BF6C81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limit of deforestation carried out for the construction of the road.</w:t>
      </w:r>
    </w:p>
    <w:p w:rsidR="0048051A" w:rsidRPr="002A192C" w:rsidRDefault="0048051A" w:rsidP="00D96B4D">
      <w:pPr>
        <w:tabs>
          <w:tab w:val="left" w:pos="1701"/>
          <w:tab w:val="left" w:pos="2127"/>
        </w:tabs>
        <w:spacing w:after="0" w:line="252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48051A" w:rsidRPr="002A192C" w:rsidRDefault="00A24B1E" w:rsidP="00D96B4D">
      <w:pPr>
        <w:tabs>
          <w:tab w:val="left" w:pos="1701"/>
          <w:tab w:val="left" w:pos="2127"/>
        </w:tabs>
        <w:spacing w:after="0" w:line="252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b/>
          <w:bCs/>
          <w:i/>
          <w:iCs/>
          <w:noProof/>
          <w:color w:val="000000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810D92" wp14:editId="32F25828">
                <wp:simplePos x="0" y="0"/>
                <wp:positionH relativeFrom="column">
                  <wp:posOffset>-32537</wp:posOffset>
                </wp:positionH>
                <wp:positionV relativeFrom="paragraph">
                  <wp:posOffset>14631</wp:posOffset>
                </wp:positionV>
                <wp:extent cx="980237" cy="1403985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23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B1E" w:rsidRPr="005525B3" w:rsidRDefault="00A24B1E" w:rsidP="00A24B1E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(</w:t>
                            </w:r>
                            <w:proofErr w:type="gramStart"/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by-law</w:t>
                            </w:r>
                            <w:proofErr w:type="gramEnd"/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. 56-1-09,</w:t>
                            </w:r>
                          </w:p>
                          <w:p w:rsidR="00A24B1E" w:rsidRPr="00A24B1E" w:rsidRDefault="00A24B1E" w:rsidP="00A24B1E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November 2, 2009)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.55pt;margin-top:1.15pt;width:77.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" stroked="f">
                <v:textbox style="mso-fit-shape-to-text:t">
                  <w:txbxContent>
                    <w:p w:rsidR="00A24B1E" w:rsidRPr="005525B3" w:rsidRDefault="00A24B1E" w:rsidP="00A24B1E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(</w:t>
                      </w:r>
                      <w:proofErr w:type="gramStart"/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by-law</w:t>
                      </w:r>
                      <w:proofErr w:type="gramEnd"/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. 56-1-09,</w:t>
                      </w:r>
                    </w:p>
                    <w:p w:rsidR="00A24B1E" w:rsidRPr="00A24B1E" w:rsidRDefault="00A24B1E" w:rsidP="00A24B1E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November 2, 2009)</w:t>
                      </w:r>
                    </w:p>
                  </w:txbxContent>
                </v:textbox>
              </v:shape>
            </w:pict>
          </mc:Fallback>
        </mc:AlternateContent>
      </w:r>
      <w:r w:rsidR="005525B3"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14.</w:t>
      </w:r>
      <w:r w:rsidR="00B113E8" w:rsidRPr="002A192C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ab/>
      </w:r>
      <w:r w:rsidR="005525B3"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Pre-commercial thinning</w:t>
      </w:r>
    </w:p>
    <w:p w:rsidR="0048051A" w:rsidRPr="002A192C" w:rsidRDefault="0048051A" w:rsidP="00D96B4D">
      <w:pPr>
        <w:tabs>
          <w:tab w:val="left" w:pos="1701"/>
          <w:tab w:val="left" w:pos="2127"/>
        </w:tabs>
        <w:spacing w:after="0" w:line="252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48051A" w:rsidRPr="002A192C" w:rsidRDefault="00A24B1E" w:rsidP="00D96B4D">
      <w:pPr>
        <w:tabs>
          <w:tab w:val="left" w:pos="1701"/>
          <w:tab w:val="left" w:pos="2127"/>
        </w:tabs>
        <w:spacing w:after="0" w:line="252" w:lineRule="auto"/>
        <w:ind w:left="2126" w:hanging="425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noProof/>
          <w:color w:val="000000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2CC043" wp14:editId="4DD899FD">
                <wp:simplePos x="0" y="0"/>
                <wp:positionH relativeFrom="column">
                  <wp:posOffset>-6832</wp:posOffset>
                </wp:positionH>
                <wp:positionV relativeFrom="paragraph">
                  <wp:posOffset>80468</wp:posOffset>
                </wp:positionV>
                <wp:extent cx="1060704" cy="1403985"/>
                <wp:effectExtent l="0" t="0" r="635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70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B1E" w:rsidRPr="005525B3" w:rsidRDefault="00A24B1E" w:rsidP="00A24B1E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(</w:t>
                            </w:r>
                            <w:proofErr w:type="gramStart"/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by-law</w:t>
                            </w:r>
                            <w:proofErr w:type="gramEnd"/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. 56-1-09,</w:t>
                            </w:r>
                          </w:p>
                          <w:p w:rsidR="00A24B1E" w:rsidRPr="00A24B1E" w:rsidRDefault="00A24B1E" w:rsidP="00A24B1E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November 2, 2009)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.55pt;margin-top:6.35pt;width:83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" stroked="f">
                <v:textbox style="mso-fit-shape-to-text:t">
                  <w:txbxContent>
                    <w:p w:rsidR="00A24B1E" w:rsidRPr="005525B3" w:rsidRDefault="00A24B1E" w:rsidP="00A24B1E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(</w:t>
                      </w:r>
                      <w:proofErr w:type="gramStart"/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by-law</w:t>
                      </w:r>
                      <w:proofErr w:type="gramEnd"/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. 56-1-09,</w:t>
                      </w:r>
                    </w:p>
                    <w:p w:rsidR="00A24B1E" w:rsidRPr="00A24B1E" w:rsidRDefault="00A24B1E" w:rsidP="00A24B1E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November 2, 2009)</w:t>
                      </w:r>
                    </w:p>
                  </w:txbxContent>
                </v:textbox>
              </v:shape>
            </w:pict>
          </mc:Fallback>
        </mc:AlternateContent>
      </w:r>
      <w:r w:rsidR="0048051A"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proofErr w:type="spellStart"/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Silvicultural</w:t>
      </w:r>
      <w:proofErr w:type="spellEnd"/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 trea</w:t>
      </w:r>
      <w:r w:rsidR="00E445FF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tment, with a minimum area of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0.4 hectare,</w:t>
      </w:r>
      <w:r w:rsidR="00BF6C81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carried out in a young forest stand of high density,</w:t>
      </w:r>
      <w:r w:rsidR="00BF6C81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aiming to stimulate the growth of stems</w:t>
      </w:r>
      <w:r w:rsidR="00BF6C81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of gasoline and quality desired by eliminating a number</w:t>
      </w:r>
      <w:r w:rsidR="00BF6C81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of stems by cutting them down. The felled stems remain on</w:t>
      </w:r>
      <w:r w:rsidR="00BF6C81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square.</w:t>
      </w:r>
    </w:p>
    <w:p w:rsidR="00A806C9" w:rsidRPr="002A192C" w:rsidRDefault="00A806C9" w:rsidP="00D96B4D">
      <w:pPr>
        <w:tabs>
          <w:tab w:val="left" w:pos="1701"/>
          <w:tab w:val="left" w:pos="2127"/>
        </w:tabs>
        <w:spacing w:after="0" w:line="252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48051A" w:rsidRPr="002A192C" w:rsidRDefault="005525B3" w:rsidP="00D96B4D">
      <w:pPr>
        <w:tabs>
          <w:tab w:val="left" w:pos="1701"/>
          <w:tab w:val="left" w:pos="2127"/>
        </w:tabs>
        <w:spacing w:after="0" w:line="252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 xml:space="preserve">15. </w:t>
      </w:r>
      <w:r w:rsidR="000D6F9D" w:rsidRPr="002A192C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Sugar bush</w:t>
      </w:r>
    </w:p>
    <w:p w:rsidR="0048051A" w:rsidRPr="002A192C" w:rsidRDefault="0048051A" w:rsidP="00D96B4D">
      <w:pPr>
        <w:tabs>
          <w:tab w:val="left" w:pos="1701"/>
          <w:tab w:val="left" w:pos="2127"/>
        </w:tabs>
        <w:spacing w:after="0" w:line="252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48051A" w:rsidRPr="002A192C" w:rsidRDefault="0048051A" w:rsidP="00D96B4D">
      <w:pPr>
        <w:tabs>
          <w:tab w:val="left" w:pos="1701"/>
          <w:tab w:val="left" w:pos="2127"/>
        </w:tabs>
        <w:spacing w:after="0" w:line="252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Forest </w:t>
      </w:r>
      <w:proofErr w:type="gramStart"/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stand</w:t>
      </w:r>
      <w:proofErr w:type="gramEnd"/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 suitable for the production of maple syrup</w:t>
      </w:r>
      <w:r w:rsidR="00BF6C81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E445FF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with a minimum area of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four (4) hectares.</w:t>
      </w:r>
    </w:p>
    <w:p w:rsidR="0048051A" w:rsidRPr="002A192C" w:rsidRDefault="00FA0DB4" w:rsidP="00D96B4D">
      <w:pPr>
        <w:tabs>
          <w:tab w:val="left" w:pos="1701"/>
          <w:tab w:val="left" w:pos="2127"/>
        </w:tabs>
        <w:spacing w:after="0" w:line="252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b/>
          <w:bCs/>
          <w:i/>
          <w:strike/>
          <w:noProof/>
          <w:color w:val="000000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985BFA" wp14:editId="350D29DD">
                <wp:simplePos x="0" y="0"/>
                <wp:positionH relativeFrom="column">
                  <wp:posOffset>-10795</wp:posOffset>
                </wp:positionH>
                <wp:positionV relativeFrom="paragraph">
                  <wp:posOffset>134620</wp:posOffset>
                </wp:positionV>
                <wp:extent cx="979805" cy="1403985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DB4" w:rsidRPr="005525B3" w:rsidRDefault="00FA0DB4" w:rsidP="00FA0DB4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(</w:t>
                            </w:r>
                            <w:proofErr w:type="gramStart"/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by-law</w:t>
                            </w:r>
                            <w:proofErr w:type="gramEnd"/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. 56-1-09,</w:t>
                            </w:r>
                          </w:p>
                          <w:p w:rsidR="00FA0DB4" w:rsidRPr="00FA0DB4" w:rsidRDefault="00FA0DB4" w:rsidP="00FA0DB4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November 2, 2009)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.85pt;margin-top:10.6pt;width:77.1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" stroked="f">
                <v:textbox style="mso-fit-shape-to-text:t">
                  <w:txbxContent>
                    <w:p w:rsidR="00FA0DB4" w:rsidRPr="005525B3" w:rsidRDefault="00FA0DB4" w:rsidP="00FA0DB4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(</w:t>
                      </w:r>
                      <w:proofErr w:type="gramStart"/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by-law</w:t>
                      </w:r>
                      <w:proofErr w:type="gramEnd"/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. 56-1-09,</w:t>
                      </w:r>
                    </w:p>
                    <w:p w:rsidR="00FA0DB4" w:rsidRPr="00FA0DB4" w:rsidRDefault="00FA0DB4" w:rsidP="00FA0DB4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November 2, 2009)</w:t>
                      </w:r>
                    </w:p>
                  </w:txbxContent>
                </v:textbox>
              </v:shape>
            </w:pict>
          </mc:Fallback>
        </mc:AlternateContent>
      </w:r>
    </w:p>
    <w:p w:rsidR="0048051A" w:rsidRPr="002A192C" w:rsidRDefault="005525B3" w:rsidP="00D96B4D">
      <w:pPr>
        <w:tabs>
          <w:tab w:val="left" w:pos="1701"/>
          <w:tab w:val="left" w:pos="2127"/>
        </w:tabs>
        <w:spacing w:after="0" w:line="252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i/>
          <w:strike/>
          <w:color w:val="000000"/>
          <w:szCs w:val="26"/>
          <w:lang w:val="en-CA" w:eastAsia="fr-CA"/>
        </w:rPr>
        <w:t xml:space="preserve">15. </w:t>
      </w:r>
      <w:r w:rsidR="000D6F9D" w:rsidRPr="002A192C">
        <w:rPr>
          <w:rFonts w:eastAsia="Times New Roman" w:cstheme="minorHAnsi"/>
          <w:b/>
          <w:bCs/>
          <w:i/>
          <w:strike/>
          <w:color w:val="000000"/>
          <w:szCs w:val="26"/>
          <w:lang w:val="en-CA" w:eastAsia="fr-CA"/>
        </w:rPr>
        <w:tab/>
      </w:r>
      <w:r w:rsidRPr="005525B3">
        <w:rPr>
          <w:rFonts w:eastAsia="Times New Roman" w:cstheme="minorHAnsi"/>
          <w:b/>
          <w:bCs/>
          <w:i/>
          <w:strike/>
          <w:color w:val="000000"/>
          <w:szCs w:val="26"/>
          <w:lang w:val="en-CA" w:eastAsia="fr-CA"/>
        </w:rPr>
        <w:t>Pond</w:t>
      </w:r>
      <w:r w:rsidRPr="005525B3">
        <w:rPr>
          <w:rFonts w:eastAsia="Times New Roman" w:cstheme="minorHAnsi"/>
          <w:b/>
          <w:bCs/>
          <w:i/>
          <w:color w:val="000000"/>
          <w:szCs w:val="26"/>
          <w:lang w:val="en-CA" w:eastAsia="fr-CA"/>
        </w:rPr>
        <w:t xml:space="preserve"> (repealed)</w:t>
      </w:r>
    </w:p>
    <w:p w:rsidR="0048051A" w:rsidRPr="002A192C" w:rsidRDefault="0048051A" w:rsidP="00D96B4D">
      <w:pPr>
        <w:tabs>
          <w:tab w:val="left" w:pos="1701"/>
          <w:tab w:val="left" w:pos="2127"/>
        </w:tabs>
        <w:spacing w:after="0" w:line="252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48051A" w:rsidRPr="002A192C" w:rsidRDefault="005525B3" w:rsidP="00D96B4D">
      <w:pPr>
        <w:tabs>
          <w:tab w:val="left" w:pos="1701"/>
          <w:tab w:val="left" w:pos="2127"/>
        </w:tabs>
        <w:spacing w:after="0" w:line="252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 xml:space="preserve">16. </w:t>
      </w:r>
      <w:r w:rsidR="000D6F9D" w:rsidRPr="002A192C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Ditch</w:t>
      </w:r>
    </w:p>
    <w:p w:rsidR="0048051A" w:rsidRPr="002A192C" w:rsidRDefault="0048051A" w:rsidP="00D96B4D">
      <w:pPr>
        <w:tabs>
          <w:tab w:val="left" w:pos="1701"/>
          <w:tab w:val="left" w:pos="2127"/>
        </w:tabs>
        <w:spacing w:after="0" w:line="252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B113E8" w:rsidRPr="002A192C" w:rsidRDefault="0048051A" w:rsidP="00D96B4D">
      <w:pPr>
        <w:tabs>
          <w:tab w:val="left" w:pos="1701"/>
          <w:tab w:val="left" w:pos="2127"/>
        </w:tabs>
        <w:spacing w:after="0" w:line="252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Small longitudinal depression dug in the ground, used to</w:t>
      </w:r>
      <w:r w:rsidR="00BF6C81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surface water runoff from neighboring land, either</w:t>
      </w:r>
      <w:r w:rsidR="00BF6C81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the road ditches, the line ditches which only drain</w:t>
      </w:r>
      <w:r w:rsidR="00BF6C81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adjacent land as well as ditches not used to drain</w:t>
      </w:r>
      <w:r w:rsidR="00BF6C81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only one land.</w:t>
      </w:r>
    </w:p>
    <w:p w:rsidR="00B113E8" w:rsidRPr="002A192C" w:rsidRDefault="00B113E8" w:rsidP="00D96B4D">
      <w:pPr>
        <w:tabs>
          <w:tab w:val="left" w:pos="1701"/>
          <w:tab w:val="left" w:pos="2127"/>
        </w:tabs>
        <w:spacing w:after="0" w:line="252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B113E8" w:rsidRPr="002A192C" w:rsidRDefault="005525B3" w:rsidP="00D96B4D">
      <w:pPr>
        <w:tabs>
          <w:tab w:val="left" w:pos="1701"/>
          <w:tab w:val="left" w:pos="2127"/>
        </w:tabs>
        <w:spacing w:after="0" w:line="252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 xml:space="preserve">17. </w:t>
      </w:r>
      <w:r w:rsidR="000D6F9D" w:rsidRPr="002A192C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Heronry</w:t>
      </w:r>
    </w:p>
    <w:p w:rsidR="00B113E8" w:rsidRPr="002A192C" w:rsidRDefault="00B113E8" w:rsidP="00D96B4D">
      <w:pPr>
        <w:tabs>
          <w:tab w:val="left" w:pos="1701"/>
          <w:tab w:val="left" w:pos="2127"/>
        </w:tabs>
        <w:spacing w:after="0" w:line="252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B113E8" w:rsidRPr="002A192C" w:rsidRDefault="00B113E8" w:rsidP="00D96B4D">
      <w:pPr>
        <w:tabs>
          <w:tab w:val="left" w:pos="1701"/>
          <w:tab w:val="left" w:pos="2127"/>
        </w:tabs>
        <w:spacing w:after="0" w:line="252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A site where there are at least five (5) nests all used by the</w:t>
      </w:r>
      <w:r w:rsidR="00BF6C81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Great Blue Heron, Black-crowned Night Heron or the Great</w:t>
      </w:r>
      <w:r w:rsidR="00BF6C81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egret in at least one of the last five seasons of</w:t>
      </w:r>
      <w:r w:rsidR="00BF6C81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reproduction.</w:t>
      </w:r>
    </w:p>
    <w:p w:rsidR="00B113E8" w:rsidRPr="002A192C" w:rsidRDefault="00B113E8" w:rsidP="00D96B4D">
      <w:pPr>
        <w:tabs>
          <w:tab w:val="left" w:pos="1701"/>
          <w:tab w:val="left" w:pos="2127"/>
        </w:tabs>
        <w:spacing w:after="0" w:line="252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B113E8" w:rsidRPr="002A192C" w:rsidRDefault="005525B3" w:rsidP="00D96B4D">
      <w:pPr>
        <w:tabs>
          <w:tab w:val="left" w:pos="1701"/>
          <w:tab w:val="left" w:pos="2127"/>
        </w:tabs>
        <w:spacing w:after="0" w:line="252" w:lineRule="auto"/>
        <w:ind w:left="2127" w:hanging="426"/>
        <w:jc w:val="both"/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 xml:space="preserve">18. </w:t>
      </w:r>
      <w:r w:rsidR="000D6F9D" w:rsidRPr="002A192C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Lake</w:t>
      </w:r>
    </w:p>
    <w:p w:rsidR="00E1284F" w:rsidRPr="002A192C" w:rsidRDefault="00E1284F" w:rsidP="00D96B4D">
      <w:pPr>
        <w:tabs>
          <w:tab w:val="left" w:pos="1701"/>
          <w:tab w:val="left" w:pos="2127"/>
        </w:tabs>
        <w:spacing w:after="0" w:line="252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B113E8" w:rsidRPr="002A192C" w:rsidRDefault="00B113E8" w:rsidP="00D96B4D">
      <w:pPr>
        <w:tabs>
          <w:tab w:val="left" w:pos="1701"/>
          <w:tab w:val="left" w:pos="2127"/>
        </w:tabs>
        <w:spacing w:after="0" w:line="252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proofErr w:type="gramStart"/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Any body of water inland.</w:t>
      </w:r>
      <w:proofErr w:type="gramEnd"/>
    </w:p>
    <w:p w:rsidR="00B113E8" w:rsidRPr="002A192C" w:rsidRDefault="00B113E8" w:rsidP="00D96B4D">
      <w:pPr>
        <w:tabs>
          <w:tab w:val="left" w:pos="1701"/>
          <w:tab w:val="left" w:pos="2127"/>
        </w:tabs>
        <w:spacing w:after="0" w:line="252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B113E8" w:rsidRPr="002A192C" w:rsidRDefault="005525B3" w:rsidP="00D96B4D">
      <w:pPr>
        <w:tabs>
          <w:tab w:val="left" w:pos="1701"/>
          <w:tab w:val="left" w:pos="2127"/>
        </w:tabs>
        <w:spacing w:after="0" w:line="252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 xml:space="preserve">19. </w:t>
      </w:r>
      <w:r w:rsidR="000D6F9D" w:rsidRPr="002A192C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High water mark</w:t>
      </w:r>
    </w:p>
    <w:p w:rsidR="00B113E8" w:rsidRPr="002A192C" w:rsidRDefault="00B113E8" w:rsidP="00D96B4D">
      <w:pPr>
        <w:tabs>
          <w:tab w:val="left" w:pos="1701"/>
          <w:tab w:val="left" w:pos="2127"/>
        </w:tabs>
        <w:spacing w:after="0" w:line="252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B113E8" w:rsidRPr="002A192C" w:rsidRDefault="00B113E8" w:rsidP="00D96B4D">
      <w:pPr>
        <w:tabs>
          <w:tab w:val="left" w:pos="1701"/>
          <w:tab w:val="left" w:pos="2127"/>
        </w:tabs>
        <w:spacing w:after="0" w:line="252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Line used to delimit the coastline and the shore of lakes and</w:t>
      </w:r>
      <w:r w:rsidR="00BF6C81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streams.</w:t>
      </w:r>
    </w:p>
    <w:p w:rsidR="00B113E8" w:rsidRPr="002A192C" w:rsidRDefault="00B113E8" w:rsidP="00D96B4D">
      <w:pPr>
        <w:tabs>
          <w:tab w:val="left" w:pos="1701"/>
          <w:tab w:val="left" w:pos="2127"/>
        </w:tabs>
        <w:spacing w:after="0" w:line="252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B113E8" w:rsidRPr="002A192C" w:rsidRDefault="005525B3" w:rsidP="00D96B4D">
      <w:pPr>
        <w:tabs>
          <w:tab w:val="left" w:pos="1701"/>
          <w:tab w:val="left" w:pos="2127"/>
        </w:tabs>
        <w:spacing w:after="0" w:line="252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 xml:space="preserve">20. </w:t>
      </w:r>
      <w:r w:rsidR="000D6F9D" w:rsidRPr="002A192C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Natural high water mark</w:t>
      </w:r>
    </w:p>
    <w:p w:rsidR="00B113E8" w:rsidRPr="002A192C" w:rsidRDefault="00B113E8" w:rsidP="00D96B4D">
      <w:pPr>
        <w:tabs>
          <w:tab w:val="left" w:pos="1701"/>
          <w:tab w:val="left" w:pos="2127"/>
        </w:tabs>
        <w:spacing w:after="0" w:line="252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B113E8" w:rsidRPr="002A192C" w:rsidRDefault="00B113E8" w:rsidP="00D96B4D">
      <w:pPr>
        <w:tabs>
          <w:tab w:val="left" w:pos="1701"/>
          <w:tab w:val="left" w:pos="2127"/>
        </w:tabs>
        <w:spacing w:after="0" w:line="252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The place where we go from a predominance of plants</w:t>
      </w:r>
      <w:r w:rsidR="00BF6C81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aquatic plants to a predominance of terrestrial plants, or if there is</w:t>
      </w:r>
      <w:r w:rsidR="00BF6C81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has no aquatic plants, in the place where land plants</w:t>
      </w:r>
      <w:r w:rsidR="00BF6C81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stop in the direction of the water.</w:t>
      </w:r>
    </w:p>
    <w:p w:rsidR="00B113E8" w:rsidRPr="002A192C" w:rsidRDefault="00B113E8" w:rsidP="00B113E8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B113E8" w:rsidRPr="002A192C" w:rsidRDefault="005525B3" w:rsidP="00B113E8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 xml:space="preserve">21. </w:t>
      </w:r>
      <w:r w:rsidR="000D6F9D" w:rsidRPr="002A192C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Coastline</w:t>
      </w:r>
    </w:p>
    <w:p w:rsidR="00B113E8" w:rsidRPr="002A192C" w:rsidRDefault="00B113E8" w:rsidP="00B113E8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B113E8" w:rsidRPr="002A192C" w:rsidRDefault="00B113E8" w:rsidP="00B113E8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proofErr w:type="gramStart"/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Part of lakes and streams extending from the line</w:t>
      </w:r>
      <w:r w:rsidR="00BF6C81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high water to the center of the lake, watercourse or</w:t>
      </w:r>
      <w:r w:rsidR="00BF6C81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humid environment.</w:t>
      </w:r>
      <w:proofErr w:type="gramEnd"/>
    </w:p>
    <w:p w:rsidR="00B113E8" w:rsidRPr="002A192C" w:rsidRDefault="00B113E8" w:rsidP="00B113E8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B113E8" w:rsidRPr="002A192C" w:rsidRDefault="00DF71B6" w:rsidP="00B113E8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b/>
          <w:bCs/>
          <w:i/>
          <w:strike/>
          <w:noProof/>
          <w:color w:val="000000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837521" wp14:editId="07311C34">
                <wp:simplePos x="0" y="0"/>
                <wp:positionH relativeFrom="column">
                  <wp:posOffset>57455</wp:posOffset>
                </wp:positionH>
                <wp:positionV relativeFrom="paragraph">
                  <wp:posOffset>0</wp:posOffset>
                </wp:positionV>
                <wp:extent cx="958291" cy="1403985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9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1B6" w:rsidRPr="005525B3" w:rsidRDefault="00DF71B6" w:rsidP="00DF71B6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(</w:t>
                            </w:r>
                            <w:proofErr w:type="gramStart"/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by-law</w:t>
                            </w:r>
                            <w:proofErr w:type="gramEnd"/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. 56-1-09,</w:t>
                            </w:r>
                          </w:p>
                          <w:p w:rsidR="00DF71B6" w:rsidRPr="00DF71B6" w:rsidRDefault="00DF71B6" w:rsidP="00DF71B6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November 2, 2009)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.5pt;margin-top:0;width:75.4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" stroked="f">
                <v:textbox style="mso-fit-shape-to-text:t">
                  <w:txbxContent>
                    <w:p w:rsidR="00DF71B6" w:rsidRPr="005525B3" w:rsidRDefault="00DF71B6" w:rsidP="00DF71B6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(</w:t>
                      </w:r>
                      <w:proofErr w:type="gramStart"/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by-law</w:t>
                      </w:r>
                      <w:proofErr w:type="gramEnd"/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. 56-1-09,</w:t>
                      </w:r>
                    </w:p>
                    <w:p w:rsidR="00DF71B6" w:rsidRPr="00DF71B6" w:rsidRDefault="00DF71B6" w:rsidP="00DF71B6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November 2, 2009)</w:t>
                      </w:r>
                    </w:p>
                  </w:txbxContent>
                </v:textbox>
              </v:shape>
            </w:pict>
          </mc:Fallback>
        </mc:AlternateContent>
      </w:r>
      <w:r w:rsidR="005525B3" w:rsidRPr="005525B3">
        <w:rPr>
          <w:rFonts w:eastAsia="Times New Roman" w:cstheme="minorHAnsi"/>
          <w:b/>
          <w:bCs/>
          <w:i/>
          <w:strike/>
          <w:color w:val="000000"/>
          <w:szCs w:val="26"/>
          <w:lang w:val="en-CA" w:eastAsia="fr-CA"/>
        </w:rPr>
        <w:t xml:space="preserve">21. </w:t>
      </w:r>
      <w:r w:rsidR="000D6F9D" w:rsidRPr="002A192C">
        <w:rPr>
          <w:rFonts w:eastAsia="Times New Roman" w:cstheme="minorHAnsi"/>
          <w:b/>
          <w:bCs/>
          <w:i/>
          <w:strike/>
          <w:color w:val="000000"/>
          <w:szCs w:val="26"/>
          <w:lang w:val="en-CA" w:eastAsia="fr-CA"/>
        </w:rPr>
        <w:tab/>
      </w:r>
      <w:r w:rsidR="005525B3" w:rsidRPr="005525B3">
        <w:rPr>
          <w:rFonts w:eastAsia="Times New Roman" w:cstheme="minorHAnsi"/>
          <w:b/>
          <w:bCs/>
          <w:i/>
          <w:strike/>
          <w:color w:val="000000"/>
          <w:szCs w:val="26"/>
          <w:lang w:val="en-CA" w:eastAsia="fr-CA"/>
        </w:rPr>
        <w:t>Marsh</w:t>
      </w:r>
      <w:r w:rsidR="005525B3" w:rsidRPr="005525B3">
        <w:rPr>
          <w:rFonts w:eastAsia="Times New Roman" w:cstheme="minorHAnsi"/>
          <w:b/>
          <w:bCs/>
          <w:i/>
          <w:color w:val="000000"/>
          <w:szCs w:val="26"/>
          <w:lang w:val="en-CA" w:eastAsia="fr-CA"/>
        </w:rPr>
        <w:t xml:space="preserve"> (repealed)</w:t>
      </w:r>
    </w:p>
    <w:p w:rsidR="00B113E8" w:rsidRPr="002A192C" w:rsidRDefault="00DF71B6" w:rsidP="00B113E8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b/>
          <w:bCs/>
          <w:i/>
          <w:strike/>
          <w:noProof/>
          <w:color w:val="000000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EBA801" wp14:editId="1D9902E3">
                <wp:simplePos x="0" y="0"/>
                <wp:positionH relativeFrom="column">
                  <wp:posOffset>60325</wp:posOffset>
                </wp:positionH>
                <wp:positionV relativeFrom="paragraph">
                  <wp:posOffset>129540</wp:posOffset>
                </wp:positionV>
                <wp:extent cx="994410" cy="1403985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1B6" w:rsidRPr="005525B3" w:rsidRDefault="00DF71B6" w:rsidP="00DF71B6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(</w:t>
                            </w:r>
                            <w:proofErr w:type="gramStart"/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by-law</w:t>
                            </w:r>
                            <w:proofErr w:type="gramEnd"/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. 56-1-09,</w:t>
                            </w:r>
                          </w:p>
                          <w:p w:rsidR="00DF71B6" w:rsidRPr="00DF71B6" w:rsidRDefault="00DF71B6" w:rsidP="00DF71B6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November 2, 2009)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.75pt;margin-top:10.2pt;width:78.3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" stroked="f">
                <v:textbox style="mso-fit-shape-to-text:t">
                  <w:txbxContent>
                    <w:p w:rsidR="00DF71B6" w:rsidRPr="005525B3" w:rsidRDefault="00DF71B6" w:rsidP="00DF71B6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(</w:t>
                      </w:r>
                      <w:proofErr w:type="gramStart"/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by-law</w:t>
                      </w:r>
                      <w:proofErr w:type="gramEnd"/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. 56-1-09,</w:t>
                      </w:r>
                    </w:p>
                    <w:p w:rsidR="00DF71B6" w:rsidRPr="00DF71B6" w:rsidRDefault="00DF71B6" w:rsidP="00DF71B6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November 2, 2009)</w:t>
                      </w:r>
                    </w:p>
                  </w:txbxContent>
                </v:textbox>
              </v:shape>
            </w:pict>
          </mc:Fallback>
        </mc:AlternateContent>
      </w:r>
    </w:p>
    <w:p w:rsidR="00B113E8" w:rsidRPr="002A192C" w:rsidRDefault="005525B3" w:rsidP="00B113E8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i/>
          <w:strike/>
          <w:color w:val="000000"/>
          <w:szCs w:val="26"/>
          <w:lang w:val="en-CA" w:eastAsia="fr-CA"/>
        </w:rPr>
        <w:t xml:space="preserve">22. </w:t>
      </w:r>
      <w:r w:rsidR="000D6F9D" w:rsidRPr="002A192C">
        <w:rPr>
          <w:rFonts w:eastAsia="Times New Roman" w:cstheme="minorHAnsi"/>
          <w:b/>
          <w:bCs/>
          <w:i/>
          <w:strike/>
          <w:color w:val="000000"/>
          <w:szCs w:val="26"/>
          <w:lang w:val="en-CA" w:eastAsia="fr-CA"/>
        </w:rPr>
        <w:tab/>
      </w:r>
      <w:r w:rsidRPr="005525B3">
        <w:rPr>
          <w:rFonts w:eastAsia="Times New Roman" w:cstheme="minorHAnsi"/>
          <w:b/>
          <w:bCs/>
          <w:i/>
          <w:strike/>
          <w:color w:val="000000"/>
          <w:szCs w:val="26"/>
          <w:lang w:val="en-CA" w:eastAsia="fr-CA"/>
        </w:rPr>
        <w:t>Swamp</w:t>
      </w:r>
      <w:r w:rsidRPr="005525B3">
        <w:rPr>
          <w:rFonts w:eastAsia="Times New Roman" w:cstheme="minorHAnsi"/>
          <w:b/>
          <w:bCs/>
          <w:i/>
          <w:color w:val="000000"/>
          <w:szCs w:val="26"/>
          <w:lang w:val="en-CA" w:eastAsia="fr-CA"/>
        </w:rPr>
        <w:t xml:space="preserve"> (repealed)</w:t>
      </w:r>
    </w:p>
    <w:p w:rsidR="00B113E8" w:rsidRDefault="00B113E8" w:rsidP="00B113E8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D96B4D" w:rsidRPr="002A192C" w:rsidRDefault="00D96B4D" w:rsidP="00B113E8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B113E8" w:rsidRPr="002A192C" w:rsidRDefault="005525B3" w:rsidP="00B113E8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lastRenderedPageBreak/>
        <w:t xml:space="preserve">22. </w:t>
      </w:r>
      <w:r w:rsidR="000D6F9D" w:rsidRPr="002A192C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Humid environment</w:t>
      </w:r>
    </w:p>
    <w:p w:rsidR="00B113E8" w:rsidRPr="002A192C" w:rsidRDefault="00B113E8" w:rsidP="00B113E8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B113E8" w:rsidRPr="002A192C" w:rsidRDefault="00B113E8" w:rsidP="00B113E8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Location flooded or saturated with water for a period of time</w:t>
      </w:r>
      <w:r w:rsidR="00892761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long enough to influence the nature of the soil and the</w:t>
      </w:r>
      <w:r w:rsidR="00892761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composition of vegetation.</w:t>
      </w:r>
    </w:p>
    <w:p w:rsidR="00B113E8" w:rsidRPr="002A192C" w:rsidRDefault="00B113E8" w:rsidP="00B113E8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B113E8" w:rsidRPr="002A192C" w:rsidRDefault="00B113E8" w:rsidP="00B113E8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Ponds, marshes, swamps and bogs, without</w:t>
      </w:r>
      <w:r w:rsidR="00892761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be limiting, represent the main wetlands; they</w:t>
      </w:r>
      <w:r w:rsidR="00892761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distinguish between them mainly by the type of vegetation</w:t>
      </w:r>
      <w:r w:rsidR="00892761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found there.</w:t>
      </w:r>
    </w:p>
    <w:p w:rsidR="00B113E8" w:rsidRPr="002A192C" w:rsidRDefault="00B113E8" w:rsidP="00B113E8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B113E8" w:rsidRPr="002A192C" w:rsidRDefault="005525B3" w:rsidP="00B113E8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 xml:space="preserve">23. </w:t>
      </w:r>
      <w:r w:rsidR="000D6F9D" w:rsidRPr="002A192C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Forest stand</w:t>
      </w:r>
    </w:p>
    <w:p w:rsidR="00B113E8" w:rsidRPr="002A192C" w:rsidRDefault="00B113E8" w:rsidP="00B113E8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B113E8" w:rsidRPr="002A192C" w:rsidRDefault="00B113E8" w:rsidP="00B113E8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Set of trees with characteristics (variety, age,</w:t>
      </w:r>
      <w:r w:rsidR="00892761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similar height, density, etc.) to distinguish them</w:t>
      </w:r>
      <w:r w:rsidR="00892761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neighboring forest stands.</w:t>
      </w:r>
    </w:p>
    <w:p w:rsidR="00B113E8" w:rsidRPr="002A192C" w:rsidRDefault="00B113E8" w:rsidP="00B113E8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0D6F9D" w:rsidRPr="002A192C" w:rsidRDefault="005525B3" w:rsidP="000D6F9D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 xml:space="preserve">24. </w:t>
      </w:r>
      <w:r w:rsidR="000D6F9D" w:rsidRPr="002A192C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ab/>
      </w:r>
      <w:proofErr w:type="spellStart"/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Silvicultural</w:t>
      </w:r>
      <w:proofErr w:type="spellEnd"/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 xml:space="preserve"> prescription</w:t>
      </w:r>
    </w:p>
    <w:p w:rsidR="000D6F9D" w:rsidRPr="002A192C" w:rsidRDefault="000D6F9D" w:rsidP="000D6F9D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0D6F9D" w:rsidRPr="002A192C" w:rsidRDefault="000D6F9D" w:rsidP="000D6F9D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Document stating the description of </w:t>
      </w:r>
      <w:proofErr w:type="gramStart"/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a stand</w:t>
      </w:r>
      <w:proofErr w:type="gramEnd"/>
      <w:r w:rsidR="00892761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forestry and recommendations on the most important </w:t>
      </w:r>
      <w:proofErr w:type="spellStart"/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silvicultural</w:t>
      </w:r>
      <w:proofErr w:type="spellEnd"/>
      <w:r w:rsidR="00892761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more appropriate to do there. This document must be</w:t>
      </w:r>
      <w:r w:rsidR="00892761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signed by a forest engineer.</w:t>
      </w:r>
    </w:p>
    <w:p w:rsidR="000D6F9D" w:rsidRPr="002A192C" w:rsidRDefault="000D6F9D" w:rsidP="000D6F9D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 w:val="20"/>
          <w:szCs w:val="24"/>
          <w:lang w:val="en-CA" w:eastAsia="fr-CA"/>
        </w:rPr>
      </w:pPr>
    </w:p>
    <w:p w:rsidR="000D6F9D" w:rsidRPr="002A192C" w:rsidRDefault="005525B3" w:rsidP="000D6F9D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eastAsia="fr-CA"/>
        </w:rPr>
        <w:t xml:space="preserve">25. </w:t>
      </w:r>
      <w:r w:rsidR="000D6F9D" w:rsidRPr="002A192C">
        <w:rPr>
          <w:rFonts w:eastAsia="Times New Roman" w:cstheme="minorHAnsi"/>
          <w:b/>
          <w:bCs/>
          <w:i/>
          <w:iCs/>
          <w:color w:val="000000"/>
          <w:szCs w:val="24"/>
          <w:lang w:eastAsia="fr-CA"/>
        </w:rPr>
        <w:tab/>
      </w:r>
      <w:proofErr w:type="spellStart"/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eastAsia="fr-CA"/>
        </w:rPr>
        <w:t>Owner</w:t>
      </w:r>
      <w:proofErr w:type="spellEnd"/>
    </w:p>
    <w:p w:rsidR="000D6F9D" w:rsidRPr="002A192C" w:rsidRDefault="000D6F9D" w:rsidP="000D6F9D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4A039A" w:rsidRPr="002A192C" w:rsidRDefault="000D6F9D" w:rsidP="000D6F9D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proofErr w:type="gramStart"/>
      <w:r w:rsidR="006E6219" w:rsidRPr="002A192C">
        <w:rPr>
          <w:rFonts w:eastAsia="Times New Roman" w:cstheme="minorHAnsi"/>
          <w:color w:val="000000"/>
          <w:szCs w:val="24"/>
          <w:lang w:val="en-CA" w:eastAsia="fr-CA"/>
        </w:rPr>
        <w:t>Natural or legal person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(s) </w:t>
      </w:r>
      <w:r w:rsidR="006E6219" w:rsidRPr="002A192C">
        <w:rPr>
          <w:rFonts w:eastAsia="Times New Roman" w:cstheme="minorHAnsi"/>
          <w:color w:val="000000"/>
          <w:szCs w:val="24"/>
          <w:lang w:val="en-CA" w:eastAsia="fr-CA"/>
        </w:rPr>
        <w:t>to whom one or more properties belong.</w:t>
      </w:r>
      <w:proofErr w:type="gramEnd"/>
    </w:p>
    <w:p w:rsidR="006E6219" w:rsidRPr="005525B3" w:rsidRDefault="006E6219" w:rsidP="000D6F9D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5525B3" w:rsidP="000D6F9D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 xml:space="preserve">26. </w:t>
      </w:r>
      <w:r w:rsidR="000D6F9D" w:rsidRPr="002A192C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Ownership</w:t>
      </w:r>
    </w:p>
    <w:p w:rsidR="004A039A" w:rsidRPr="005525B3" w:rsidRDefault="004A039A" w:rsidP="000D6F9D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0D6F9D" w:rsidP="000D6F9D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proofErr w:type="gramStart"/>
      <w:r w:rsidR="006E6219" w:rsidRPr="002A192C">
        <w:rPr>
          <w:rFonts w:eastAsia="Times New Roman" w:cstheme="minorHAnsi"/>
          <w:color w:val="000000"/>
          <w:szCs w:val="24"/>
          <w:lang w:val="en-CA" w:eastAsia="fr-CA"/>
        </w:rPr>
        <w:t>Land or set of contiguous land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(s) held by one or</w:t>
      </w:r>
      <w:r w:rsidR="004A039A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6E6219" w:rsidRPr="002A192C">
        <w:rPr>
          <w:rFonts w:eastAsia="Times New Roman" w:cstheme="minorHAnsi"/>
          <w:color w:val="000000"/>
          <w:szCs w:val="24"/>
          <w:lang w:val="en-CA" w:eastAsia="fr-CA"/>
        </w:rPr>
        <w:t>natural or legal person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(s).</w:t>
      </w:r>
      <w:proofErr w:type="gramEnd"/>
    </w:p>
    <w:p w:rsidR="004A039A" w:rsidRPr="005525B3" w:rsidRDefault="004A039A" w:rsidP="000D6F9D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5525B3" w:rsidP="000D6F9D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 xml:space="preserve">27. </w:t>
      </w:r>
      <w:r w:rsidR="000D6F9D" w:rsidRPr="002A192C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Implementation report</w:t>
      </w:r>
    </w:p>
    <w:p w:rsidR="004A039A" w:rsidRPr="005525B3" w:rsidRDefault="004A039A" w:rsidP="000D6F9D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0D6F9D" w:rsidP="000D6F9D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proofErr w:type="gramStart"/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Document stating the description of a stand</w:t>
      </w:r>
      <w:r w:rsidR="004A039A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forest worker following tree felling work carried out in the</w:t>
      </w:r>
      <w:r w:rsidR="004A039A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within a </w:t>
      </w:r>
      <w:proofErr w:type="spellStart"/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silvicultural</w:t>
      </w:r>
      <w:proofErr w:type="spellEnd"/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 prescription.</w:t>
      </w:r>
      <w:proofErr w:type="gramEnd"/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 This document must</w:t>
      </w:r>
      <w:r w:rsidR="004A039A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be signed by a forest engineer.</w:t>
      </w:r>
    </w:p>
    <w:p w:rsidR="004A039A" w:rsidRPr="005525B3" w:rsidRDefault="004A039A" w:rsidP="000D6F9D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5525B3" w:rsidP="000D6F9D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 xml:space="preserve">28. </w:t>
      </w:r>
      <w:r w:rsidR="000D6F9D" w:rsidRPr="002A192C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 xml:space="preserve">Municipal </w:t>
      </w:r>
      <w:r w:rsidR="00995884" w:rsidRPr="002A192C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by-law</w:t>
      </w: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s</w:t>
      </w:r>
    </w:p>
    <w:p w:rsidR="004A039A" w:rsidRPr="005525B3" w:rsidRDefault="004A039A" w:rsidP="000D6F9D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0D6F9D" w:rsidP="000D6F9D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All the </w:t>
      </w:r>
      <w:r w:rsidR="00995884" w:rsidRPr="002A192C">
        <w:rPr>
          <w:rFonts w:eastAsia="Times New Roman" w:cstheme="minorHAnsi"/>
          <w:color w:val="000000"/>
          <w:szCs w:val="24"/>
          <w:lang w:val="en-CA" w:eastAsia="fr-CA"/>
        </w:rPr>
        <w:t>by-law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s adopted by the </w:t>
      </w:r>
      <w:r w:rsidR="004A039A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local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municipalities</w:t>
      </w:r>
      <w:r w:rsidR="004A039A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and by the MRC.</w:t>
      </w:r>
    </w:p>
    <w:p w:rsidR="004A039A" w:rsidRPr="005525B3" w:rsidRDefault="004A039A" w:rsidP="000D6F9D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A5142C" w:rsidP="000D6F9D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b/>
          <w:bCs/>
          <w:i/>
          <w:iCs/>
          <w:noProof/>
          <w:color w:val="000000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DFBBAE" wp14:editId="092FB6AA">
                <wp:simplePos x="0" y="0"/>
                <wp:positionH relativeFrom="column">
                  <wp:posOffset>11354</wp:posOffset>
                </wp:positionH>
                <wp:positionV relativeFrom="paragraph">
                  <wp:posOffset>21946</wp:posOffset>
                </wp:positionV>
                <wp:extent cx="965607" cy="1403985"/>
                <wp:effectExtent l="0" t="0" r="635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60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42C" w:rsidRPr="005525B3" w:rsidRDefault="00A5142C" w:rsidP="00A5142C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(</w:t>
                            </w:r>
                            <w:proofErr w:type="gramStart"/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by-law</w:t>
                            </w:r>
                            <w:proofErr w:type="gramEnd"/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. 56-1-09,</w:t>
                            </w:r>
                          </w:p>
                          <w:p w:rsidR="00A5142C" w:rsidRPr="00A5142C" w:rsidRDefault="00A5142C" w:rsidP="00A5142C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November 2, 2009)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.9pt;margin-top:1.75pt;width:76.0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" stroked="f">
                <v:textbox style="mso-fit-shape-to-text:t">
                  <w:txbxContent>
                    <w:p w:rsidR="00A5142C" w:rsidRPr="005525B3" w:rsidRDefault="00A5142C" w:rsidP="00A5142C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(</w:t>
                      </w:r>
                      <w:proofErr w:type="gramStart"/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by-law</w:t>
                      </w:r>
                      <w:proofErr w:type="gramEnd"/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. 56-1-09,</w:t>
                      </w:r>
                    </w:p>
                    <w:p w:rsidR="00A5142C" w:rsidRPr="00A5142C" w:rsidRDefault="00A5142C" w:rsidP="00A5142C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November 2, 2009)</w:t>
                      </w:r>
                    </w:p>
                  </w:txbxContent>
                </v:textbox>
              </v:shape>
            </w:pict>
          </mc:Fallback>
        </mc:AlternateContent>
      </w:r>
      <w:r w:rsidR="005525B3"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 xml:space="preserve">29. </w:t>
      </w:r>
      <w:r w:rsidR="000D6F9D" w:rsidRPr="002A192C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ab/>
      </w:r>
      <w:r w:rsidR="005525B3"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Shore</w:t>
      </w:r>
    </w:p>
    <w:p w:rsidR="004A039A" w:rsidRPr="005525B3" w:rsidRDefault="004A039A" w:rsidP="000D6F9D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0D6F9D" w:rsidP="000D6F9D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Strip of land bordering lakes and streams, as well as</w:t>
      </w:r>
      <w:r w:rsidR="004A039A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wetlands adjacent to a watercourse or lake and which</w:t>
      </w:r>
      <w:r w:rsidR="004A039A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extends inland from the high line</w:t>
      </w:r>
      <w:r w:rsidR="004A039A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waters.</w:t>
      </w:r>
    </w:p>
    <w:p w:rsidR="004A039A" w:rsidRPr="005525B3" w:rsidRDefault="004A039A" w:rsidP="000D6F9D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0D6F9D" w:rsidP="000D6F9D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The depth of the shore is established within the </w:t>
      </w:r>
      <w:r w:rsidR="00995884" w:rsidRPr="002A192C">
        <w:rPr>
          <w:rFonts w:eastAsia="Times New Roman" w:cstheme="minorHAnsi"/>
          <w:color w:val="000000"/>
          <w:szCs w:val="24"/>
          <w:lang w:val="en-CA" w:eastAsia="fr-CA"/>
        </w:rPr>
        <w:t>by-law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s</w:t>
      </w:r>
      <w:r w:rsidR="004A039A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zoning of local municipalities or within a</w:t>
      </w:r>
      <w:r w:rsidR="004A039A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MRC interim control </w:t>
      </w:r>
      <w:r w:rsidR="00995884" w:rsidRPr="002A192C">
        <w:rPr>
          <w:rFonts w:eastAsia="Times New Roman" w:cstheme="minorHAnsi"/>
          <w:color w:val="000000"/>
          <w:szCs w:val="24"/>
          <w:lang w:val="en-CA" w:eastAsia="fr-CA"/>
        </w:rPr>
        <w:t>by-law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.</w:t>
      </w:r>
    </w:p>
    <w:p w:rsidR="004A039A" w:rsidRPr="005525B3" w:rsidRDefault="004A039A" w:rsidP="000D6F9D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A5142C" w:rsidP="000D6F9D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b/>
          <w:bCs/>
          <w:i/>
          <w:iCs/>
          <w:noProof/>
          <w:color w:val="000000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6E6A9A" wp14:editId="4FFC59AE">
                <wp:simplePos x="0" y="0"/>
                <wp:positionH relativeFrom="column">
                  <wp:posOffset>37668</wp:posOffset>
                </wp:positionH>
                <wp:positionV relativeFrom="paragraph">
                  <wp:posOffset>21946</wp:posOffset>
                </wp:positionV>
                <wp:extent cx="936346" cy="1403985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4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42C" w:rsidRPr="005525B3" w:rsidRDefault="00A5142C" w:rsidP="00A5142C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(</w:t>
                            </w:r>
                            <w:proofErr w:type="gramStart"/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by-law</w:t>
                            </w:r>
                            <w:proofErr w:type="gramEnd"/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. 56-1-09,</w:t>
                            </w:r>
                          </w:p>
                          <w:p w:rsidR="00A5142C" w:rsidRPr="00A5142C" w:rsidRDefault="00A5142C" w:rsidP="00A5142C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November 2, 2009)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.95pt;margin-top:1.75pt;width:73.7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" stroked="f">
                <v:textbox style="mso-fit-shape-to-text:t">
                  <w:txbxContent>
                    <w:p w:rsidR="00A5142C" w:rsidRPr="005525B3" w:rsidRDefault="00A5142C" w:rsidP="00A5142C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(</w:t>
                      </w:r>
                      <w:proofErr w:type="gramStart"/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by-law</w:t>
                      </w:r>
                      <w:proofErr w:type="gramEnd"/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. 56-1-09,</w:t>
                      </w:r>
                    </w:p>
                    <w:p w:rsidR="00A5142C" w:rsidRPr="00A5142C" w:rsidRDefault="00A5142C" w:rsidP="00A5142C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November 2, 2009)</w:t>
                      </w:r>
                    </w:p>
                  </w:txbxContent>
                </v:textbox>
              </v:shape>
            </w:pict>
          </mc:Fallback>
        </mc:AlternateContent>
      </w:r>
      <w:r w:rsidR="005525B3"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 xml:space="preserve">30. </w:t>
      </w:r>
      <w:r w:rsidR="000D6F9D" w:rsidRPr="002A192C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ab/>
      </w:r>
      <w:r w:rsidR="005525B3"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Basal area</w:t>
      </w:r>
    </w:p>
    <w:p w:rsidR="004A039A" w:rsidRPr="005525B3" w:rsidRDefault="004A039A" w:rsidP="000D6F9D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0D6F9D" w:rsidP="000D6F9D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E445FF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Area of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the section of a tree measured at 1.30 meters from the ground. The</w:t>
      </w:r>
      <w:r w:rsidR="004A039A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basal area is calculated in square meters.</w:t>
      </w:r>
    </w:p>
    <w:p w:rsidR="004A039A" w:rsidRPr="005525B3" w:rsidRDefault="004A039A" w:rsidP="000D6F9D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A5142C" w:rsidP="000D6F9D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b/>
          <w:bCs/>
          <w:i/>
          <w:iCs/>
          <w:noProof/>
          <w:color w:val="000000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A0D25F" wp14:editId="4AB34F91">
                <wp:simplePos x="0" y="0"/>
                <wp:positionH relativeFrom="column">
                  <wp:posOffset>72085</wp:posOffset>
                </wp:positionH>
                <wp:positionV relativeFrom="paragraph">
                  <wp:posOffset>36576</wp:posOffset>
                </wp:positionV>
                <wp:extent cx="958291" cy="1403985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9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42C" w:rsidRPr="005525B3" w:rsidRDefault="00A5142C" w:rsidP="00A5142C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(</w:t>
                            </w:r>
                            <w:proofErr w:type="gramStart"/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by-law</w:t>
                            </w:r>
                            <w:proofErr w:type="gramEnd"/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. 56-1-09,</w:t>
                            </w:r>
                          </w:p>
                          <w:p w:rsidR="00A5142C" w:rsidRPr="00A5142C" w:rsidRDefault="00A5142C" w:rsidP="00A5142C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November 2, 2009)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5.7pt;margin-top:2.9pt;width:75.4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" stroked="f">
                <v:textbox style="mso-fit-shape-to-text:t">
                  <w:txbxContent>
                    <w:p w:rsidR="00A5142C" w:rsidRPr="005525B3" w:rsidRDefault="00A5142C" w:rsidP="00A5142C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(</w:t>
                      </w:r>
                      <w:proofErr w:type="gramStart"/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by-law</w:t>
                      </w:r>
                      <w:proofErr w:type="gramEnd"/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. 56-1-09,</w:t>
                      </w:r>
                    </w:p>
                    <w:p w:rsidR="00A5142C" w:rsidRPr="00A5142C" w:rsidRDefault="00A5142C" w:rsidP="00A5142C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November 2, 2009)</w:t>
                      </w:r>
                    </w:p>
                  </w:txbxContent>
                </v:textbox>
              </v:shape>
            </w:pict>
          </mc:Fallback>
        </mc:AlternateContent>
      </w:r>
      <w:r w:rsidR="005525B3"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 xml:space="preserve">31. </w:t>
      </w:r>
      <w:r w:rsidR="000D6F9D" w:rsidRPr="002A192C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ab/>
      </w:r>
      <w:r w:rsidR="005525B3"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Average basal area</w:t>
      </w:r>
    </w:p>
    <w:p w:rsidR="004A039A" w:rsidRPr="005525B3" w:rsidRDefault="004A039A" w:rsidP="000D6F9D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0D6F9D" w:rsidP="000D6F9D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E445FF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The basal area of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a given area is calculated by the</w:t>
      </w:r>
      <w:r w:rsidR="004A039A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summation of t</w:t>
      </w:r>
      <w:r w:rsidR="00E445FF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he basal area of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all 10 cm trees and</w:t>
      </w:r>
      <w:r w:rsidR="004A039A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more than 1.30 meters from the ground contained in this area. The surface</w:t>
      </w:r>
      <w:r w:rsidR="004A039A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average burrow is calculated in square meters per hectare.</w:t>
      </w:r>
    </w:p>
    <w:p w:rsidR="004A039A" w:rsidRPr="005525B3" w:rsidRDefault="004A039A" w:rsidP="000D6F9D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 w:val="20"/>
          <w:szCs w:val="24"/>
          <w:lang w:val="en-CA" w:eastAsia="fr-CA"/>
        </w:rPr>
      </w:pPr>
    </w:p>
    <w:p w:rsidR="005525B3" w:rsidRPr="002A192C" w:rsidRDefault="009F1490" w:rsidP="000D6F9D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b/>
          <w:bCs/>
          <w:i/>
          <w:color w:val="000000"/>
          <w:sz w:val="20"/>
          <w:szCs w:val="26"/>
          <w:lang w:val="en-CA" w:eastAsia="fr-CA"/>
        </w:rPr>
      </w:pPr>
      <w:r w:rsidRPr="002A192C">
        <w:rPr>
          <w:rFonts w:eastAsia="Times New Roman" w:cstheme="minorHAnsi"/>
          <w:b/>
          <w:bCs/>
          <w:i/>
          <w:strike/>
          <w:noProof/>
          <w:color w:val="000000"/>
          <w:sz w:val="20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5E5857" wp14:editId="096FC9FD">
                <wp:simplePos x="0" y="0"/>
                <wp:positionH relativeFrom="column">
                  <wp:posOffset>9144</wp:posOffset>
                </wp:positionH>
                <wp:positionV relativeFrom="paragraph">
                  <wp:posOffset>0</wp:posOffset>
                </wp:positionV>
                <wp:extent cx="994867" cy="1403985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86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490" w:rsidRPr="005525B3" w:rsidRDefault="009F1490" w:rsidP="009F1490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(</w:t>
                            </w:r>
                            <w:proofErr w:type="gramStart"/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by-law</w:t>
                            </w:r>
                            <w:proofErr w:type="gramEnd"/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. 56-1-09,</w:t>
                            </w:r>
                          </w:p>
                          <w:p w:rsidR="009F1490" w:rsidRPr="009F1490" w:rsidRDefault="009F1490" w:rsidP="009F1490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November 2, 2009)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.7pt;margin-top:0;width:78.3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" stroked="f">
                <v:textbox style="mso-fit-shape-to-text:t">
                  <w:txbxContent>
                    <w:p w:rsidR="009F1490" w:rsidRPr="005525B3" w:rsidRDefault="009F1490" w:rsidP="009F1490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(</w:t>
                      </w:r>
                      <w:proofErr w:type="gramStart"/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by-law</w:t>
                      </w:r>
                      <w:proofErr w:type="gramEnd"/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. 56-1-09,</w:t>
                      </w:r>
                    </w:p>
                    <w:p w:rsidR="009F1490" w:rsidRPr="009F1490" w:rsidRDefault="009F1490" w:rsidP="009F1490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November 2, 2009)</w:t>
                      </w:r>
                    </w:p>
                  </w:txbxContent>
                </v:textbox>
              </v:shape>
            </w:pict>
          </mc:Fallback>
        </mc:AlternateContent>
      </w:r>
      <w:r w:rsidR="005525B3" w:rsidRPr="005525B3">
        <w:rPr>
          <w:rFonts w:eastAsia="Times New Roman" w:cstheme="minorHAnsi"/>
          <w:b/>
          <w:bCs/>
          <w:i/>
          <w:strike/>
          <w:color w:val="000000"/>
          <w:sz w:val="20"/>
          <w:szCs w:val="26"/>
          <w:lang w:val="en-CA" w:eastAsia="fr-CA"/>
        </w:rPr>
        <w:t xml:space="preserve">31. </w:t>
      </w:r>
      <w:r w:rsidR="000D6F9D" w:rsidRPr="002A192C">
        <w:rPr>
          <w:rFonts w:eastAsia="Times New Roman" w:cstheme="minorHAnsi"/>
          <w:b/>
          <w:bCs/>
          <w:i/>
          <w:strike/>
          <w:color w:val="000000"/>
          <w:sz w:val="20"/>
          <w:szCs w:val="26"/>
          <w:lang w:val="en-CA" w:eastAsia="fr-CA"/>
        </w:rPr>
        <w:tab/>
      </w:r>
      <w:r w:rsidR="005525B3" w:rsidRPr="005525B3">
        <w:rPr>
          <w:rFonts w:eastAsia="Times New Roman" w:cstheme="minorHAnsi"/>
          <w:b/>
          <w:bCs/>
          <w:i/>
          <w:strike/>
          <w:color w:val="000000"/>
          <w:sz w:val="20"/>
          <w:szCs w:val="26"/>
          <w:lang w:val="en-CA" w:eastAsia="fr-CA"/>
        </w:rPr>
        <w:t>Bog</w:t>
      </w:r>
      <w:r w:rsidR="005525B3" w:rsidRPr="005525B3">
        <w:rPr>
          <w:rFonts w:eastAsia="Times New Roman" w:cstheme="minorHAnsi"/>
          <w:b/>
          <w:bCs/>
          <w:i/>
          <w:color w:val="000000"/>
          <w:sz w:val="20"/>
          <w:szCs w:val="26"/>
          <w:lang w:val="en-CA" w:eastAsia="fr-CA"/>
        </w:rPr>
        <w:t xml:space="preserve"> (repealed)</w:t>
      </w:r>
    </w:p>
    <w:p w:rsidR="004A039A" w:rsidRPr="005525B3" w:rsidRDefault="004A039A" w:rsidP="000D6F9D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i/>
          <w:color w:val="000000"/>
          <w:szCs w:val="26"/>
          <w:lang w:val="en-CA" w:eastAsia="fr-CA"/>
        </w:rPr>
      </w:pPr>
    </w:p>
    <w:p w:rsidR="005525B3" w:rsidRPr="002A192C" w:rsidRDefault="005525B3" w:rsidP="000D6F9D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lastRenderedPageBreak/>
        <w:t xml:space="preserve">32. </w:t>
      </w:r>
      <w:r w:rsidR="000D6F9D" w:rsidRPr="002A192C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Commercial timber volume</w:t>
      </w:r>
    </w:p>
    <w:p w:rsidR="004A039A" w:rsidRPr="005525B3" w:rsidRDefault="004A039A" w:rsidP="000D6F9D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0D6F9D" w:rsidP="000D6F9D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Sum of timber volumes (calculated in cubic meters</w:t>
      </w:r>
      <w:r w:rsidR="004A039A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solids) contained in each of the commercial trees</w:t>
      </w:r>
      <w:r w:rsidR="004A039A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present on a given area.</w:t>
      </w:r>
    </w:p>
    <w:p w:rsidR="004A039A" w:rsidRPr="005525B3" w:rsidRDefault="004A039A" w:rsidP="004A039A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Default="005525B3" w:rsidP="008232F6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IV. ADMINISTRATION OF THIS </w:t>
      </w:r>
      <w:r w:rsidR="00995884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BY-LAW</w:t>
      </w:r>
    </w:p>
    <w:p w:rsidR="008232F6" w:rsidRPr="005525B3" w:rsidRDefault="008232F6" w:rsidP="008232F6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CA" w:eastAsia="fr-CA"/>
        </w:rPr>
      </w:pPr>
    </w:p>
    <w:p w:rsidR="005525B3" w:rsidRPr="002A192C" w:rsidRDefault="005525B3" w:rsidP="00FF08F2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b/>
          <w:bCs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Cs w:val="24"/>
          <w:lang w:val="en-CA" w:eastAsia="fr-CA"/>
        </w:rPr>
        <w:t>Article 10</w:t>
      </w:r>
      <w:r w:rsidR="008232F6" w:rsidRPr="002A192C">
        <w:rPr>
          <w:rFonts w:eastAsia="Times New Roman" w:cstheme="minorHAnsi"/>
          <w:b/>
          <w:bCs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Cs w:val="24"/>
          <w:lang w:val="en-CA" w:eastAsia="fr-CA"/>
        </w:rPr>
        <w:t>Designated official</w:t>
      </w:r>
    </w:p>
    <w:p w:rsidR="008232F6" w:rsidRPr="005525B3" w:rsidRDefault="008232F6" w:rsidP="00FF08F2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FF08F2" w:rsidP="00FF08F2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956358" w:rsidRPr="002A192C">
        <w:rPr>
          <w:rFonts w:eastAsia="Times New Roman" w:cstheme="minorHAnsi"/>
          <w:color w:val="000000"/>
          <w:szCs w:val="24"/>
          <w:lang w:val="en-CA" w:eastAsia="fr-CA"/>
        </w:rPr>
        <w:t>The application of this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995884" w:rsidRPr="002A192C">
        <w:rPr>
          <w:rFonts w:eastAsia="Times New Roman" w:cstheme="minorHAnsi"/>
          <w:color w:val="000000"/>
          <w:szCs w:val="24"/>
          <w:lang w:val="en-CA" w:eastAsia="fr-CA"/>
        </w:rPr>
        <w:t>by-law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 is entrusted to the official</w:t>
      </w:r>
      <w:r w:rsidR="00956358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responsible for issuing permits and certificates required in</w:t>
      </w:r>
      <w:r w:rsidR="008232F6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under the planning </w:t>
      </w:r>
      <w:r w:rsidR="00995884" w:rsidRPr="002A192C">
        <w:rPr>
          <w:rFonts w:eastAsia="Times New Roman" w:cstheme="minorHAnsi"/>
          <w:color w:val="000000"/>
          <w:szCs w:val="24"/>
          <w:lang w:val="en-CA" w:eastAsia="fr-CA"/>
        </w:rPr>
        <w:t>by-law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s in each of the municipalities</w:t>
      </w:r>
      <w:r w:rsidR="00956358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concerned.</w:t>
      </w:r>
    </w:p>
    <w:p w:rsidR="00956358" w:rsidRPr="005525B3" w:rsidRDefault="00956358" w:rsidP="00FF08F2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5525B3" w:rsidP="00FF08F2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Article 10.1</w:t>
      </w:r>
      <w:r w:rsidR="00956358" w:rsidRPr="002A192C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Power of visits</w:t>
      </w:r>
    </w:p>
    <w:p w:rsidR="00956358" w:rsidRPr="005525B3" w:rsidRDefault="00956358" w:rsidP="00FF08F2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FF08F2" w:rsidP="00FF08F2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The official designated</w:t>
      </w:r>
      <w:r w:rsidR="00956358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for the administration of this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995884" w:rsidRPr="002A192C">
        <w:rPr>
          <w:rFonts w:eastAsia="Times New Roman" w:cstheme="minorHAnsi"/>
          <w:color w:val="000000"/>
          <w:szCs w:val="24"/>
          <w:lang w:val="en-CA" w:eastAsia="fr-CA"/>
        </w:rPr>
        <w:t>by-law</w:t>
      </w:r>
      <w:r w:rsidR="00956358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is authorized to visit and examine, at any reasonable time, any</w:t>
      </w:r>
      <w:r w:rsidR="00956358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movable or immovable property, as well as the interior or exterior</w:t>
      </w:r>
      <w:r w:rsidR="00956358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of any house, building or edifice, to ensure the</w:t>
      </w:r>
      <w:r w:rsidR="00956358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compliance with this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956358" w:rsidRPr="002A192C">
        <w:rPr>
          <w:rFonts w:eastAsia="Times New Roman" w:cstheme="minorHAnsi"/>
          <w:color w:val="000000"/>
          <w:szCs w:val="24"/>
          <w:lang w:val="en-CA" w:eastAsia="fr-CA"/>
        </w:rPr>
        <w:t>b</w:t>
      </w:r>
      <w:r w:rsidR="00995884" w:rsidRPr="002A192C">
        <w:rPr>
          <w:rFonts w:eastAsia="Times New Roman" w:cstheme="minorHAnsi"/>
          <w:color w:val="000000"/>
          <w:szCs w:val="24"/>
          <w:lang w:val="en-CA" w:eastAsia="fr-CA"/>
        </w:rPr>
        <w:t>y-law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, and any owner, tenant or</w:t>
      </w:r>
      <w:r w:rsidR="00956358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occupant of these properties, houses, buildings and buildings, must</w:t>
      </w:r>
      <w:r w:rsidR="00956358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let it enter.</w:t>
      </w:r>
    </w:p>
    <w:p w:rsidR="00956358" w:rsidRPr="005525B3" w:rsidRDefault="00956358" w:rsidP="00FF08F2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5525B3" w:rsidP="00FF08F2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b/>
          <w:bCs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Cs w:val="24"/>
          <w:lang w:val="en-CA" w:eastAsia="fr-CA"/>
        </w:rPr>
        <w:t>Article 11</w:t>
      </w:r>
      <w:r w:rsidR="00956358" w:rsidRPr="002A192C">
        <w:rPr>
          <w:rFonts w:eastAsia="Times New Roman" w:cstheme="minorHAnsi"/>
          <w:b/>
          <w:bCs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Cs w:val="24"/>
          <w:lang w:val="en-CA" w:eastAsia="fr-CA"/>
        </w:rPr>
        <w:t>Certificate of authorization</w:t>
      </w:r>
    </w:p>
    <w:p w:rsidR="00956358" w:rsidRPr="005525B3" w:rsidRDefault="00956358" w:rsidP="00FF08F2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5525B3" w:rsidRDefault="005525B3" w:rsidP="00FF08F2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Article 11.1</w:t>
      </w:r>
      <w:r w:rsidR="00956358"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Need to obtain a certificate of authorization before proceeding with</w:t>
      </w:r>
    </w:p>
    <w:p w:rsidR="00FF08F2" w:rsidRPr="002A192C" w:rsidRDefault="005525B3" w:rsidP="00FF08F2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proofErr w:type="gramStart"/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tree</w:t>
      </w:r>
      <w:proofErr w:type="gramEnd"/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 xml:space="preserve"> felling</w:t>
      </w:r>
    </w:p>
    <w:p w:rsidR="00FF08F2" w:rsidRPr="002A192C" w:rsidRDefault="00FF08F2" w:rsidP="00FF08F2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D7183B" w:rsidP="00FF08F2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noProof/>
          <w:color w:val="000000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3C0EA7" wp14:editId="160AF430">
                <wp:simplePos x="0" y="0"/>
                <wp:positionH relativeFrom="column">
                  <wp:posOffset>-10516</wp:posOffset>
                </wp:positionH>
                <wp:positionV relativeFrom="paragraph">
                  <wp:posOffset>21945</wp:posOffset>
                </wp:positionV>
                <wp:extent cx="980237" cy="1403985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23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83B" w:rsidRPr="005525B3" w:rsidRDefault="00D7183B" w:rsidP="00D7183B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(</w:t>
                            </w:r>
                            <w:proofErr w:type="gramStart"/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by-law</w:t>
                            </w:r>
                            <w:proofErr w:type="gramEnd"/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. 56-1-09,</w:t>
                            </w:r>
                          </w:p>
                          <w:p w:rsidR="00D7183B" w:rsidRPr="00D7183B" w:rsidRDefault="00D7183B" w:rsidP="00D7183B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November 2, 2009)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.85pt;margin-top:1.75pt;width:77.2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" stroked="f">
                <v:textbox style="mso-fit-shape-to-text:t">
                  <w:txbxContent>
                    <w:p w:rsidR="00D7183B" w:rsidRPr="005525B3" w:rsidRDefault="00D7183B" w:rsidP="00D7183B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(</w:t>
                      </w:r>
                      <w:proofErr w:type="gramStart"/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by-law</w:t>
                      </w:r>
                      <w:proofErr w:type="gramEnd"/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. 56-1-09,</w:t>
                      </w:r>
                    </w:p>
                    <w:p w:rsidR="00D7183B" w:rsidRPr="00D7183B" w:rsidRDefault="00D7183B" w:rsidP="00D7183B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November 2, 2009)</w:t>
                      </w:r>
                    </w:p>
                  </w:txbxContent>
                </v:textbox>
              </v:shape>
            </w:pict>
          </mc:Fallback>
        </mc:AlternateContent>
      </w:r>
      <w:r w:rsidR="00FF08F2"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956358" w:rsidRPr="002A192C">
        <w:rPr>
          <w:rFonts w:eastAsia="Times New Roman" w:cstheme="minorHAnsi"/>
          <w:color w:val="000000"/>
          <w:szCs w:val="24"/>
          <w:lang w:val="en-CA" w:eastAsia="fr-CA"/>
        </w:rPr>
        <w:t>O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btaining a certificate of authorization is mandatory in </w:t>
      </w:r>
      <w:r w:rsidR="00956358" w:rsidRPr="002A192C">
        <w:rPr>
          <w:rFonts w:eastAsia="Times New Roman" w:cstheme="minorHAnsi"/>
          <w:color w:val="000000"/>
          <w:szCs w:val="24"/>
          <w:lang w:val="en-CA" w:eastAsia="fr-CA"/>
        </w:rPr>
        <w:t>the following cases:</w:t>
      </w:r>
    </w:p>
    <w:p w:rsidR="00956358" w:rsidRPr="005525B3" w:rsidRDefault="00956358" w:rsidP="008232F6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5525B3" w:rsidRDefault="005525B3" w:rsidP="008C6095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- </w:t>
      </w:r>
      <w:r w:rsidR="008C6095"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For any commercial cut where the work is aimed at</w:t>
      </w:r>
      <w:r w:rsidR="00956358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removal of more than 100 cubic meters of wood per</w:t>
      </w:r>
      <w:r w:rsidR="00956358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ownership, by year;</w:t>
      </w:r>
    </w:p>
    <w:p w:rsidR="005525B3" w:rsidRPr="005525B3" w:rsidRDefault="005525B3" w:rsidP="008C6095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- </w:t>
      </w:r>
      <w:r w:rsidR="008C6095"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For any deforestation;</w:t>
      </w:r>
    </w:p>
    <w:p w:rsidR="005525B3" w:rsidRPr="002A192C" w:rsidRDefault="005525B3" w:rsidP="008C6095">
      <w:pPr>
        <w:tabs>
          <w:tab w:val="left" w:pos="1701"/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Cs w:val="24"/>
          <w:lang w:val="en-CA" w:eastAsia="fr-CA"/>
        </w:rPr>
        <w:t>-</w:t>
      </w:r>
      <w:r w:rsidR="008C6095"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For any </w:t>
      </w:r>
      <w:proofErr w:type="spellStart"/>
      <w:r w:rsidRPr="005525B3">
        <w:rPr>
          <w:rFonts w:eastAsia="Times New Roman" w:cstheme="minorHAnsi"/>
          <w:color w:val="000000"/>
          <w:szCs w:val="24"/>
          <w:lang w:val="en-CA" w:eastAsia="fr-CA"/>
        </w:rPr>
        <w:t>precommercial</w:t>
      </w:r>
      <w:proofErr w:type="spellEnd"/>
      <w:r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 clarification.</w:t>
      </w:r>
    </w:p>
    <w:p w:rsidR="00956358" w:rsidRPr="005525B3" w:rsidRDefault="00956358" w:rsidP="008232F6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5525B3" w:rsidP="008C6095">
      <w:pPr>
        <w:tabs>
          <w:tab w:val="left" w:pos="1701"/>
          <w:tab w:val="left" w:pos="1985"/>
        </w:tabs>
        <w:spacing w:after="0" w:line="240" w:lineRule="auto"/>
        <w:ind w:left="1701" w:hanging="1701"/>
        <w:jc w:val="both"/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Article 11.2</w:t>
      </w:r>
      <w:r w:rsidR="00956358" w:rsidRPr="002A192C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Duration of the authorization certificate</w:t>
      </w:r>
    </w:p>
    <w:p w:rsidR="00956358" w:rsidRPr="005525B3" w:rsidRDefault="00956358" w:rsidP="008C6095">
      <w:pPr>
        <w:tabs>
          <w:tab w:val="left" w:pos="1701"/>
          <w:tab w:val="left" w:pos="1985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8C6095" w:rsidP="008C6095">
      <w:pPr>
        <w:tabs>
          <w:tab w:val="left" w:pos="1701"/>
          <w:tab w:val="left" w:pos="1985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The authorization certificate lasts for one (1) year from the date of</w:t>
      </w:r>
      <w:r w:rsidR="00956358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date of issue.</w:t>
      </w:r>
    </w:p>
    <w:p w:rsidR="00956358" w:rsidRPr="005525B3" w:rsidRDefault="00956358" w:rsidP="008C6095">
      <w:pPr>
        <w:tabs>
          <w:tab w:val="left" w:pos="1701"/>
          <w:tab w:val="left" w:pos="1985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5525B3" w:rsidP="008C6095">
      <w:pPr>
        <w:tabs>
          <w:tab w:val="left" w:pos="1701"/>
          <w:tab w:val="left" w:pos="1985"/>
        </w:tabs>
        <w:spacing w:after="0" w:line="240" w:lineRule="auto"/>
        <w:ind w:left="1701" w:hanging="1701"/>
        <w:jc w:val="both"/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Article 11.3</w:t>
      </w:r>
      <w:r w:rsidR="00956358" w:rsidRPr="002A192C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 xml:space="preserve"> </w:t>
      </w:r>
      <w:r w:rsidR="00956358" w:rsidRPr="002A192C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Content of the certificate of authorization</w:t>
      </w:r>
    </w:p>
    <w:p w:rsidR="00956358" w:rsidRPr="005525B3" w:rsidRDefault="00956358" w:rsidP="008C6095">
      <w:pPr>
        <w:tabs>
          <w:tab w:val="left" w:pos="1701"/>
          <w:tab w:val="left" w:pos="1985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8C6095" w:rsidP="008C6095">
      <w:pPr>
        <w:tabs>
          <w:tab w:val="left" w:pos="1701"/>
          <w:tab w:val="left" w:pos="1985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The following information must appear on the request for</w:t>
      </w:r>
      <w:r w:rsidR="00956358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certificate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:</w:t>
      </w:r>
    </w:p>
    <w:p w:rsidR="00956358" w:rsidRPr="005525B3" w:rsidRDefault="00956358" w:rsidP="008C6095">
      <w:pPr>
        <w:tabs>
          <w:tab w:val="left" w:pos="1701"/>
          <w:tab w:val="left" w:pos="1985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5525B3" w:rsidRDefault="005525B3" w:rsidP="008C6095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- </w:t>
      </w:r>
      <w:r w:rsidR="008C6095"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Name, address and telephone number of the owner;</w:t>
      </w:r>
    </w:p>
    <w:p w:rsidR="005525B3" w:rsidRPr="005525B3" w:rsidRDefault="005525B3" w:rsidP="008C6095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- </w:t>
      </w:r>
      <w:r w:rsidR="008C6095"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Person's name, address and telephone number</w:t>
      </w:r>
      <w:r w:rsidR="00956358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performing the work;</w:t>
      </w:r>
    </w:p>
    <w:p w:rsidR="005525B3" w:rsidRPr="005525B3" w:rsidRDefault="005525B3" w:rsidP="008C6095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- </w:t>
      </w:r>
      <w:r w:rsidR="008C6095"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Identification of the property (lot, range, township, municipality and</w:t>
      </w:r>
      <w:r w:rsidR="00956358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registration number)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;</w:t>
      </w:r>
    </w:p>
    <w:p w:rsidR="005525B3" w:rsidRPr="005525B3" w:rsidRDefault="00D7183B" w:rsidP="008C6095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noProof/>
          <w:color w:val="000000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54FAA5" wp14:editId="18205BBE">
                <wp:simplePos x="0" y="0"/>
                <wp:positionH relativeFrom="column">
                  <wp:posOffset>13563</wp:posOffset>
                </wp:positionH>
                <wp:positionV relativeFrom="paragraph">
                  <wp:posOffset>0</wp:posOffset>
                </wp:positionV>
                <wp:extent cx="950976" cy="1403985"/>
                <wp:effectExtent l="0" t="0" r="1905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97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83B" w:rsidRPr="005525B3" w:rsidRDefault="00D7183B" w:rsidP="00D7183B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(</w:t>
                            </w:r>
                            <w:proofErr w:type="gramStart"/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by-law</w:t>
                            </w:r>
                            <w:proofErr w:type="gramEnd"/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. 56-1-09,</w:t>
                            </w:r>
                          </w:p>
                          <w:p w:rsidR="00D7183B" w:rsidRPr="00D7183B" w:rsidRDefault="00D7183B" w:rsidP="00D7183B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November 2, 2009)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.05pt;margin-top:0;width:74.9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" stroked="f">
                <v:textbox style="mso-fit-shape-to-text:t">
                  <w:txbxContent>
                    <w:p w:rsidR="00D7183B" w:rsidRPr="005525B3" w:rsidRDefault="00D7183B" w:rsidP="00D7183B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(</w:t>
                      </w:r>
                      <w:proofErr w:type="gramStart"/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by-law</w:t>
                      </w:r>
                      <w:proofErr w:type="gramEnd"/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. 56-1-09,</w:t>
                      </w:r>
                    </w:p>
                    <w:p w:rsidR="00D7183B" w:rsidRPr="00D7183B" w:rsidRDefault="00D7183B" w:rsidP="00D7183B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November 2, 2009)</w:t>
                      </w:r>
                    </w:p>
                  </w:txbxContent>
                </v:textbox>
              </v:shape>
            </w:pict>
          </mc:Fallback>
        </mc:AlternateConten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- </w:t>
      </w:r>
      <w:r w:rsidR="008C6095"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Cadastral map at a scale of 1: 20,000 locating the property,</w:t>
      </w:r>
      <w:r w:rsidR="00956358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new paths planned, a survey of wetlands, lakes</w:t>
      </w:r>
      <w:r w:rsidR="00956358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and watercourses, the location of piling areas as well as</w:t>
      </w:r>
      <w:r w:rsidR="00956358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the location of commercial cutting, deforestation or</w:t>
      </w:r>
      <w:r w:rsidR="00956358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pre-commercial thinning;</w:t>
      </w:r>
    </w:p>
    <w:p w:rsidR="005525B3" w:rsidRPr="005525B3" w:rsidRDefault="00D7183B" w:rsidP="008C6095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noProof/>
          <w:color w:val="000000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CDD602" wp14:editId="0497DBE1">
                <wp:simplePos x="0" y="0"/>
                <wp:positionH relativeFrom="column">
                  <wp:posOffset>13564</wp:posOffset>
                </wp:positionH>
                <wp:positionV relativeFrom="paragraph">
                  <wp:posOffset>0</wp:posOffset>
                </wp:positionV>
                <wp:extent cx="950976" cy="1403985"/>
                <wp:effectExtent l="0" t="0" r="1905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97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83B" w:rsidRPr="005525B3" w:rsidRDefault="00D7183B" w:rsidP="00D7183B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(</w:t>
                            </w:r>
                            <w:proofErr w:type="gramStart"/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by-law</w:t>
                            </w:r>
                            <w:proofErr w:type="gramEnd"/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. 56-1-09,</w:t>
                            </w:r>
                          </w:p>
                          <w:p w:rsidR="00D7183B" w:rsidRPr="00D7183B" w:rsidRDefault="00D7183B" w:rsidP="00D7183B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November 2, 2009)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.05pt;margin-top:0;width:74.9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" stroked="f">
                <v:textbox style="mso-fit-shape-to-text:t">
                  <w:txbxContent>
                    <w:p w:rsidR="00D7183B" w:rsidRPr="005525B3" w:rsidRDefault="00D7183B" w:rsidP="00D7183B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(</w:t>
                      </w:r>
                      <w:proofErr w:type="gramStart"/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by-law</w:t>
                      </w:r>
                      <w:proofErr w:type="gramEnd"/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. 56-1-09,</w:t>
                      </w:r>
                    </w:p>
                    <w:p w:rsidR="00D7183B" w:rsidRPr="00D7183B" w:rsidRDefault="00D7183B" w:rsidP="00D7183B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November 2, 2009)</w:t>
                      </w:r>
                    </w:p>
                  </w:txbxContent>
                </v:textbox>
              </v:shape>
            </w:pict>
          </mc:Fallback>
        </mc:AlternateConten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- </w:t>
      </w:r>
      <w:r w:rsidR="008C6095"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Description of the planned work (area, percentage of</w:t>
      </w:r>
      <w:r w:rsidR="00956358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volume sampled). The sampling intensity and the</w:t>
      </w:r>
      <w:r w:rsidR="00956358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withdrawal must be clearly indicated;</w:t>
      </w:r>
    </w:p>
    <w:p w:rsidR="005525B3" w:rsidRPr="002A192C" w:rsidRDefault="005525B3" w:rsidP="008C6095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- </w:t>
      </w:r>
      <w:r w:rsidR="008C6095"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Approximate dates of the start and end of the work.</w:t>
      </w:r>
    </w:p>
    <w:p w:rsidR="00956358" w:rsidRPr="005525B3" w:rsidRDefault="00956358" w:rsidP="008C6095">
      <w:pPr>
        <w:tabs>
          <w:tab w:val="left" w:pos="1701"/>
          <w:tab w:val="left" w:pos="1985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5525B3" w:rsidP="00FD15F7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b/>
          <w:bCs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Cs w:val="24"/>
          <w:lang w:val="en-CA" w:eastAsia="fr-CA"/>
        </w:rPr>
        <w:t>Article 12</w:t>
      </w:r>
      <w:r w:rsidR="00956358" w:rsidRPr="002A192C">
        <w:rPr>
          <w:rFonts w:eastAsia="Times New Roman" w:cstheme="minorHAnsi"/>
          <w:b/>
          <w:bCs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Cs w:val="24"/>
          <w:lang w:val="en-CA" w:eastAsia="fr-CA"/>
        </w:rPr>
        <w:t>Provisions relating to any commercial cutting</w:t>
      </w:r>
    </w:p>
    <w:p w:rsidR="00956358" w:rsidRPr="005525B3" w:rsidRDefault="00956358" w:rsidP="00FD15F7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912635" w:rsidRPr="002A192C" w:rsidRDefault="00912635" w:rsidP="00FD15F7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noProof/>
          <w:color w:val="000000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5B0994" wp14:editId="3D8B2C9C">
                <wp:simplePos x="0" y="0"/>
                <wp:positionH relativeFrom="column">
                  <wp:posOffset>-33223</wp:posOffset>
                </wp:positionH>
                <wp:positionV relativeFrom="paragraph">
                  <wp:posOffset>43891</wp:posOffset>
                </wp:positionV>
                <wp:extent cx="914400" cy="1403985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635" w:rsidRPr="005525B3" w:rsidRDefault="00912635" w:rsidP="00912635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(</w:t>
                            </w:r>
                            <w:proofErr w:type="gramStart"/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by-law</w:t>
                            </w:r>
                            <w:proofErr w:type="gramEnd"/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. 56-1-09,</w:t>
                            </w:r>
                          </w:p>
                          <w:p w:rsidR="00912635" w:rsidRPr="00912635" w:rsidRDefault="00912635" w:rsidP="00912635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November 2, 2009)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2.6pt;margin-top:3.45pt;width:1in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" stroked="f">
                <v:textbox style="mso-fit-shape-to-text:t">
                  <w:txbxContent>
                    <w:p w:rsidR="00912635" w:rsidRPr="005525B3" w:rsidRDefault="00912635" w:rsidP="00912635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(</w:t>
                      </w:r>
                      <w:proofErr w:type="gramStart"/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by-law</w:t>
                      </w:r>
                      <w:proofErr w:type="gramEnd"/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. 56-1-09,</w:t>
                      </w:r>
                    </w:p>
                    <w:p w:rsidR="00912635" w:rsidRPr="00912635" w:rsidRDefault="00912635" w:rsidP="00912635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November 2, 2009)</w:t>
                      </w:r>
                    </w:p>
                  </w:txbxContent>
                </v:textbox>
              </v:shape>
            </w:pict>
          </mc:Fallback>
        </mc:AlternateContent>
      </w:r>
      <w:r w:rsidR="00FD15F7"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Commercial cuts are permitted without limit as to their</w:t>
      </w:r>
      <w:r w:rsidR="00956358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area. The timber harvest must be evenly distributed and</w:t>
      </w:r>
      <w:r w:rsidR="00956358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not to exceed 40% of the volume of commercial timber per period</w:t>
      </w:r>
      <w:r w:rsidR="00956358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fifteen (15) years old.</w:t>
      </w:r>
      <w:r w:rsidR="00956358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</w:p>
    <w:p w:rsidR="00912635" w:rsidRPr="002A192C" w:rsidRDefault="00912635" w:rsidP="00FD15F7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 w:val="20"/>
          <w:szCs w:val="24"/>
          <w:lang w:val="en-CA" w:eastAsia="fr-CA"/>
        </w:rPr>
      </w:pPr>
    </w:p>
    <w:p w:rsidR="005525B3" w:rsidRPr="002A192C" w:rsidRDefault="00912635" w:rsidP="00FD15F7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color w:val="000000"/>
          <w:szCs w:val="24"/>
          <w:lang w:val="en-CA" w:eastAsia="fr-CA"/>
        </w:rPr>
        <w:lastRenderedPageBreak/>
        <w:tab/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The average basal area must be greater than or equal to 16</w:t>
      </w:r>
      <w:r w:rsidR="00956358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square meters after the work, over the entire</w:t>
      </w:r>
      <w:r w:rsidR="00956358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area where tree felling has been carried out.</w:t>
      </w:r>
    </w:p>
    <w:p w:rsidR="008232F6" w:rsidRPr="002A192C" w:rsidRDefault="008232F6" w:rsidP="00FD15F7">
      <w:pPr>
        <w:tabs>
          <w:tab w:val="left" w:pos="1701"/>
        </w:tabs>
        <w:spacing w:after="0" w:line="240" w:lineRule="auto"/>
        <w:ind w:left="1701" w:hanging="1701"/>
        <w:rPr>
          <w:rFonts w:eastAsia="Times New Roman" w:cstheme="minorHAnsi"/>
          <w:b/>
          <w:bCs/>
          <w:color w:val="000000"/>
          <w:szCs w:val="24"/>
          <w:lang w:val="en-CA" w:eastAsia="fr-CA"/>
        </w:rPr>
      </w:pPr>
    </w:p>
    <w:p w:rsidR="005525B3" w:rsidRPr="002A192C" w:rsidRDefault="005525B3" w:rsidP="00FD15F7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b/>
          <w:bCs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Cs w:val="24"/>
          <w:lang w:val="en-CA" w:eastAsia="fr-CA"/>
        </w:rPr>
        <w:t>Article 13</w:t>
      </w:r>
      <w:r w:rsidR="00956358" w:rsidRPr="002A192C">
        <w:rPr>
          <w:rFonts w:eastAsia="Times New Roman" w:cstheme="minorHAnsi"/>
          <w:b/>
          <w:bCs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Cs w:val="24"/>
          <w:lang w:val="en-CA" w:eastAsia="fr-CA"/>
        </w:rPr>
        <w:t>Provisions relating to any deforestation</w:t>
      </w:r>
    </w:p>
    <w:p w:rsidR="00956358" w:rsidRPr="005525B3" w:rsidRDefault="00956358" w:rsidP="00FD15F7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E426A7" w:rsidP="00FD15F7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E426A7">
        <w:rPr>
          <w:rFonts w:eastAsia="Times New Roman" w:cstheme="minorHAnsi"/>
          <w:noProof/>
          <w:color w:val="0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editId="36B11C9B">
                <wp:simplePos x="0" y="0"/>
                <wp:positionH relativeFrom="column">
                  <wp:posOffset>-37643</wp:posOffset>
                </wp:positionH>
                <wp:positionV relativeFrom="paragraph">
                  <wp:posOffset>73152</wp:posOffset>
                </wp:positionV>
                <wp:extent cx="943661" cy="1403985"/>
                <wp:effectExtent l="0" t="0" r="889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6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6A7" w:rsidRPr="005525B3" w:rsidRDefault="00E426A7" w:rsidP="00E426A7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(</w:t>
                            </w:r>
                            <w:proofErr w:type="gramStart"/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by-law</w:t>
                            </w:r>
                            <w:proofErr w:type="gramEnd"/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. 56-1-09,</w:t>
                            </w:r>
                          </w:p>
                          <w:p w:rsidR="00E426A7" w:rsidRPr="00E426A7" w:rsidRDefault="00E426A7" w:rsidP="00E426A7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November 2, 2009)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2.95pt;margin-top:5.75pt;width:74.3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" stroked="f">
                <v:textbox style="mso-fit-shape-to-text:t">
                  <w:txbxContent>
                    <w:p w:rsidR="00E426A7" w:rsidRPr="005525B3" w:rsidRDefault="00E426A7" w:rsidP="00E426A7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(</w:t>
                      </w:r>
                      <w:proofErr w:type="gramStart"/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by-law</w:t>
                      </w:r>
                      <w:proofErr w:type="gramEnd"/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. 56-1-09,</w:t>
                      </w:r>
                    </w:p>
                    <w:p w:rsidR="00E426A7" w:rsidRPr="00E426A7" w:rsidRDefault="00E426A7" w:rsidP="00E426A7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November 2, 2009)</w:t>
                      </w:r>
                    </w:p>
                  </w:txbxContent>
                </v:textbox>
              </v:shape>
            </w:pict>
          </mc:Fallback>
        </mc:AlternateContent>
      </w:r>
      <w:r w:rsidR="00FD15F7"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For any deforestation, a </w:t>
      </w:r>
      <w:proofErr w:type="spellStart"/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silvicultural</w:t>
      </w:r>
      <w:proofErr w:type="spellEnd"/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 prescription must</w:t>
      </w:r>
      <w:r w:rsidR="00956358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be presented before obtaining the certificate</w:t>
      </w:r>
      <w:r w:rsidR="00956358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authorization.</w:t>
      </w:r>
    </w:p>
    <w:p w:rsidR="00956358" w:rsidRPr="005525B3" w:rsidRDefault="00956358" w:rsidP="00FD15F7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956358" w:rsidRPr="002A192C" w:rsidRDefault="00FD15F7" w:rsidP="00FD15F7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Any deforestation carried out without first presenting a</w:t>
      </w:r>
      <w:r w:rsidR="00956358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proofErr w:type="spellStart"/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silvicultural</w:t>
      </w:r>
      <w:proofErr w:type="spellEnd"/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 prescription constitut</w:t>
      </w:r>
      <w:r w:rsidR="00956358" w:rsidRPr="002A192C">
        <w:rPr>
          <w:rFonts w:eastAsia="Times New Roman" w:cstheme="minorHAnsi"/>
          <w:color w:val="000000"/>
          <w:szCs w:val="24"/>
          <w:lang w:val="en-CA" w:eastAsia="fr-CA"/>
        </w:rPr>
        <w:t>es unauthorized deforestation.</w:t>
      </w:r>
    </w:p>
    <w:p w:rsidR="00956358" w:rsidRPr="005525B3" w:rsidRDefault="00956358" w:rsidP="00FD15F7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5525B3" w:rsidP="00FD15F7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b/>
          <w:bCs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Cs w:val="24"/>
          <w:lang w:val="en-CA" w:eastAsia="fr-CA"/>
        </w:rPr>
        <w:t>Article 14</w:t>
      </w:r>
      <w:r w:rsidR="00956358" w:rsidRPr="002A192C">
        <w:rPr>
          <w:rFonts w:eastAsia="Times New Roman" w:cstheme="minorHAnsi"/>
          <w:b/>
          <w:bCs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Cs w:val="24"/>
          <w:lang w:val="en-CA" w:eastAsia="fr-CA"/>
        </w:rPr>
        <w:t>Provisions relating to any pre-commercial clarification</w:t>
      </w:r>
    </w:p>
    <w:p w:rsidR="00956358" w:rsidRPr="005525B3" w:rsidRDefault="00956358" w:rsidP="00FD15F7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E426A7" w:rsidP="00FD15F7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noProof/>
          <w:color w:val="000000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D96CB9" wp14:editId="582CD9E9">
                <wp:simplePos x="0" y="0"/>
                <wp:positionH relativeFrom="column">
                  <wp:posOffset>-40132</wp:posOffset>
                </wp:positionH>
                <wp:positionV relativeFrom="paragraph">
                  <wp:posOffset>43180</wp:posOffset>
                </wp:positionV>
                <wp:extent cx="972922" cy="1403985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92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6A7" w:rsidRPr="005525B3" w:rsidRDefault="00E426A7" w:rsidP="00E426A7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(</w:t>
                            </w:r>
                            <w:proofErr w:type="gramStart"/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by-law</w:t>
                            </w:r>
                            <w:proofErr w:type="gramEnd"/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. 56-1-09,</w:t>
                            </w:r>
                          </w:p>
                          <w:p w:rsidR="00E426A7" w:rsidRPr="00E426A7" w:rsidRDefault="00E426A7" w:rsidP="00E426A7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November 2, 2009)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3.15pt;margin-top:3.4pt;width:76.6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" stroked="f">
                <v:textbox style="mso-fit-shape-to-text:t">
                  <w:txbxContent>
                    <w:p w:rsidR="00E426A7" w:rsidRPr="005525B3" w:rsidRDefault="00E426A7" w:rsidP="00E426A7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(</w:t>
                      </w:r>
                      <w:proofErr w:type="gramStart"/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by-law</w:t>
                      </w:r>
                      <w:proofErr w:type="gramEnd"/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. 56-1-09,</w:t>
                      </w:r>
                    </w:p>
                    <w:p w:rsidR="00E426A7" w:rsidRPr="00E426A7" w:rsidRDefault="00E426A7" w:rsidP="00E426A7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November 2, 2009)</w:t>
                      </w:r>
                    </w:p>
                  </w:txbxContent>
                </v:textbox>
              </v:shape>
            </w:pict>
          </mc:Fallback>
        </mc:AlternateContent>
      </w:r>
      <w:r w:rsidR="00FD15F7"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For any </w:t>
      </w:r>
      <w:proofErr w:type="spellStart"/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precommercial</w:t>
      </w:r>
      <w:proofErr w:type="spellEnd"/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 thinning, a </w:t>
      </w:r>
      <w:proofErr w:type="spellStart"/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silvicultural</w:t>
      </w:r>
      <w:proofErr w:type="spellEnd"/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 prescription must</w:t>
      </w:r>
      <w:r w:rsidR="00164257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be presented before obtaining the certificate</w:t>
      </w:r>
      <w:r w:rsidR="00164257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authorization.</w:t>
      </w:r>
    </w:p>
    <w:p w:rsidR="00164257" w:rsidRPr="005525B3" w:rsidRDefault="00164257" w:rsidP="00FD15F7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5525B3" w:rsidP="00FD15F7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b/>
          <w:bCs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Cs w:val="24"/>
          <w:lang w:val="en-CA" w:eastAsia="fr-CA"/>
        </w:rPr>
        <w:t>Article 15</w:t>
      </w:r>
      <w:r w:rsidR="00164257" w:rsidRPr="002A192C">
        <w:rPr>
          <w:rFonts w:eastAsia="Times New Roman" w:cstheme="minorHAnsi"/>
          <w:b/>
          <w:bCs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Cs w:val="24"/>
          <w:lang w:val="en-CA" w:eastAsia="fr-CA"/>
        </w:rPr>
        <w:t xml:space="preserve">Minimum content of the </w:t>
      </w:r>
      <w:proofErr w:type="spellStart"/>
      <w:r w:rsidRPr="005525B3">
        <w:rPr>
          <w:rFonts w:eastAsia="Times New Roman" w:cstheme="minorHAnsi"/>
          <w:b/>
          <w:bCs/>
          <w:color w:val="000000"/>
          <w:szCs w:val="24"/>
          <w:lang w:val="en-CA" w:eastAsia="fr-CA"/>
        </w:rPr>
        <w:t>silvicultural</w:t>
      </w:r>
      <w:proofErr w:type="spellEnd"/>
      <w:r w:rsidRPr="005525B3">
        <w:rPr>
          <w:rFonts w:eastAsia="Times New Roman" w:cstheme="minorHAnsi"/>
          <w:b/>
          <w:bCs/>
          <w:color w:val="000000"/>
          <w:szCs w:val="24"/>
          <w:lang w:val="en-CA" w:eastAsia="fr-CA"/>
        </w:rPr>
        <w:t xml:space="preserve"> prescription</w:t>
      </w:r>
    </w:p>
    <w:p w:rsidR="00164257" w:rsidRPr="005525B3" w:rsidRDefault="00164257" w:rsidP="00FD15F7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3D2646" w:rsidP="00FD15F7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noProof/>
          <w:color w:val="000000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78CF42" wp14:editId="3AB3F769">
                <wp:simplePos x="0" y="0"/>
                <wp:positionH relativeFrom="column">
                  <wp:posOffset>17984</wp:posOffset>
                </wp:positionH>
                <wp:positionV relativeFrom="paragraph">
                  <wp:posOffset>80468</wp:posOffset>
                </wp:positionV>
                <wp:extent cx="914400" cy="1403985"/>
                <wp:effectExtent l="0" t="0" r="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646" w:rsidRPr="005525B3" w:rsidRDefault="003D2646" w:rsidP="003D2646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(</w:t>
                            </w:r>
                            <w:proofErr w:type="gramStart"/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by-law</w:t>
                            </w:r>
                            <w:proofErr w:type="gramEnd"/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. 56-1-09,</w:t>
                            </w:r>
                          </w:p>
                          <w:p w:rsidR="003D2646" w:rsidRPr="003D2646" w:rsidRDefault="003D2646" w:rsidP="003D2646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November 2, 2009)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.4pt;margin-top:6.35pt;width:1in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" stroked="f">
                <v:textbox style="mso-fit-shape-to-text:t">
                  <w:txbxContent>
                    <w:p w:rsidR="003D2646" w:rsidRPr="005525B3" w:rsidRDefault="003D2646" w:rsidP="003D2646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(</w:t>
                      </w:r>
                      <w:proofErr w:type="gramStart"/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by-law</w:t>
                      </w:r>
                      <w:proofErr w:type="gramEnd"/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. 56-1-09,</w:t>
                      </w:r>
                    </w:p>
                    <w:p w:rsidR="003D2646" w:rsidRPr="003D2646" w:rsidRDefault="003D2646" w:rsidP="003D2646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November 2, 2009)</w:t>
                      </w:r>
                    </w:p>
                  </w:txbxContent>
                </v:textbox>
              </v:shape>
            </w:pict>
          </mc:Fallback>
        </mc:AlternateContent>
      </w:r>
      <w:r w:rsidR="00FD15F7"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When required, the </w:t>
      </w:r>
      <w:proofErr w:type="spellStart"/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silvicultural</w:t>
      </w:r>
      <w:proofErr w:type="spellEnd"/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 prescription that accompanies the</w:t>
      </w:r>
      <w:r w:rsidR="00164257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request for a certificate of authorization must include at least the</w:t>
      </w:r>
      <w:r w:rsidR="00164257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information contained in the form presented in Annex A.</w:t>
      </w:r>
    </w:p>
    <w:p w:rsidR="00164257" w:rsidRPr="005525B3" w:rsidRDefault="00164257" w:rsidP="008232F6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5525B3" w:rsidP="00FD15F7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b/>
          <w:bCs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Cs w:val="24"/>
          <w:lang w:val="en-CA" w:eastAsia="fr-CA"/>
        </w:rPr>
        <w:t>Article 16</w:t>
      </w:r>
      <w:r w:rsidR="00160919" w:rsidRPr="002A192C">
        <w:rPr>
          <w:rFonts w:eastAsia="Times New Roman" w:cstheme="minorHAnsi"/>
          <w:b/>
          <w:bCs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Cs w:val="24"/>
          <w:lang w:val="en-CA" w:eastAsia="fr-CA"/>
        </w:rPr>
        <w:t>Monitoring of works</w:t>
      </w:r>
    </w:p>
    <w:p w:rsidR="00160919" w:rsidRPr="005525B3" w:rsidRDefault="00160919" w:rsidP="00FD15F7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6968E4" w:rsidP="00FD15F7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noProof/>
          <w:color w:val="000000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7616AE" wp14:editId="685106FF">
                <wp:simplePos x="0" y="0"/>
                <wp:positionH relativeFrom="column">
                  <wp:posOffset>-18593</wp:posOffset>
                </wp:positionH>
                <wp:positionV relativeFrom="paragraph">
                  <wp:posOffset>73152</wp:posOffset>
                </wp:positionV>
                <wp:extent cx="921715" cy="1403985"/>
                <wp:effectExtent l="0" t="0" r="0" b="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7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8E4" w:rsidRPr="005525B3" w:rsidRDefault="006968E4" w:rsidP="006968E4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(</w:t>
                            </w:r>
                            <w:proofErr w:type="gramStart"/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by-law</w:t>
                            </w:r>
                            <w:proofErr w:type="gramEnd"/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. 56-1-09,</w:t>
                            </w:r>
                          </w:p>
                          <w:p w:rsidR="006968E4" w:rsidRPr="006968E4" w:rsidRDefault="006968E4" w:rsidP="006968E4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November 2, 2009)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1.45pt;margin-top:5.75pt;width:72.6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" stroked="f">
                <v:textbox style="mso-fit-shape-to-text:t">
                  <w:txbxContent>
                    <w:p w:rsidR="006968E4" w:rsidRPr="005525B3" w:rsidRDefault="006968E4" w:rsidP="006968E4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(</w:t>
                      </w:r>
                      <w:proofErr w:type="gramStart"/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by-law</w:t>
                      </w:r>
                      <w:proofErr w:type="gramEnd"/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. 56-1-09,</w:t>
                      </w:r>
                    </w:p>
                    <w:p w:rsidR="006968E4" w:rsidRPr="006968E4" w:rsidRDefault="006968E4" w:rsidP="006968E4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November 2, 2009)</w:t>
                      </w:r>
                    </w:p>
                  </w:txbxContent>
                </v:textbox>
              </v:shape>
            </w:pict>
          </mc:Fallback>
        </mc:AlternateContent>
      </w:r>
      <w:r w:rsidR="00FD15F7"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When a </w:t>
      </w:r>
      <w:proofErr w:type="spellStart"/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silvicultural</w:t>
      </w:r>
      <w:proofErr w:type="spellEnd"/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 prescription is required, the owner and</w:t>
      </w:r>
      <w:r w:rsidR="00160919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responsible for the work must undertake to have the</w:t>
      </w:r>
      <w:r w:rsidR="00160919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forestry work relating to this prescription and to be transmitted</w:t>
      </w:r>
      <w:r w:rsidR="00160919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an execution report to the designated official less than six (6)</w:t>
      </w:r>
      <w:r w:rsidR="00160919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months after the end of the work. The execution report must include</w:t>
      </w:r>
      <w:r w:rsidR="00160919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at least the information contained in the form</w:t>
      </w:r>
      <w:r w:rsidR="00160919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presented in </w:t>
      </w:r>
      <w:r w:rsidR="00160919" w:rsidRPr="002A192C">
        <w:rPr>
          <w:rFonts w:eastAsia="Times New Roman" w:cstheme="minorHAnsi"/>
          <w:color w:val="000000"/>
          <w:szCs w:val="24"/>
          <w:lang w:val="en-CA" w:eastAsia="fr-CA"/>
        </w:rPr>
        <w:t>Anne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x B.</w:t>
      </w:r>
    </w:p>
    <w:p w:rsidR="00160919" w:rsidRPr="005525B3" w:rsidRDefault="00160919" w:rsidP="00FD15F7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5525B3" w:rsidP="00FD15F7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b/>
          <w:bCs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Cs w:val="24"/>
          <w:lang w:val="en-CA" w:eastAsia="fr-CA"/>
        </w:rPr>
        <w:t>Article 17</w:t>
      </w:r>
      <w:r w:rsidR="00160919" w:rsidRPr="002A192C">
        <w:rPr>
          <w:rFonts w:eastAsia="Times New Roman" w:cstheme="minorHAnsi"/>
          <w:b/>
          <w:bCs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Cs w:val="24"/>
          <w:lang w:val="en-CA" w:eastAsia="fr-CA"/>
        </w:rPr>
        <w:t>Stacking area provisions</w:t>
      </w:r>
    </w:p>
    <w:p w:rsidR="005E191A" w:rsidRPr="002A192C" w:rsidRDefault="005E191A" w:rsidP="005E191A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5525B3" w:rsidP="005E191A">
      <w:pPr>
        <w:spacing w:after="0" w:line="240" w:lineRule="auto"/>
        <w:ind w:left="1701" w:hanging="1701"/>
        <w:jc w:val="both"/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Article 17.1</w:t>
      </w:r>
      <w:r w:rsidR="00160919" w:rsidRPr="002A192C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Distance standards applicable to stacking areas</w:t>
      </w:r>
    </w:p>
    <w:p w:rsidR="00160919" w:rsidRPr="005525B3" w:rsidRDefault="00160919" w:rsidP="005E191A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2A192C" w:rsidRDefault="005525B3" w:rsidP="005E191A">
      <w:pPr>
        <w:tabs>
          <w:tab w:val="left" w:pos="1701"/>
        </w:tabs>
        <w:spacing w:after="0" w:line="240" w:lineRule="auto"/>
        <w:ind w:left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For any commercial cutting or deforestation, the following </w:t>
      </w:r>
      <w:r w:rsidR="005E191A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provisions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apply to stacking areas:</w:t>
      </w:r>
    </w:p>
    <w:p w:rsidR="005E191A" w:rsidRPr="005525B3" w:rsidRDefault="005E191A" w:rsidP="005E191A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5525B3" w:rsidRDefault="005525B3" w:rsidP="005E191A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- </w:t>
      </w:r>
      <w:r w:rsidR="005E191A"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Stacking areas must be located at a minimum of</w:t>
      </w:r>
      <w:r w:rsidR="00160919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fifty (50) meters from any public and private road (excluding</w:t>
      </w:r>
      <w:r w:rsidR="00160919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forest roads);</w:t>
      </w:r>
    </w:p>
    <w:p w:rsidR="005525B3" w:rsidRPr="005525B3" w:rsidRDefault="005525B3" w:rsidP="005E191A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- </w:t>
      </w:r>
      <w:r w:rsidR="005E191A"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Stacking areas must be located at a minimum of</w:t>
      </w:r>
      <w:r w:rsidR="00160919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fifty (50) meters from any wetland, lake and stream;</w:t>
      </w:r>
    </w:p>
    <w:p w:rsidR="005525B3" w:rsidRPr="005525B3" w:rsidRDefault="005525B3" w:rsidP="005E191A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- </w:t>
      </w:r>
      <w:r w:rsidR="005E191A"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Stacking areas must be located at a minimum of</w:t>
      </w:r>
      <w:r w:rsidR="00160919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one hundred (100) meters from any private residence, excluding that of the</w:t>
      </w:r>
      <w:r w:rsidR="00160919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owner carrying out tree felling work;</w:t>
      </w:r>
    </w:p>
    <w:p w:rsidR="005525B3" w:rsidRPr="002A192C" w:rsidRDefault="005525B3" w:rsidP="005E191A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- </w:t>
      </w:r>
      <w:r w:rsidR="005E191A"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Stacking areas must be free of any logs of</w:t>
      </w:r>
      <w:r w:rsidR="00160919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wood, tree branch, other logging residue, as well</w:t>
      </w:r>
      <w:r w:rsidR="00160919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as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 any other non-vegetable waste (oil containers, parts</w:t>
      </w:r>
      <w:r w:rsidR="00160919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,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machinery, etc.) within six (6) months following the</w:t>
      </w:r>
      <w:r w:rsidR="00160919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commercial cutting or deforestation.</w:t>
      </w:r>
    </w:p>
    <w:p w:rsidR="00160919" w:rsidRPr="005525B3" w:rsidRDefault="00160919" w:rsidP="005E191A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334115" w:rsidRPr="002A192C" w:rsidRDefault="005525B3" w:rsidP="00334115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Article 17.2</w:t>
      </w:r>
      <w:r w:rsidR="00160919" w:rsidRPr="002A192C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Relaxation measures relating to the applicable distance standards</w:t>
      </w:r>
      <w:r w:rsidR="00160919" w:rsidRPr="002A192C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to stacking areas</w:t>
      </w:r>
    </w:p>
    <w:p w:rsidR="00334115" w:rsidRPr="002A192C" w:rsidRDefault="00334115" w:rsidP="00334115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</w:pPr>
    </w:p>
    <w:p w:rsidR="005525B3" w:rsidRPr="005525B3" w:rsidRDefault="00140A65" w:rsidP="00334115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bCs/>
          <w:iCs/>
          <w:noProof/>
          <w:color w:val="000000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EDBF28" wp14:editId="76CB5751">
                <wp:simplePos x="0" y="0"/>
                <wp:positionH relativeFrom="column">
                  <wp:posOffset>-79324</wp:posOffset>
                </wp:positionH>
                <wp:positionV relativeFrom="paragraph">
                  <wp:posOffset>65836</wp:posOffset>
                </wp:positionV>
                <wp:extent cx="929031" cy="1403985"/>
                <wp:effectExtent l="0" t="0" r="4445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3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A65" w:rsidRPr="005525B3" w:rsidRDefault="00140A65" w:rsidP="00140A65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(</w:t>
                            </w:r>
                            <w:proofErr w:type="gramStart"/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by-law</w:t>
                            </w:r>
                            <w:proofErr w:type="gramEnd"/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. 56-1-09,</w:t>
                            </w:r>
                          </w:p>
                          <w:p w:rsidR="00140A65" w:rsidRPr="00140A65" w:rsidRDefault="00140A65" w:rsidP="00140A65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November 2, 2009)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6.25pt;margin-top:5.2pt;width:73.1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" stroked="f">
                <v:textbox style="mso-fit-shape-to-text:t">
                  <w:txbxContent>
                    <w:p w:rsidR="00140A65" w:rsidRPr="005525B3" w:rsidRDefault="00140A65" w:rsidP="00140A65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(</w:t>
                      </w:r>
                      <w:proofErr w:type="gramStart"/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by-law</w:t>
                      </w:r>
                      <w:proofErr w:type="gramEnd"/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. 56-1-09,</w:t>
                      </w:r>
                    </w:p>
                    <w:p w:rsidR="00140A65" w:rsidRPr="00140A65" w:rsidRDefault="00140A65" w:rsidP="00140A65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November 2, 2009)</w:t>
                      </w:r>
                    </w:p>
                  </w:txbxContent>
                </v:textbox>
              </v:shape>
            </w:pict>
          </mc:Fallback>
        </mc:AlternateContent>
      </w:r>
      <w:r w:rsidR="00334115" w:rsidRPr="002A192C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ab/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Notwithstanding the previous article, the stacking areas can be</w:t>
      </w:r>
      <w:r w:rsidR="00160919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proofErr w:type="spellStart"/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be</w:t>
      </w:r>
      <w:proofErr w:type="spellEnd"/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 located less than fifty (50) meters from a public road or</w:t>
      </w:r>
      <w:r w:rsidR="00160919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private, less than fifty (50) meters from a wetland, lake or</w:t>
      </w:r>
      <w:r w:rsidR="00160919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watercourse or within one hundred (100) meters of a residence</w:t>
      </w:r>
      <w:r w:rsidR="00160919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private, when one of the following conditions is met:</w:t>
      </w:r>
    </w:p>
    <w:p w:rsidR="008232F6" w:rsidRPr="002A192C" w:rsidRDefault="008232F6" w:rsidP="008232F6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5525B3" w:rsidRDefault="005525B3" w:rsidP="00334115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- </w:t>
      </w:r>
      <w:r w:rsidR="00334115"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The work area outside these protective strips does not allow the creation of a stacking area due to</w:t>
      </w:r>
      <w:r w:rsidR="002978BC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too steep slope or insufficient drainage;</w:t>
      </w:r>
    </w:p>
    <w:p w:rsidR="005525B3" w:rsidRPr="005525B3" w:rsidRDefault="008232F6" w:rsidP="00334115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- </w:t>
      </w:r>
      <w:r w:rsidR="00334115"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The area of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the land does not allow the provision of an area</w:t>
      </w:r>
      <w:r w:rsidR="002978BC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color w:val="000000"/>
          <w:szCs w:val="24"/>
          <w:lang w:val="en-CA" w:eastAsia="fr-CA"/>
        </w:rPr>
        <w:t>stacking outside these protective strips;</w:t>
      </w:r>
    </w:p>
    <w:p w:rsidR="005525B3" w:rsidRPr="005525B3" w:rsidRDefault="005525B3" w:rsidP="00334115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Cs w:val="24"/>
          <w:lang w:val="en-CA" w:eastAsia="fr-CA"/>
        </w:rPr>
        <w:lastRenderedPageBreak/>
        <w:t xml:space="preserve">- </w:t>
      </w:r>
      <w:r w:rsidR="00334115" w:rsidRPr="002A192C">
        <w:rPr>
          <w:rFonts w:eastAsia="Times New Roman" w:cstheme="minorHAnsi"/>
          <w:color w:val="000000"/>
          <w:szCs w:val="24"/>
          <w:lang w:val="en-CA" w:eastAsia="fr-CA"/>
        </w:rPr>
        <w:tab/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A stacking area </w:t>
      </w:r>
      <w:proofErr w:type="gramStart"/>
      <w:r w:rsidRPr="005525B3">
        <w:rPr>
          <w:rFonts w:eastAsia="Times New Roman" w:cstheme="minorHAnsi"/>
          <w:color w:val="000000"/>
          <w:szCs w:val="24"/>
          <w:lang w:val="en-CA" w:eastAsia="fr-CA"/>
        </w:rPr>
        <w:t>is already existing</w:t>
      </w:r>
      <w:proofErr w:type="gramEnd"/>
      <w:r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 and is not regenerated</w:t>
      </w:r>
      <w:r w:rsidR="002978BC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in forest species.</w:t>
      </w:r>
    </w:p>
    <w:p w:rsidR="002978BC" w:rsidRPr="002A192C" w:rsidRDefault="002978BC" w:rsidP="00334115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5525B3" w:rsidRDefault="005525B3" w:rsidP="00334115">
      <w:pPr>
        <w:spacing w:after="0" w:line="240" w:lineRule="auto"/>
        <w:ind w:left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Cs w:val="24"/>
          <w:lang w:val="en-CA" w:eastAsia="fr-CA"/>
        </w:rPr>
        <w:t>In all these exceptional cases, the following conditions must</w:t>
      </w:r>
      <w:r w:rsidR="002978BC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be respected:</w:t>
      </w:r>
    </w:p>
    <w:p w:rsidR="002978BC" w:rsidRDefault="002978BC" w:rsidP="00334115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 w:val="24"/>
          <w:szCs w:val="24"/>
          <w:lang w:val="en-CA" w:eastAsia="fr-CA"/>
        </w:rPr>
      </w:pPr>
    </w:p>
    <w:p w:rsidR="005525B3" w:rsidRPr="005525B3" w:rsidRDefault="005525B3" w:rsidP="00334115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Cs w:val="24"/>
          <w:lang w:val="en-CA" w:eastAsia="fr-CA"/>
        </w:rPr>
        <w:t>- Stacking areas must have a maximum width of</w:t>
      </w:r>
      <w:r w:rsidR="002978BC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thirty (30) meters;</w:t>
      </w:r>
    </w:p>
    <w:p w:rsidR="005525B3" w:rsidRPr="005525B3" w:rsidRDefault="005525B3" w:rsidP="00334115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Cs w:val="24"/>
          <w:lang w:val="en-CA" w:eastAsia="fr-CA"/>
        </w:rPr>
        <w:t>- Stacking areas must be free of any logs of</w:t>
      </w:r>
      <w:r w:rsidR="002978BC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wood, tree branch, other logging residue, as well</w:t>
      </w:r>
      <w:r w:rsidR="002978BC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as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 xml:space="preserve"> any other non-vegetable waste (oil containers, parts</w:t>
      </w:r>
      <w:r w:rsidR="002978BC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,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machinery, etc.) within thirty (30) days of</w:t>
      </w:r>
      <w:r w:rsidR="002978BC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commercial logging or deforestation;</w:t>
      </w:r>
    </w:p>
    <w:p w:rsidR="005525B3" w:rsidRPr="002A192C" w:rsidRDefault="005525B3" w:rsidP="00334115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Cs w:val="24"/>
          <w:lang w:val="en-CA" w:eastAsia="fr-CA"/>
        </w:rPr>
        <w:t>- Stacking areas must never be located</w:t>
      </w:r>
      <w:r w:rsidR="002978BC" w:rsidRPr="002A192C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Cs w:val="24"/>
          <w:lang w:val="en-CA" w:eastAsia="fr-CA"/>
        </w:rPr>
        <w:t>on the shore of a wetland, lake or stream.</w:t>
      </w:r>
    </w:p>
    <w:p w:rsidR="008D033A" w:rsidRPr="005525B3" w:rsidRDefault="008D033A" w:rsidP="008232F6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A51B45" w:rsidRDefault="005525B3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b/>
          <w:bCs/>
          <w:color w:val="000000"/>
          <w:lang w:val="en-CA" w:eastAsia="fr-CA"/>
        </w:rPr>
      </w:pPr>
      <w:r w:rsidRPr="00A51B45">
        <w:rPr>
          <w:rFonts w:eastAsia="Times New Roman" w:cstheme="minorHAnsi"/>
          <w:b/>
          <w:bCs/>
          <w:color w:val="000000"/>
          <w:lang w:val="en-CA" w:eastAsia="fr-CA"/>
        </w:rPr>
        <w:t>Article 18</w:t>
      </w:r>
      <w:r w:rsidR="008D033A" w:rsidRPr="00A51B45">
        <w:rPr>
          <w:rFonts w:eastAsia="Times New Roman" w:cstheme="minorHAnsi"/>
          <w:b/>
          <w:bCs/>
          <w:color w:val="000000"/>
          <w:lang w:val="en-CA" w:eastAsia="fr-CA"/>
        </w:rPr>
        <w:tab/>
      </w:r>
      <w:r w:rsidRPr="00A51B45">
        <w:rPr>
          <w:rFonts w:eastAsia="Times New Roman" w:cstheme="minorHAnsi"/>
          <w:b/>
          <w:bCs/>
          <w:color w:val="000000"/>
          <w:lang w:val="en-CA" w:eastAsia="fr-CA"/>
        </w:rPr>
        <w:t>Provisions relating to the construction of a forest road</w:t>
      </w:r>
    </w:p>
    <w:p w:rsidR="008D033A" w:rsidRPr="00A51B45" w:rsidRDefault="008D033A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lang w:val="en-CA" w:eastAsia="fr-CA"/>
        </w:rPr>
      </w:pPr>
    </w:p>
    <w:p w:rsidR="005525B3" w:rsidRPr="00A51B45" w:rsidRDefault="005525B3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b/>
          <w:bCs/>
          <w:i/>
          <w:iCs/>
          <w:color w:val="000000"/>
          <w:lang w:val="en-CA" w:eastAsia="fr-CA"/>
        </w:rPr>
      </w:pPr>
      <w:r w:rsidRPr="00A51B45">
        <w:rPr>
          <w:rFonts w:eastAsia="Times New Roman" w:cstheme="minorHAnsi"/>
          <w:b/>
          <w:bCs/>
          <w:i/>
          <w:iCs/>
          <w:color w:val="000000"/>
          <w:lang w:val="en-CA" w:eastAsia="fr-CA"/>
        </w:rPr>
        <w:t>Article 18.1</w:t>
      </w:r>
      <w:r w:rsidR="008D033A" w:rsidRPr="00A51B45">
        <w:rPr>
          <w:rFonts w:eastAsia="Times New Roman" w:cstheme="minorHAnsi"/>
          <w:b/>
          <w:bCs/>
          <w:i/>
          <w:iCs/>
          <w:color w:val="000000"/>
          <w:lang w:val="en-CA" w:eastAsia="fr-CA"/>
        </w:rPr>
        <w:tab/>
      </w:r>
      <w:r w:rsidRPr="00A51B45">
        <w:rPr>
          <w:rFonts w:eastAsia="Times New Roman" w:cstheme="minorHAnsi"/>
          <w:b/>
          <w:bCs/>
          <w:i/>
          <w:iCs/>
          <w:color w:val="000000"/>
          <w:lang w:val="en-CA" w:eastAsia="fr-CA"/>
        </w:rPr>
        <w:t>Maximum footprint width</w:t>
      </w:r>
    </w:p>
    <w:p w:rsidR="008D033A" w:rsidRPr="00A51B45" w:rsidRDefault="008D033A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lang w:val="en-CA" w:eastAsia="fr-CA"/>
        </w:rPr>
      </w:pPr>
    </w:p>
    <w:p w:rsidR="005525B3" w:rsidRPr="00A51B45" w:rsidRDefault="00EF444B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lang w:val="en-CA" w:eastAsia="fr-CA"/>
        </w:rPr>
      </w:pPr>
      <w:r w:rsidRPr="00A51B45">
        <w:rPr>
          <w:rFonts w:eastAsia="Times New Roman" w:cstheme="minorHAnsi"/>
          <w:color w:val="000000"/>
          <w:lang w:val="en-CA" w:eastAsia="fr-CA"/>
        </w:rPr>
        <w:tab/>
      </w:r>
      <w:r w:rsidR="005525B3" w:rsidRPr="00A51B45">
        <w:rPr>
          <w:rFonts w:eastAsia="Times New Roman" w:cstheme="minorHAnsi"/>
          <w:color w:val="000000"/>
          <w:lang w:val="en-CA" w:eastAsia="fr-CA"/>
        </w:rPr>
        <w:t>The maximum right-of-way width for a forest road is</w:t>
      </w:r>
      <w:r w:rsidR="008D033A" w:rsidRPr="00A51B45">
        <w:rPr>
          <w:rFonts w:eastAsia="Times New Roman" w:cstheme="minorHAnsi"/>
          <w:color w:val="000000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lang w:val="en-CA" w:eastAsia="fr-CA"/>
        </w:rPr>
        <w:t>twelve (12) meters.</w:t>
      </w:r>
    </w:p>
    <w:p w:rsidR="008D033A" w:rsidRPr="00A51B45" w:rsidRDefault="008D033A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lang w:val="en-CA" w:eastAsia="fr-CA"/>
        </w:rPr>
      </w:pPr>
    </w:p>
    <w:p w:rsidR="005525B3" w:rsidRPr="00A51B45" w:rsidRDefault="00EF444B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lang w:val="en-CA" w:eastAsia="fr-CA"/>
        </w:rPr>
      </w:pPr>
      <w:r w:rsidRPr="00A51B45">
        <w:rPr>
          <w:rFonts w:eastAsia="Times New Roman" w:cstheme="minorHAnsi"/>
          <w:color w:val="000000"/>
          <w:lang w:val="en-CA" w:eastAsia="fr-CA"/>
        </w:rPr>
        <w:tab/>
      </w:r>
      <w:r w:rsidR="005525B3" w:rsidRPr="00A51B45">
        <w:rPr>
          <w:rFonts w:eastAsia="Times New Roman" w:cstheme="minorHAnsi"/>
          <w:color w:val="000000"/>
          <w:lang w:val="en-CA" w:eastAsia="fr-CA"/>
        </w:rPr>
        <w:t>In the event that the right-of-way is used as an area</w:t>
      </w:r>
      <w:r w:rsidR="008D033A" w:rsidRPr="00A51B45">
        <w:rPr>
          <w:rFonts w:eastAsia="Times New Roman" w:cstheme="minorHAnsi"/>
          <w:color w:val="000000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lang w:val="en-CA" w:eastAsia="fr-CA"/>
        </w:rPr>
        <w:t>stacking, the maximum authorized width of the right-of-way is</w:t>
      </w:r>
      <w:r w:rsidR="008D033A" w:rsidRPr="00A51B45">
        <w:rPr>
          <w:rFonts w:eastAsia="Times New Roman" w:cstheme="minorHAnsi"/>
          <w:color w:val="000000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lang w:val="en-CA" w:eastAsia="fr-CA"/>
        </w:rPr>
        <w:t>twenty (20) meters.</w:t>
      </w:r>
    </w:p>
    <w:p w:rsidR="008D033A" w:rsidRPr="00A51B45" w:rsidRDefault="008D033A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lang w:val="en-CA" w:eastAsia="fr-CA"/>
        </w:rPr>
      </w:pPr>
    </w:p>
    <w:p w:rsidR="005525B3" w:rsidRPr="00A51B45" w:rsidRDefault="005525B3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lang w:val="en-CA" w:eastAsia="fr-CA"/>
        </w:rPr>
      </w:pPr>
      <w:r w:rsidRPr="00A51B45">
        <w:rPr>
          <w:rFonts w:eastAsia="Times New Roman" w:cstheme="minorHAnsi"/>
          <w:b/>
          <w:bCs/>
          <w:i/>
          <w:iCs/>
          <w:color w:val="000000"/>
          <w:lang w:val="en-CA" w:eastAsia="fr-CA"/>
        </w:rPr>
        <w:t>Article 18.2</w:t>
      </w:r>
      <w:r w:rsidR="008D033A" w:rsidRPr="00A51B45">
        <w:rPr>
          <w:rFonts w:eastAsia="Times New Roman" w:cstheme="minorHAnsi"/>
          <w:b/>
          <w:bCs/>
          <w:i/>
          <w:iCs/>
          <w:color w:val="000000"/>
          <w:lang w:val="en-CA" w:eastAsia="fr-CA"/>
        </w:rPr>
        <w:tab/>
      </w:r>
      <w:r w:rsidRPr="00A51B45">
        <w:rPr>
          <w:rFonts w:eastAsia="Times New Roman" w:cstheme="minorHAnsi"/>
          <w:b/>
          <w:bCs/>
          <w:i/>
          <w:iCs/>
          <w:color w:val="000000"/>
          <w:lang w:val="en-CA" w:eastAsia="fr-CA"/>
        </w:rPr>
        <w:t>Special protection measures for wetlands, lakes and</w:t>
      </w:r>
      <w:r w:rsidR="008D033A" w:rsidRPr="00A51B45">
        <w:rPr>
          <w:rFonts w:eastAsia="Times New Roman" w:cstheme="minorHAnsi"/>
          <w:b/>
          <w:bCs/>
          <w:i/>
          <w:iCs/>
          <w:color w:val="000000"/>
          <w:lang w:val="en-CA" w:eastAsia="fr-CA"/>
        </w:rPr>
        <w:t xml:space="preserve"> </w:t>
      </w:r>
      <w:r w:rsidRPr="00A51B45">
        <w:rPr>
          <w:rFonts w:eastAsia="Times New Roman" w:cstheme="minorHAnsi"/>
          <w:b/>
          <w:bCs/>
          <w:i/>
          <w:iCs/>
          <w:color w:val="000000"/>
          <w:lang w:val="en-CA" w:eastAsia="fr-CA"/>
        </w:rPr>
        <w:t>stream</w:t>
      </w:r>
    </w:p>
    <w:p w:rsidR="008D033A" w:rsidRPr="00A51B45" w:rsidRDefault="008D033A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lang w:val="en-CA" w:eastAsia="fr-CA"/>
        </w:rPr>
      </w:pPr>
    </w:p>
    <w:p w:rsidR="005525B3" w:rsidRPr="00A51B45" w:rsidRDefault="00EF444B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lang w:val="en-CA" w:eastAsia="fr-CA"/>
        </w:rPr>
      </w:pPr>
      <w:r w:rsidRPr="00A51B45">
        <w:rPr>
          <w:rFonts w:eastAsia="Times New Roman" w:cstheme="minorHAnsi"/>
          <w:color w:val="000000"/>
          <w:lang w:val="en-CA" w:eastAsia="fr-CA"/>
        </w:rPr>
        <w:tab/>
      </w:r>
      <w:r w:rsidR="005525B3" w:rsidRPr="00A51B45">
        <w:rPr>
          <w:rFonts w:eastAsia="Times New Roman" w:cstheme="minorHAnsi"/>
          <w:color w:val="000000"/>
          <w:lang w:val="en-CA" w:eastAsia="fr-CA"/>
        </w:rPr>
        <w:t>All forest road construction is prohibited inside</w:t>
      </w:r>
      <w:r w:rsidR="00C832BA" w:rsidRPr="00A51B45">
        <w:rPr>
          <w:rFonts w:eastAsia="Times New Roman" w:cstheme="minorHAnsi"/>
          <w:color w:val="000000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lang w:val="en-CA" w:eastAsia="fr-CA"/>
        </w:rPr>
        <w:t>a protective strip of fifty (50) meters around the</w:t>
      </w:r>
      <w:r w:rsidR="00C832BA" w:rsidRPr="00A51B45">
        <w:rPr>
          <w:rFonts w:eastAsia="Times New Roman" w:cstheme="minorHAnsi"/>
          <w:color w:val="000000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lang w:val="en-CA" w:eastAsia="fr-CA"/>
        </w:rPr>
        <w:t>wetlands and lakes, as well as on either side of yards</w:t>
      </w:r>
      <w:r w:rsidR="00C832BA" w:rsidRPr="00A51B45">
        <w:rPr>
          <w:rFonts w:eastAsia="Times New Roman" w:cstheme="minorHAnsi"/>
          <w:color w:val="000000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lang w:val="en-CA" w:eastAsia="fr-CA"/>
        </w:rPr>
        <w:t>of water.</w:t>
      </w:r>
    </w:p>
    <w:p w:rsidR="00C832BA" w:rsidRPr="00A51B45" w:rsidRDefault="00C832BA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lang w:val="en-CA" w:eastAsia="fr-CA"/>
        </w:rPr>
      </w:pPr>
    </w:p>
    <w:p w:rsidR="005525B3" w:rsidRPr="00A51B45" w:rsidRDefault="00EF4F35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lang w:val="en-CA" w:eastAsia="fr-CA"/>
        </w:rPr>
      </w:pPr>
      <w:r w:rsidRPr="00A51B45">
        <w:rPr>
          <w:rFonts w:eastAsia="Times New Roman" w:cstheme="minorHAnsi"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899472" wp14:editId="5110D5CB">
                <wp:simplePos x="0" y="0"/>
                <wp:positionH relativeFrom="column">
                  <wp:posOffset>23088</wp:posOffset>
                </wp:positionH>
                <wp:positionV relativeFrom="paragraph">
                  <wp:posOffset>14631</wp:posOffset>
                </wp:positionV>
                <wp:extent cx="929031" cy="1403985"/>
                <wp:effectExtent l="0" t="0" r="4445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3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F35" w:rsidRPr="005525B3" w:rsidRDefault="00EF4F35" w:rsidP="00EF4F35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(</w:t>
                            </w:r>
                            <w:proofErr w:type="gramStart"/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by-law</w:t>
                            </w:r>
                            <w:proofErr w:type="gramEnd"/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. 56-1-09,</w:t>
                            </w:r>
                          </w:p>
                          <w:p w:rsidR="00EF4F35" w:rsidRPr="00EF4F35" w:rsidRDefault="00EF4F35" w:rsidP="00EF4F35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November 2, 2009)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.8pt;margin-top:1.15pt;width:73.1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" stroked="f">
                <v:textbox style="mso-fit-shape-to-text:t">
                  <w:txbxContent>
                    <w:p w:rsidR="00EF4F35" w:rsidRPr="005525B3" w:rsidRDefault="00EF4F35" w:rsidP="00EF4F35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(</w:t>
                      </w:r>
                      <w:proofErr w:type="gramStart"/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by-law</w:t>
                      </w:r>
                      <w:proofErr w:type="gramEnd"/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. 56-1-09,</w:t>
                      </w:r>
                    </w:p>
                    <w:p w:rsidR="00EF4F35" w:rsidRPr="00EF4F35" w:rsidRDefault="00EF4F35" w:rsidP="00EF4F35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November 2, 2009)</w:t>
                      </w:r>
                    </w:p>
                  </w:txbxContent>
                </v:textbox>
              </v:shape>
            </w:pict>
          </mc:Fallback>
        </mc:AlternateContent>
      </w:r>
      <w:r w:rsidR="00EF444B" w:rsidRPr="00A51B45">
        <w:rPr>
          <w:rFonts w:eastAsia="Times New Roman" w:cstheme="minorHAnsi"/>
          <w:color w:val="000000"/>
          <w:lang w:val="en-CA" w:eastAsia="fr-CA"/>
        </w:rPr>
        <w:tab/>
      </w:r>
      <w:r w:rsidR="005525B3" w:rsidRPr="00A51B45">
        <w:rPr>
          <w:rFonts w:eastAsia="Times New Roman" w:cstheme="minorHAnsi"/>
          <w:color w:val="000000"/>
          <w:lang w:val="en-CA" w:eastAsia="fr-CA"/>
        </w:rPr>
        <w:t>The protective strip is measured from the natural line of</w:t>
      </w:r>
      <w:r w:rsidR="00C832BA" w:rsidRPr="00A51B45">
        <w:rPr>
          <w:rFonts w:eastAsia="Times New Roman" w:cstheme="minorHAnsi"/>
          <w:color w:val="000000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lang w:val="en-CA" w:eastAsia="fr-CA"/>
        </w:rPr>
        <w:t>high water for lakes and streams. In the event that a</w:t>
      </w:r>
      <w:r w:rsidR="00C832BA" w:rsidRPr="00A51B45">
        <w:rPr>
          <w:rFonts w:eastAsia="Times New Roman" w:cstheme="minorHAnsi"/>
          <w:color w:val="000000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lang w:val="en-CA" w:eastAsia="fr-CA"/>
        </w:rPr>
        <w:t>wetland is adjacent to a watercourse or lake, the line</w:t>
      </w:r>
      <w:r w:rsidR="00C832BA" w:rsidRPr="00A51B45">
        <w:rPr>
          <w:rFonts w:eastAsia="Times New Roman" w:cstheme="minorHAnsi"/>
          <w:color w:val="000000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lang w:val="en-CA" w:eastAsia="fr-CA"/>
        </w:rPr>
        <w:t>natural high water is determined from the wetland</w:t>
      </w:r>
      <w:r w:rsidR="00C832BA" w:rsidRPr="00A51B45">
        <w:rPr>
          <w:rFonts w:eastAsia="Times New Roman" w:cstheme="minorHAnsi"/>
          <w:color w:val="000000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lang w:val="en-CA" w:eastAsia="fr-CA"/>
        </w:rPr>
        <w:t>as an integral part of the watercourse or lake.</w:t>
      </w:r>
    </w:p>
    <w:p w:rsidR="00C832BA" w:rsidRPr="00A51B45" w:rsidRDefault="00C832BA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lang w:val="en-CA" w:eastAsia="fr-CA"/>
        </w:rPr>
      </w:pPr>
    </w:p>
    <w:p w:rsidR="005525B3" w:rsidRPr="00A51B45" w:rsidRDefault="00EF444B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lang w:val="en-CA" w:eastAsia="fr-CA"/>
        </w:rPr>
      </w:pPr>
      <w:r w:rsidRPr="00A51B45">
        <w:rPr>
          <w:rFonts w:eastAsia="Times New Roman" w:cstheme="minorHAnsi"/>
          <w:color w:val="000000"/>
          <w:lang w:val="en-CA" w:eastAsia="fr-CA"/>
        </w:rPr>
        <w:tab/>
      </w:r>
      <w:r w:rsidR="005525B3" w:rsidRPr="00A51B45">
        <w:rPr>
          <w:rFonts w:eastAsia="Times New Roman" w:cstheme="minorHAnsi"/>
          <w:color w:val="000000"/>
          <w:lang w:val="en-CA" w:eastAsia="fr-CA"/>
        </w:rPr>
        <w:t>Notwithstanding the above, the construction of a forest road may</w:t>
      </w:r>
      <w:r w:rsidR="00C832BA" w:rsidRPr="00A51B45">
        <w:rPr>
          <w:rFonts w:eastAsia="Times New Roman" w:cstheme="minorHAnsi"/>
          <w:color w:val="000000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lang w:val="en-CA" w:eastAsia="fr-CA"/>
        </w:rPr>
        <w:t>be executed in the protection band of fifty (50)</w:t>
      </w:r>
      <w:r w:rsidR="00C832BA" w:rsidRPr="00A51B45">
        <w:rPr>
          <w:rFonts w:eastAsia="Times New Roman" w:cstheme="minorHAnsi"/>
          <w:color w:val="000000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lang w:val="en-CA" w:eastAsia="fr-CA"/>
        </w:rPr>
        <w:t>meters around wetlands and lakes as well as each</w:t>
      </w:r>
      <w:r w:rsidR="00C832BA" w:rsidRPr="00A51B45">
        <w:rPr>
          <w:rFonts w:eastAsia="Times New Roman" w:cstheme="minorHAnsi"/>
          <w:color w:val="000000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lang w:val="en-CA" w:eastAsia="fr-CA"/>
        </w:rPr>
        <w:t>side of watercourses, and only when one or more of the</w:t>
      </w:r>
      <w:r w:rsidR="00C832BA" w:rsidRPr="00A51B45">
        <w:rPr>
          <w:rFonts w:eastAsia="Times New Roman" w:cstheme="minorHAnsi"/>
          <w:color w:val="000000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lang w:val="en-CA" w:eastAsia="fr-CA"/>
        </w:rPr>
        <w:t>following conditions are found:</w:t>
      </w:r>
    </w:p>
    <w:p w:rsidR="00C832BA" w:rsidRPr="00A51B45" w:rsidRDefault="00C832BA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lang w:val="en-CA" w:eastAsia="fr-CA"/>
        </w:rPr>
      </w:pPr>
    </w:p>
    <w:p w:rsidR="005525B3" w:rsidRPr="00A51B45" w:rsidRDefault="005525B3" w:rsidP="00EF444B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lang w:val="en-CA" w:eastAsia="fr-CA"/>
        </w:rPr>
      </w:pPr>
      <w:r w:rsidRPr="00A51B45">
        <w:rPr>
          <w:rFonts w:eastAsia="Times New Roman" w:cstheme="minorHAnsi"/>
          <w:color w:val="000000"/>
          <w:lang w:val="en-CA" w:eastAsia="fr-CA"/>
        </w:rPr>
        <w:t xml:space="preserve">- </w:t>
      </w:r>
      <w:r w:rsidR="00EF444B" w:rsidRPr="00A51B45">
        <w:rPr>
          <w:rFonts w:eastAsia="Times New Roman" w:cstheme="minorHAnsi"/>
          <w:color w:val="000000"/>
          <w:lang w:val="en-CA" w:eastAsia="fr-CA"/>
        </w:rPr>
        <w:tab/>
      </w:r>
      <w:r w:rsidRPr="00A51B45">
        <w:rPr>
          <w:rFonts w:eastAsia="Times New Roman" w:cstheme="minorHAnsi"/>
          <w:color w:val="000000"/>
          <w:lang w:val="en-CA" w:eastAsia="fr-CA"/>
        </w:rPr>
        <w:t>The land outside this strip does not allow</w:t>
      </w:r>
      <w:r w:rsidR="00D508EE" w:rsidRPr="00A51B45">
        <w:rPr>
          <w:rFonts w:eastAsia="Times New Roman" w:cstheme="minorHAnsi"/>
          <w:color w:val="000000"/>
          <w:lang w:val="en-CA" w:eastAsia="fr-CA"/>
        </w:rPr>
        <w:t xml:space="preserve"> </w:t>
      </w:r>
      <w:r w:rsidRPr="00A51B45">
        <w:rPr>
          <w:rFonts w:eastAsia="Times New Roman" w:cstheme="minorHAnsi"/>
          <w:color w:val="000000"/>
          <w:lang w:val="en-CA" w:eastAsia="fr-CA"/>
        </w:rPr>
        <w:t>the construction of a path due to steep slopes or</w:t>
      </w:r>
      <w:r w:rsidR="00D508EE" w:rsidRPr="00A51B45">
        <w:rPr>
          <w:rFonts w:eastAsia="Times New Roman" w:cstheme="minorHAnsi"/>
          <w:color w:val="000000"/>
          <w:lang w:val="en-CA" w:eastAsia="fr-CA"/>
        </w:rPr>
        <w:t xml:space="preserve"> </w:t>
      </w:r>
      <w:r w:rsidRPr="00A51B45">
        <w:rPr>
          <w:rFonts w:eastAsia="Times New Roman" w:cstheme="minorHAnsi"/>
          <w:color w:val="000000"/>
          <w:lang w:val="en-CA" w:eastAsia="fr-CA"/>
        </w:rPr>
        <w:t>insufficient drainage;</w:t>
      </w:r>
    </w:p>
    <w:p w:rsidR="005525B3" w:rsidRPr="00A51B45" w:rsidRDefault="005525B3" w:rsidP="00EF444B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lang w:val="en-CA" w:eastAsia="fr-CA"/>
        </w:rPr>
      </w:pPr>
      <w:r w:rsidRPr="00A51B45">
        <w:rPr>
          <w:rFonts w:eastAsia="Times New Roman" w:cstheme="minorHAnsi"/>
          <w:color w:val="000000"/>
          <w:lang w:val="en-CA" w:eastAsia="fr-CA"/>
        </w:rPr>
        <w:t xml:space="preserve">- </w:t>
      </w:r>
      <w:r w:rsidR="00EF444B" w:rsidRPr="00A51B45">
        <w:rPr>
          <w:rFonts w:eastAsia="Times New Roman" w:cstheme="minorHAnsi"/>
          <w:color w:val="000000"/>
          <w:lang w:val="en-CA" w:eastAsia="fr-CA"/>
        </w:rPr>
        <w:tab/>
      </w:r>
      <w:r w:rsidR="008232F6" w:rsidRPr="00A51B45">
        <w:rPr>
          <w:rFonts w:eastAsia="Times New Roman" w:cstheme="minorHAnsi"/>
          <w:color w:val="000000"/>
          <w:lang w:val="en-CA" w:eastAsia="fr-CA"/>
        </w:rPr>
        <w:t xml:space="preserve">The area of </w:t>
      </w:r>
      <w:r w:rsidRPr="00A51B45">
        <w:rPr>
          <w:rFonts w:eastAsia="Times New Roman" w:cstheme="minorHAnsi"/>
          <w:color w:val="000000"/>
          <w:lang w:val="en-CA" w:eastAsia="fr-CA"/>
        </w:rPr>
        <w:t>the land does not allow the construction of a</w:t>
      </w:r>
      <w:r w:rsidR="00D508EE" w:rsidRPr="00A51B45">
        <w:rPr>
          <w:rFonts w:eastAsia="Times New Roman" w:cstheme="minorHAnsi"/>
          <w:color w:val="000000"/>
          <w:lang w:val="en-CA" w:eastAsia="fr-CA"/>
        </w:rPr>
        <w:t xml:space="preserve"> </w:t>
      </w:r>
      <w:r w:rsidRPr="00A51B45">
        <w:rPr>
          <w:rFonts w:eastAsia="Times New Roman" w:cstheme="minorHAnsi"/>
          <w:color w:val="000000"/>
          <w:lang w:val="en-CA" w:eastAsia="fr-CA"/>
        </w:rPr>
        <w:t>path outside these protective strips;</w:t>
      </w:r>
    </w:p>
    <w:p w:rsidR="005525B3" w:rsidRPr="00A51B45" w:rsidRDefault="005525B3" w:rsidP="00EF444B">
      <w:pPr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lang w:val="en-CA" w:eastAsia="fr-CA"/>
        </w:rPr>
      </w:pPr>
      <w:r w:rsidRPr="00A51B45">
        <w:rPr>
          <w:rFonts w:eastAsia="Times New Roman" w:cstheme="minorHAnsi"/>
          <w:color w:val="000000"/>
          <w:lang w:val="en-CA" w:eastAsia="fr-CA"/>
        </w:rPr>
        <w:t xml:space="preserve">- </w:t>
      </w:r>
      <w:r w:rsidR="00EF444B" w:rsidRPr="00A51B45">
        <w:rPr>
          <w:rFonts w:eastAsia="Times New Roman" w:cstheme="minorHAnsi"/>
          <w:color w:val="000000"/>
          <w:lang w:val="en-CA" w:eastAsia="fr-CA"/>
        </w:rPr>
        <w:tab/>
      </w:r>
      <w:r w:rsidRPr="00A51B45">
        <w:rPr>
          <w:rFonts w:eastAsia="Times New Roman" w:cstheme="minorHAnsi"/>
          <w:color w:val="000000"/>
          <w:lang w:val="en-CA" w:eastAsia="fr-CA"/>
        </w:rPr>
        <w:t>The construction of a path is used to connect to a path</w:t>
      </w:r>
      <w:r w:rsidR="00D508EE" w:rsidRPr="00A51B45">
        <w:rPr>
          <w:rFonts w:eastAsia="Times New Roman" w:cstheme="minorHAnsi"/>
          <w:color w:val="000000"/>
          <w:lang w:val="en-CA" w:eastAsia="fr-CA"/>
        </w:rPr>
        <w:t xml:space="preserve"> </w:t>
      </w:r>
      <w:r w:rsidRPr="00A51B45">
        <w:rPr>
          <w:rFonts w:eastAsia="Times New Roman" w:cstheme="minorHAnsi"/>
          <w:color w:val="000000"/>
          <w:lang w:val="en-CA" w:eastAsia="fr-CA"/>
        </w:rPr>
        <w:t>already existing in these protective bands.</w:t>
      </w:r>
    </w:p>
    <w:p w:rsidR="008232F6" w:rsidRPr="00A51B45" w:rsidRDefault="008232F6" w:rsidP="00EF444B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lang w:val="en-CA" w:eastAsia="fr-CA"/>
        </w:rPr>
      </w:pPr>
    </w:p>
    <w:p w:rsidR="005525B3" w:rsidRPr="00A51B45" w:rsidRDefault="005525B3" w:rsidP="00EF444B">
      <w:pPr>
        <w:tabs>
          <w:tab w:val="left" w:pos="1701"/>
        </w:tabs>
        <w:spacing w:after="0" w:line="240" w:lineRule="auto"/>
        <w:ind w:left="1701"/>
        <w:jc w:val="both"/>
        <w:rPr>
          <w:rFonts w:eastAsia="Times New Roman" w:cstheme="minorHAnsi"/>
          <w:color w:val="000000"/>
          <w:lang w:val="en-CA" w:eastAsia="fr-CA"/>
        </w:rPr>
      </w:pPr>
      <w:r w:rsidRPr="00A51B45">
        <w:rPr>
          <w:rFonts w:eastAsia="Times New Roman" w:cstheme="minorHAnsi"/>
          <w:color w:val="000000"/>
          <w:lang w:val="en-CA" w:eastAsia="fr-CA"/>
        </w:rPr>
        <w:t xml:space="preserve">In all these exceptional cases, the construction of </w:t>
      </w:r>
      <w:proofErr w:type="gramStart"/>
      <w:r w:rsidRPr="00A51B45">
        <w:rPr>
          <w:rFonts w:eastAsia="Times New Roman" w:cstheme="minorHAnsi"/>
          <w:color w:val="000000"/>
          <w:lang w:val="en-CA" w:eastAsia="fr-CA"/>
        </w:rPr>
        <w:t>a path</w:t>
      </w:r>
      <w:proofErr w:type="gramEnd"/>
      <w:r w:rsidR="00D508EE" w:rsidRPr="00A51B45">
        <w:rPr>
          <w:rFonts w:eastAsia="Times New Roman" w:cstheme="minorHAnsi"/>
          <w:color w:val="000000"/>
          <w:lang w:val="en-CA" w:eastAsia="fr-CA"/>
        </w:rPr>
        <w:t xml:space="preserve"> </w:t>
      </w:r>
      <w:r w:rsidRPr="00A51B45">
        <w:rPr>
          <w:rFonts w:eastAsia="Times New Roman" w:cstheme="minorHAnsi"/>
          <w:color w:val="000000"/>
          <w:lang w:val="en-CA" w:eastAsia="fr-CA"/>
        </w:rPr>
        <w:t>forestry is strictly prohibited on the shore of a wetland,</w:t>
      </w:r>
      <w:r w:rsidR="00D508EE" w:rsidRPr="00A51B45">
        <w:rPr>
          <w:rFonts w:eastAsia="Times New Roman" w:cstheme="minorHAnsi"/>
          <w:color w:val="000000"/>
          <w:lang w:val="en-CA" w:eastAsia="fr-CA"/>
        </w:rPr>
        <w:t xml:space="preserve"> </w:t>
      </w:r>
      <w:r w:rsidRPr="00A51B45">
        <w:rPr>
          <w:rFonts w:eastAsia="Times New Roman" w:cstheme="minorHAnsi"/>
          <w:color w:val="000000"/>
          <w:lang w:val="en-CA" w:eastAsia="fr-CA"/>
        </w:rPr>
        <w:t>of a lake or a stream.</w:t>
      </w:r>
    </w:p>
    <w:p w:rsidR="00D508EE" w:rsidRPr="00A51B45" w:rsidRDefault="00D508EE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lang w:val="en-CA" w:eastAsia="fr-CA"/>
        </w:rPr>
      </w:pPr>
    </w:p>
    <w:p w:rsidR="005525B3" w:rsidRPr="00A51B45" w:rsidRDefault="005525B3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b/>
          <w:bCs/>
          <w:i/>
          <w:iCs/>
          <w:color w:val="000000"/>
          <w:lang w:val="en-CA" w:eastAsia="fr-CA"/>
        </w:rPr>
      </w:pPr>
      <w:r w:rsidRPr="00A51B45">
        <w:rPr>
          <w:rFonts w:eastAsia="Times New Roman" w:cstheme="minorHAnsi"/>
          <w:b/>
          <w:bCs/>
          <w:i/>
          <w:iCs/>
          <w:color w:val="000000"/>
          <w:lang w:val="en-CA" w:eastAsia="fr-CA"/>
        </w:rPr>
        <w:t>Article 18.3</w:t>
      </w:r>
      <w:r w:rsidR="00D508EE" w:rsidRPr="00A51B45">
        <w:rPr>
          <w:rFonts w:eastAsia="Times New Roman" w:cstheme="minorHAnsi"/>
          <w:b/>
          <w:bCs/>
          <w:i/>
          <w:iCs/>
          <w:color w:val="000000"/>
          <w:lang w:val="en-CA" w:eastAsia="fr-CA"/>
        </w:rPr>
        <w:tab/>
      </w:r>
      <w:r w:rsidRPr="00A51B45">
        <w:rPr>
          <w:rFonts w:eastAsia="Times New Roman" w:cstheme="minorHAnsi"/>
          <w:b/>
          <w:bCs/>
          <w:i/>
          <w:iCs/>
          <w:color w:val="000000"/>
          <w:lang w:val="en-CA" w:eastAsia="fr-CA"/>
        </w:rPr>
        <w:t>Provisions applicable to cross a watercourse</w:t>
      </w:r>
    </w:p>
    <w:p w:rsidR="00D508EE" w:rsidRPr="00A51B45" w:rsidRDefault="00D508EE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lang w:val="en-CA" w:eastAsia="fr-CA"/>
        </w:rPr>
      </w:pPr>
    </w:p>
    <w:p w:rsidR="005525B3" w:rsidRPr="00A51B45" w:rsidRDefault="00EF444B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lang w:val="en-CA" w:eastAsia="fr-CA"/>
        </w:rPr>
      </w:pPr>
      <w:r w:rsidRPr="00A51B45">
        <w:rPr>
          <w:rFonts w:eastAsia="Times New Roman" w:cstheme="minorHAnsi"/>
          <w:color w:val="000000"/>
          <w:lang w:val="en-CA" w:eastAsia="fr-CA"/>
        </w:rPr>
        <w:tab/>
      </w:r>
      <w:r w:rsidR="005525B3" w:rsidRPr="00A51B45">
        <w:rPr>
          <w:rFonts w:eastAsia="Times New Roman" w:cstheme="minorHAnsi"/>
          <w:color w:val="000000"/>
          <w:lang w:val="en-CA" w:eastAsia="fr-CA"/>
        </w:rPr>
        <w:t>When necessary, the construction of a forest road is</w:t>
      </w:r>
      <w:r w:rsidR="00D508EE" w:rsidRPr="00A51B45">
        <w:rPr>
          <w:rFonts w:eastAsia="Times New Roman" w:cstheme="minorHAnsi"/>
          <w:color w:val="000000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lang w:val="en-CA" w:eastAsia="fr-CA"/>
        </w:rPr>
        <w:t>authorized to cross a watercourse as long as</w:t>
      </w:r>
      <w:r w:rsidR="00D508EE" w:rsidRPr="00A51B45">
        <w:rPr>
          <w:rFonts w:eastAsia="Times New Roman" w:cstheme="minorHAnsi"/>
          <w:color w:val="000000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lang w:val="en-CA" w:eastAsia="fr-CA"/>
        </w:rPr>
        <w:t xml:space="preserve">the path is perpendicular to the </w:t>
      </w:r>
      <w:proofErr w:type="gramStart"/>
      <w:r w:rsidR="005525B3" w:rsidRPr="00A51B45">
        <w:rPr>
          <w:rFonts w:eastAsia="Times New Roman" w:cstheme="minorHAnsi"/>
          <w:color w:val="000000"/>
          <w:lang w:val="en-CA" w:eastAsia="fr-CA"/>
        </w:rPr>
        <w:t>watercourse,</w:t>
      </w:r>
      <w:proofErr w:type="gramEnd"/>
      <w:r w:rsidR="005525B3" w:rsidRPr="00A51B45">
        <w:rPr>
          <w:rFonts w:eastAsia="Times New Roman" w:cstheme="minorHAnsi"/>
          <w:color w:val="000000"/>
          <w:lang w:val="en-CA" w:eastAsia="fr-CA"/>
        </w:rPr>
        <w:t xml:space="preserve"> and this on a</w:t>
      </w:r>
      <w:r w:rsidR="00D508EE" w:rsidRPr="00A51B45">
        <w:rPr>
          <w:rFonts w:eastAsia="Times New Roman" w:cstheme="minorHAnsi"/>
          <w:color w:val="000000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lang w:val="en-CA" w:eastAsia="fr-CA"/>
        </w:rPr>
        <w:t>minimum distance of fifty (50) meters on each side of</w:t>
      </w:r>
      <w:r w:rsidR="00D508EE" w:rsidRPr="00A51B45">
        <w:rPr>
          <w:rFonts w:eastAsia="Times New Roman" w:cstheme="minorHAnsi"/>
          <w:color w:val="000000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lang w:val="en-CA" w:eastAsia="fr-CA"/>
        </w:rPr>
        <w:t>this one.</w:t>
      </w:r>
    </w:p>
    <w:p w:rsidR="00D508EE" w:rsidRPr="00A51B45" w:rsidRDefault="00D508EE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lang w:val="en-CA" w:eastAsia="fr-CA"/>
        </w:rPr>
      </w:pPr>
    </w:p>
    <w:p w:rsidR="005525B3" w:rsidRPr="00A51B45" w:rsidRDefault="00EF444B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lang w:val="en-CA" w:eastAsia="fr-CA"/>
        </w:rPr>
      </w:pPr>
      <w:r w:rsidRPr="00A51B45">
        <w:rPr>
          <w:rFonts w:eastAsia="Times New Roman" w:cstheme="minorHAnsi"/>
          <w:color w:val="000000"/>
          <w:lang w:val="en-CA" w:eastAsia="fr-CA"/>
        </w:rPr>
        <w:tab/>
      </w:r>
      <w:r w:rsidR="005525B3" w:rsidRPr="00A51B45">
        <w:rPr>
          <w:rFonts w:eastAsia="Times New Roman" w:cstheme="minorHAnsi"/>
          <w:color w:val="000000"/>
          <w:lang w:val="en-CA" w:eastAsia="fr-CA"/>
        </w:rPr>
        <w:t>The installation of a bridge or a culvert is mandatory and this,</w:t>
      </w:r>
      <w:r w:rsidR="00D508EE" w:rsidRPr="00A51B45">
        <w:rPr>
          <w:rFonts w:eastAsia="Times New Roman" w:cstheme="minorHAnsi"/>
          <w:color w:val="000000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lang w:val="en-CA" w:eastAsia="fr-CA"/>
        </w:rPr>
        <w:t>under the following conditions:</w:t>
      </w:r>
    </w:p>
    <w:p w:rsidR="00D508EE" w:rsidRPr="00A51B45" w:rsidRDefault="00D508EE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lang w:val="en-CA" w:eastAsia="fr-CA"/>
        </w:rPr>
      </w:pPr>
    </w:p>
    <w:p w:rsidR="005525B3" w:rsidRPr="00A51B45" w:rsidRDefault="005525B3" w:rsidP="00EF444B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lang w:val="en-CA" w:eastAsia="fr-CA"/>
        </w:rPr>
      </w:pPr>
      <w:r w:rsidRPr="00A51B45">
        <w:rPr>
          <w:rFonts w:eastAsia="Times New Roman" w:cstheme="minorHAnsi"/>
          <w:color w:val="000000"/>
          <w:lang w:val="en-CA" w:eastAsia="fr-CA"/>
        </w:rPr>
        <w:t xml:space="preserve">- </w:t>
      </w:r>
      <w:r w:rsidR="00EF444B" w:rsidRPr="00A51B45">
        <w:rPr>
          <w:rFonts w:eastAsia="Times New Roman" w:cstheme="minorHAnsi"/>
          <w:color w:val="000000"/>
          <w:lang w:val="en-CA" w:eastAsia="fr-CA"/>
        </w:rPr>
        <w:tab/>
      </w:r>
      <w:r w:rsidRPr="00A51B45">
        <w:rPr>
          <w:rFonts w:eastAsia="Times New Roman" w:cstheme="minorHAnsi"/>
          <w:color w:val="000000"/>
          <w:lang w:val="en-CA" w:eastAsia="fr-CA"/>
        </w:rPr>
        <w:t>The bridge or culvert must not have the effect of narrowing the</w:t>
      </w:r>
      <w:r w:rsidR="00D508EE" w:rsidRPr="00A51B45">
        <w:rPr>
          <w:rFonts w:eastAsia="Times New Roman" w:cstheme="minorHAnsi"/>
          <w:color w:val="000000"/>
          <w:lang w:val="en-CA" w:eastAsia="fr-CA"/>
        </w:rPr>
        <w:t xml:space="preserve"> </w:t>
      </w:r>
      <w:r w:rsidRPr="00A51B45">
        <w:rPr>
          <w:rFonts w:eastAsia="Times New Roman" w:cstheme="minorHAnsi"/>
          <w:color w:val="000000"/>
          <w:lang w:val="en-CA" w:eastAsia="fr-CA"/>
        </w:rPr>
        <w:t xml:space="preserve">width of the watercourse of more than twenty </w:t>
      </w:r>
      <w:r w:rsidR="00D142BD" w:rsidRPr="00A51B45">
        <w:rPr>
          <w:rFonts w:eastAsia="Times New Roman" w:cstheme="minorHAnsi"/>
          <w:color w:val="000000"/>
          <w:lang w:val="en-CA" w:eastAsia="fr-CA"/>
        </w:rPr>
        <w:t>percent (20%)</w:t>
      </w:r>
      <w:r w:rsidRPr="00A51B45">
        <w:rPr>
          <w:rFonts w:eastAsia="Times New Roman" w:cstheme="minorHAnsi"/>
          <w:color w:val="000000"/>
          <w:lang w:val="en-CA" w:eastAsia="fr-CA"/>
        </w:rPr>
        <w:t> width</w:t>
      </w:r>
      <w:r w:rsidR="00D142BD" w:rsidRPr="00A51B45">
        <w:rPr>
          <w:rFonts w:eastAsia="Times New Roman" w:cstheme="minorHAnsi"/>
          <w:color w:val="000000"/>
          <w:lang w:val="en-CA" w:eastAsia="fr-CA"/>
        </w:rPr>
        <w:t xml:space="preserve"> </w:t>
      </w:r>
      <w:r w:rsidRPr="00A51B45">
        <w:rPr>
          <w:rFonts w:eastAsia="Times New Roman" w:cstheme="minorHAnsi"/>
          <w:color w:val="000000"/>
          <w:lang w:val="en-CA" w:eastAsia="fr-CA"/>
        </w:rPr>
        <w:t>which is measured from the high water mark;</w:t>
      </w:r>
    </w:p>
    <w:p w:rsidR="005525B3" w:rsidRPr="00A51B45" w:rsidRDefault="005525B3" w:rsidP="00EF444B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lang w:val="en-CA" w:eastAsia="fr-CA"/>
        </w:rPr>
      </w:pPr>
      <w:r w:rsidRPr="00A51B45">
        <w:rPr>
          <w:rFonts w:eastAsia="Times New Roman" w:cstheme="minorHAnsi"/>
          <w:color w:val="000000"/>
          <w:lang w:val="en-CA" w:eastAsia="fr-CA"/>
        </w:rPr>
        <w:t xml:space="preserve">- </w:t>
      </w:r>
      <w:r w:rsidR="00EF444B" w:rsidRPr="00A51B45">
        <w:rPr>
          <w:rFonts w:eastAsia="Times New Roman" w:cstheme="minorHAnsi"/>
          <w:color w:val="000000"/>
          <w:lang w:val="en-CA" w:eastAsia="fr-CA"/>
        </w:rPr>
        <w:tab/>
      </w:r>
      <w:r w:rsidRPr="00A51B45">
        <w:rPr>
          <w:rFonts w:eastAsia="Times New Roman" w:cstheme="minorHAnsi"/>
          <w:color w:val="000000"/>
          <w:lang w:val="en-CA" w:eastAsia="fr-CA"/>
        </w:rPr>
        <w:t>At no time should the passage of fish be obstructed;</w:t>
      </w:r>
    </w:p>
    <w:p w:rsidR="005525B3" w:rsidRPr="00A51B45" w:rsidRDefault="005525B3" w:rsidP="00EF444B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- </w:t>
      </w:r>
      <w:r w:rsidR="00EF444B" w:rsidRPr="00A51B45">
        <w:rPr>
          <w:rFonts w:eastAsia="Times New Roman" w:cstheme="minorHAnsi"/>
          <w:color w:val="000000"/>
          <w:szCs w:val="24"/>
          <w:lang w:val="en-CA" w:eastAsia="fr-CA"/>
        </w:rPr>
        <w:tab/>
      </w:r>
      <w:r w:rsidRPr="00A51B45">
        <w:rPr>
          <w:rFonts w:eastAsia="Times New Roman" w:cstheme="minorHAnsi"/>
          <w:color w:val="000000"/>
          <w:szCs w:val="24"/>
          <w:lang w:val="en-CA" w:eastAsia="fr-CA"/>
        </w:rPr>
        <w:t>The ends of bridges and culverts must be</w:t>
      </w:r>
      <w:r w:rsidR="00D508EE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A51B45">
        <w:rPr>
          <w:rFonts w:eastAsia="Times New Roman" w:cstheme="minorHAnsi"/>
          <w:color w:val="000000"/>
          <w:szCs w:val="24"/>
          <w:lang w:val="en-CA" w:eastAsia="fr-CA"/>
        </w:rPr>
        <w:t>stabilized.</w:t>
      </w:r>
    </w:p>
    <w:p w:rsidR="00D508EE" w:rsidRPr="00A51B45" w:rsidRDefault="00D508EE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A51B45" w:rsidRDefault="005525B3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lastRenderedPageBreak/>
        <w:t>Article 18.4</w:t>
      </w:r>
      <w:r w:rsidR="00D508EE" w:rsidRPr="00A51B45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ab/>
      </w:r>
      <w:r w:rsidRPr="00A51B45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Provisions applicable to the visual protection of all public or</w:t>
      </w:r>
      <w:r w:rsidR="00D508EE" w:rsidRPr="00A51B45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 xml:space="preserve"> </w:t>
      </w:r>
      <w:r w:rsidRPr="00A51B45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private</w:t>
      </w:r>
      <w:r w:rsidR="00D508EE" w:rsidRPr="00A51B45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 xml:space="preserve"> roads</w:t>
      </w:r>
    </w:p>
    <w:p w:rsidR="00D508EE" w:rsidRPr="005525B3" w:rsidRDefault="00D508EE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 w:val="24"/>
          <w:szCs w:val="24"/>
          <w:lang w:val="en-CA" w:eastAsia="fr-CA"/>
        </w:rPr>
      </w:pPr>
    </w:p>
    <w:p w:rsidR="005525B3" w:rsidRPr="00A51B45" w:rsidRDefault="00EF444B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Any construction of forest roads is prohibited in a</w:t>
      </w:r>
      <w:r w:rsidR="00D508EE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fifty (50) meter protective strip along all</w:t>
      </w:r>
      <w:r w:rsidR="00D508EE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public </w:t>
      </w:r>
      <w:proofErr w:type="gramStart"/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road</w:t>
      </w:r>
      <w:proofErr w:type="gramEnd"/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.</w:t>
      </w:r>
      <w:r w:rsidR="00D508EE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However, a forest road can be built to give</w:t>
      </w:r>
      <w:r w:rsidR="00D508EE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access to the rear of the protective strip, but in all cases,</w:t>
      </w:r>
      <w:r w:rsidR="00D508EE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its route must have a minimum angle of 70% with the right-of-way of the</w:t>
      </w:r>
      <w:r w:rsidR="00D508EE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street. Within the protective strip, the right-of-way must</w:t>
      </w:r>
      <w:r w:rsidR="00D508EE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be a maximum of ten (10) meters.</w:t>
      </w:r>
    </w:p>
    <w:p w:rsidR="00D508EE" w:rsidRPr="00A51B45" w:rsidRDefault="00D508EE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A51B45" w:rsidRDefault="00EF444B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Notwithstanding the above, the construction of a forest road may</w:t>
      </w:r>
      <w:r w:rsidR="00D508EE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be executed or within the protection band of fifty (50)</w:t>
      </w:r>
      <w:r w:rsidR="00D508EE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meters along a public or private road, and this only</w:t>
      </w:r>
      <w:r w:rsidR="00D508EE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when one or more of the following conditions are present:</w:t>
      </w:r>
    </w:p>
    <w:p w:rsidR="00D508EE" w:rsidRPr="00A51B45" w:rsidRDefault="00D508EE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A51B45" w:rsidRDefault="005525B3" w:rsidP="00711D5C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- </w:t>
      </w:r>
      <w:r w:rsidR="00711D5C" w:rsidRPr="00A51B45">
        <w:rPr>
          <w:rFonts w:eastAsia="Times New Roman" w:cstheme="minorHAnsi"/>
          <w:color w:val="000000"/>
          <w:szCs w:val="24"/>
          <w:lang w:val="en-CA" w:eastAsia="fr-CA"/>
        </w:rPr>
        <w:tab/>
      </w:r>
      <w:r w:rsidRPr="00A51B45">
        <w:rPr>
          <w:rFonts w:eastAsia="Times New Roman" w:cstheme="minorHAnsi"/>
          <w:color w:val="000000"/>
          <w:szCs w:val="24"/>
          <w:lang w:val="en-CA" w:eastAsia="fr-CA"/>
        </w:rPr>
        <w:t>The land outside this strip does not allow</w:t>
      </w:r>
      <w:r w:rsidR="00D508EE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A51B45">
        <w:rPr>
          <w:rFonts w:eastAsia="Times New Roman" w:cstheme="minorHAnsi"/>
          <w:color w:val="000000"/>
          <w:szCs w:val="24"/>
          <w:lang w:val="en-CA" w:eastAsia="fr-CA"/>
        </w:rPr>
        <w:t>the construction of a path due to steep slopes or</w:t>
      </w:r>
      <w:r w:rsidR="00D508EE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A51B45">
        <w:rPr>
          <w:rFonts w:eastAsia="Times New Roman" w:cstheme="minorHAnsi"/>
          <w:color w:val="000000"/>
          <w:szCs w:val="24"/>
          <w:lang w:val="en-CA" w:eastAsia="fr-CA"/>
        </w:rPr>
        <w:t>insufficient drainage;</w:t>
      </w:r>
    </w:p>
    <w:p w:rsidR="005525B3" w:rsidRPr="00A51B45" w:rsidRDefault="008232F6" w:rsidP="00711D5C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- </w:t>
      </w:r>
      <w:r w:rsidR="00711D5C" w:rsidRPr="00A51B45">
        <w:rPr>
          <w:rFonts w:eastAsia="Times New Roman" w:cstheme="minorHAnsi"/>
          <w:color w:val="000000"/>
          <w:szCs w:val="24"/>
          <w:lang w:val="en-CA" w:eastAsia="fr-CA"/>
        </w:rPr>
        <w:tab/>
      </w:r>
      <w:r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The area of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the land does not allow the construction of a</w:t>
      </w:r>
      <w:r w:rsidR="00D508EE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path outside the protective strip;</w:t>
      </w:r>
    </w:p>
    <w:p w:rsidR="005525B3" w:rsidRPr="00A51B45" w:rsidRDefault="005525B3" w:rsidP="00711D5C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- </w:t>
      </w:r>
      <w:r w:rsidR="00711D5C" w:rsidRPr="00A51B45">
        <w:rPr>
          <w:rFonts w:eastAsia="Times New Roman" w:cstheme="minorHAnsi"/>
          <w:color w:val="000000"/>
          <w:szCs w:val="24"/>
          <w:lang w:val="en-CA" w:eastAsia="fr-CA"/>
        </w:rPr>
        <w:tab/>
      </w:r>
      <w:r w:rsidRPr="00A51B45">
        <w:rPr>
          <w:rFonts w:eastAsia="Times New Roman" w:cstheme="minorHAnsi"/>
          <w:color w:val="000000"/>
          <w:szCs w:val="24"/>
          <w:lang w:val="en-CA" w:eastAsia="fr-CA"/>
        </w:rPr>
        <w:t>The construction of a path is used to connect to a path</w:t>
      </w:r>
      <w:r w:rsidR="00D508EE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A51B45">
        <w:rPr>
          <w:rFonts w:eastAsia="Times New Roman" w:cstheme="minorHAnsi"/>
          <w:color w:val="000000"/>
          <w:szCs w:val="24"/>
          <w:lang w:val="en-CA" w:eastAsia="fr-CA"/>
        </w:rPr>
        <w:t>already existing in the protective strip.</w:t>
      </w:r>
    </w:p>
    <w:p w:rsidR="00711D5C" w:rsidRPr="00A51B45" w:rsidRDefault="00711D5C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A51B45" w:rsidRDefault="00EF444B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In all these exceptional cases, the construction of </w:t>
      </w:r>
      <w:proofErr w:type="gramStart"/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a path</w:t>
      </w:r>
      <w:proofErr w:type="gramEnd"/>
      <w:r w:rsidR="005F2B29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forestry is strictly prohibited on the shore of a wetland,</w:t>
      </w:r>
      <w:r w:rsidR="005F2B29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of a lake or a stream.</w:t>
      </w:r>
    </w:p>
    <w:p w:rsidR="005F2B29" w:rsidRPr="00A51B45" w:rsidRDefault="005F2B29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A51B45" w:rsidRDefault="00254194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b/>
          <w:bCs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b/>
          <w:bCs/>
          <w:noProof/>
          <w:color w:val="000000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8B9C4B" wp14:editId="54F7A257">
                <wp:simplePos x="0" y="0"/>
                <wp:positionH relativeFrom="column">
                  <wp:posOffset>11353</wp:posOffset>
                </wp:positionH>
                <wp:positionV relativeFrom="paragraph">
                  <wp:posOffset>43891</wp:posOffset>
                </wp:positionV>
                <wp:extent cx="965607" cy="1403985"/>
                <wp:effectExtent l="0" t="0" r="635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60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194" w:rsidRPr="005525B3" w:rsidRDefault="00254194" w:rsidP="00254194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(</w:t>
                            </w:r>
                            <w:proofErr w:type="gramStart"/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by-law</w:t>
                            </w:r>
                            <w:proofErr w:type="gramEnd"/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. 56-1-09,</w:t>
                            </w:r>
                          </w:p>
                          <w:p w:rsidR="00254194" w:rsidRPr="00254194" w:rsidRDefault="00254194" w:rsidP="00254194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November 2, 2009)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.9pt;margin-top:3.45pt;width:76.0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" stroked="f">
                <v:textbox style="mso-fit-shape-to-text:t">
                  <w:txbxContent>
                    <w:p w:rsidR="00254194" w:rsidRPr="005525B3" w:rsidRDefault="00254194" w:rsidP="00254194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(</w:t>
                      </w:r>
                      <w:proofErr w:type="gramStart"/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by-law</w:t>
                      </w:r>
                      <w:proofErr w:type="gramEnd"/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. 56-1-09,</w:t>
                      </w:r>
                    </w:p>
                    <w:p w:rsidR="00254194" w:rsidRPr="00254194" w:rsidRDefault="00254194" w:rsidP="00254194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November 2, 2009)</w:t>
                      </w:r>
                    </w:p>
                  </w:txbxContent>
                </v:textbox>
              </v:shape>
            </w:pict>
          </mc:Fallback>
        </mc:AlternateContent>
      </w:r>
      <w:r w:rsidRPr="00A51B45">
        <w:rPr>
          <w:rFonts w:eastAsia="Times New Roman" w:cstheme="minorHAnsi"/>
          <w:b/>
          <w:bCs/>
          <w:color w:val="000000"/>
          <w:szCs w:val="24"/>
          <w:lang w:val="en-CA" w:eastAsia="fr-CA"/>
        </w:rPr>
        <w:tab/>
      </w:r>
      <w:r w:rsidR="005525B3" w:rsidRPr="00A51B45">
        <w:rPr>
          <w:rFonts w:eastAsia="Times New Roman" w:cstheme="minorHAnsi"/>
          <w:b/>
          <w:bCs/>
          <w:strike/>
          <w:color w:val="000000"/>
          <w:szCs w:val="24"/>
          <w:lang w:val="en-CA" w:eastAsia="fr-CA"/>
        </w:rPr>
        <w:t xml:space="preserve">Article 18 </w:t>
      </w:r>
      <w:r w:rsidR="005F2B29" w:rsidRPr="00A51B45">
        <w:rPr>
          <w:rFonts w:eastAsia="Times New Roman" w:cstheme="minorHAnsi"/>
          <w:b/>
          <w:bCs/>
          <w:strike/>
          <w:color w:val="000000"/>
          <w:szCs w:val="24"/>
          <w:lang w:val="en-CA" w:eastAsia="fr-CA"/>
        </w:rPr>
        <w:tab/>
      </w:r>
      <w:r w:rsidR="005525B3" w:rsidRPr="00A51B45">
        <w:rPr>
          <w:rFonts w:eastAsia="Times New Roman" w:cstheme="minorHAnsi"/>
          <w:b/>
          <w:bCs/>
          <w:strike/>
          <w:color w:val="000000"/>
          <w:szCs w:val="24"/>
          <w:lang w:val="en-CA" w:eastAsia="fr-CA"/>
        </w:rPr>
        <w:t>Provisions relating to felling work</w:t>
      </w:r>
      <w:r w:rsidR="005F2B29" w:rsidRPr="00A51B45">
        <w:rPr>
          <w:rFonts w:eastAsia="Times New Roman" w:cstheme="minorHAnsi"/>
          <w:b/>
          <w:bCs/>
          <w:strike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b/>
          <w:bCs/>
          <w:strike/>
          <w:color w:val="000000"/>
          <w:szCs w:val="24"/>
          <w:lang w:val="en-CA" w:eastAsia="fr-CA"/>
        </w:rPr>
        <w:t>trees for cultivation in agricultural areas</w:t>
      </w:r>
      <w:r w:rsidR="005F2B29" w:rsidRPr="00A51B45">
        <w:rPr>
          <w:rFonts w:eastAsia="Times New Roman" w:cstheme="minorHAnsi"/>
          <w:b/>
          <w:bCs/>
          <w:strike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b/>
          <w:bCs/>
          <w:strike/>
          <w:color w:val="000000"/>
          <w:szCs w:val="24"/>
          <w:lang w:val="en-CA" w:eastAsia="fr-CA"/>
        </w:rPr>
        <w:t>(green zone)</w:t>
      </w:r>
      <w:r w:rsidR="005525B3" w:rsidRPr="00A51B45">
        <w:rPr>
          <w:rFonts w:eastAsia="Times New Roman" w:cstheme="minorHAnsi"/>
          <w:b/>
          <w:bCs/>
          <w:color w:val="000000"/>
          <w:szCs w:val="24"/>
          <w:lang w:val="en-CA" w:eastAsia="fr-CA"/>
        </w:rPr>
        <w:t xml:space="preserve"> (repealed)</w:t>
      </w:r>
    </w:p>
    <w:p w:rsidR="005F2B29" w:rsidRPr="00A51B45" w:rsidRDefault="005F2B29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A51B45" w:rsidRDefault="005525B3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b/>
          <w:bCs/>
          <w:color w:val="000000"/>
          <w:szCs w:val="24"/>
          <w:lang w:val="en-CA" w:eastAsia="fr-CA"/>
        </w:rPr>
        <w:t>Article 19</w:t>
      </w:r>
      <w:r w:rsidR="00D142BD" w:rsidRPr="00A51B45">
        <w:rPr>
          <w:rFonts w:eastAsia="Times New Roman" w:cstheme="minorHAnsi"/>
          <w:b/>
          <w:bCs/>
          <w:color w:val="000000"/>
          <w:szCs w:val="24"/>
          <w:lang w:val="en-CA" w:eastAsia="fr-CA"/>
        </w:rPr>
        <w:tab/>
      </w:r>
      <w:r w:rsidRPr="00A51B45">
        <w:rPr>
          <w:rFonts w:eastAsia="Times New Roman" w:cstheme="minorHAnsi"/>
          <w:b/>
          <w:bCs/>
          <w:color w:val="000000"/>
          <w:szCs w:val="24"/>
          <w:lang w:val="en-CA" w:eastAsia="fr-CA"/>
        </w:rPr>
        <w:t>Provisions relating to tree felling work</w:t>
      </w:r>
      <w:r w:rsidR="00D142BD" w:rsidRPr="00A51B45">
        <w:rPr>
          <w:rFonts w:eastAsia="Times New Roman" w:cstheme="minorHAnsi"/>
          <w:b/>
          <w:bCs/>
          <w:color w:val="000000"/>
          <w:szCs w:val="24"/>
          <w:lang w:val="en-CA" w:eastAsia="fr-CA"/>
        </w:rPr>
        <w:t xml:space="preserve"> </w:t>
      </w:r>
      <w:r w:rsidRPr="00A51B45">
        <w:rPr>
          <w:rFonts w:eastAsia="Times New Roman" w:cstheme="minorHAnsi"/>
          <w:b/>
          <w:bCs/>
          <w:color w:val="000000"/>
          <w:szCs w:val="24"/>
          <w:lang w:val="en-CA" w:eastAsia="fr-CA"/>
        </w:rPr>
        <w:t>carried out inside a heronry and the perimeter of</w:t>
      </w:r>
      <w:r w:rsidR="00D142BD" w:rsidRPr="00A51B45">
        <w:rPr>
          <w:rFonts w:eastAsia="Times New Roman" w:cstheme="minorHAnsi"/>
          <w:b/>
          <w:bCs/>
          <w:color w:val="000000"/>
          <w:szCs w:val="24"/>
          <w:lang w:val="en-CA" w:eastAsia="fr-CA"/>
        </w:rPr>
        <w:t xml:space="preserve"> </w:t>
      </w:r>
      <w:r w:rsidRPr="00A51B45">
        <w:rPr>
          <w:rFonts w:eastAsia="Times New Roman" w:cstheme="minorHAnsi"/>
          <w:b/>
          <w:bCs/>
          <w:color w:val="000000"/>
          <w:szCs w:val="24"/>
          <w:lang w:val="en-CA" w:eastAsia="fr-CA"/>
        </w:rPr>
        <w:t>protection</w:t>
      </w:r>
    </w:p>
    <w:p w:rsidR="008232F6" w:rsidRPr="00A51B45" w:rsidRDefault="008232F6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 w:val="12"/>
          <w:szCs w:val="14"/>
          <w:lang w:val="en-CA" w:eastAsia="fr-CA"/>
        </w:rPr>
      </w:pPr>
    </w:p>
    <w:p w:rsidR="005525B3" w:rsidRPr="00A51B45" w:rsidRDefault="005525B3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Article 19.1</w:t>
      </w:r>
      <w:r w:rsidR="00D142BD" w:rsidRPr="00A51B45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ab/>
      </w:r>
      <w:r w:rsidRPr="00A51B45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Territory of application</w:t>
      </w:r>
    </w:p>
    <w:p w:rsidR="00D142BD" w:rsidRPr="00A51B45" w:rsidRDefault="00D142BD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A51B45" w:rsidRDefault="00D86E08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noProof/>
          <w:color w:val="000000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384635" wp14:editId="0DEA352A">
                <wp:simplePos x="0" y="0"/>
                <wp:positionH relativeFrom="column">
                  <wp:posOffset>8458</wp:posOffset>
                </wp:positionH>
                <wp:positionV relativeFrom="paragraph">
                  <wp:posOffset>65837</wp:posOffset>
                </wp:positionV>
                <wp:extent cx="936346" cy="1403985"/>
                <wp:effectExtent l="0" t="0" r="0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4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E08" w:rsidRPr="005525B3" w:rsidRDefault="00D86E08" w:rsidP="00D86E08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(</w:t>
                            </w:r>
                            <w:proofErr w:type="gramStart"/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by-law</w:t>
                            </w:r>
                            <w:proofErr w:type="gramEnd"/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. 56-1-09,</w:t>
                            </w:r>
                          </w:p>
                          <w:p w:rsidR="00D86E08" w:rsidRPr="00D86E08" w:rsidRDefault="00D86E08" w:rsidP="00D86E08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November 2, 2009)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.65pt;margin-top:5.2pt;width:73.7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" stroked="f">
                <v:textbox style="mso-fit-shape-to-text:t">
                  <w:txbxContent>
                    <w:p w:rsidR="00D86E08" w:rsidRPr="005525B3" w:rsidRDefault="00D86E08" w:rsidP="00D86E08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(</w:t>
                      </w:r>
                      <w:proofErr w:type="gramStart"/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by-law</w:t>
                      </w:r>
                      <w:proofErr w:type="gramEnd"/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. 56-1-09,</w:t>
                      </w:r>
                    </w:p>
                    <w:p w:rsidR="00D86E08" w:rsidRPr="00D86E08" w:rsidRDefault="00D86E08" w:rsidP="00D86E08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November 2, 2009)</w:t>
                      </w:r>
                    </w:p>
                  </w:txbxContent>
                </v:textbox>
              </v:shape>
            </w:pict>
          </mc:Fallback>
        </mc:AlternateContent>
      </w:r>
      <w:r w:rsidR="00EF444B" w:rsidRPr="00A51B45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For the purposes of applying this </w:t>
      </w:r>
      <w:r w:rsidR="00D142BD" w:rsidRPr="00A51B45">
        <w:rPr>
          <w:rFonts w:eastAsia="Times New Roman" w:cstheme="minorHAnsi"/>
          <w:color w:val="000000"/>
          <w:szCs w:val="24"/>
          <w:lang w:val="en-CA" w:eastAsia="fr-CA"/>
        </w:rPr>
        <w:t>b</w:t>
      </w:r>
      <w:r w:rsidR="00995884" w:rsidRPr="00A51B45">
        <w:rPr>
          <w:rFonts w:eastAsia="Times New Roman" w:cstheme="minorHAnsi"/>
          <w:color w:val="000000"/>
          <w:szCs w:val="24"/>
          <w:lang w:val="en-CA" w:eastAsia="fr-CA"/>
        </w:rPr>
        <w:t>y-law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, is considered</w:t>
      </w:r>
      <w:r w:rsidR="00D142BD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a "heronry" any habitat that meets the characteristics</w:t>
      </w:r>
      <w:r w:rsidR="00D142BD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of a heronry defined in article 9.</w:t>
      </w:r>
    </w:p>
    <w:p w:rsidR="00D142BD" w:rsidRPr="00A51B45" w:rsidRDefault="00D142BD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A51B45" w:rsidRDefault="005525B3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Article 19.2</w:t>
      </w:r>
      <w:r w:rsidR="00D142BD" w:rsidRPr="00A51B45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ab/>
      </w:r>
      <w:r w:rsidRPr="00A51B45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Provisions relating to the felling of trees inside a heronry and</w:t>
      </w:r>
      <w:r w:rsidR="00D142BD" w:rsidRPr="00A51B45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 xml:space="preserve"> </w:t>
      </w:r>
      <w:r w:rsidRPr="00A51B45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of the protection perimeter</w:t>
      </w:r>
    </w:p>
    <w:p w:rsidR="00D142BD" w:rsidRPr="00A51B45" w:rsidRDefault="00D142BD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A51B45" w:rsidRDefault="00EF444B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It is strictly forbidden to cut down a tree used for nesting</w:t>
      </w:r>
      <w:r w:rsidR="00D142BD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herons.</w:t>
      </w:r>
    </w:p>
    <w:p w:rsidR="00D142BD" w:rsidRPr="00A51B45" w:rsidRDefault="00D142BD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A51B45" w:rsidRDefault="00EF444B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Within a hundred (100) meter radius surrounding a heronry, the</w:t>
      </w:r>
      <w:r w:rsidR="00D142BD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tree felling work is prohibited. Only trees</w:t>
      </w:r>
      <w:r w:rsidR="00D142BD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naturally spilled can be collected there. However, this</w:t>
      </w:r>
      <w:r w:rsidR="00D142BD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sampling cannot be done during the nesting period, either</w:t>
      </w:r>
      <w:r w:rsidR="00D142BD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between April 1 and July 31, of each year.</w:t>
      </w:r>
    </w:p>
    <w:p w:rsidR="00D142BD" w:rsidRPr="00A51B45" w:rsidRDefault="00D142BD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A51B45" w:rsidRDefault="00EF444B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Within a radius of five hundred (500) meters around a heronry,</w:t>
      </w:r>
      <w:r w:rsidR="00D142BD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excluding the first hundred (100) meters, the felling work</w:t>
      </w:r>
      <w:r w:rsidR="00D142BD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trees are prohibited during the nesting period, between</w:t>
      </w:r>
      <w:r w:rsidR="00D142BD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April 1 and July 31, of each year.</w:t>
      </w:r>
    </w:p>
    <w:p w:rsidR="00D142BD" w:rsidRPr="00A51B45" w:rsidRDefault="00D142BD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A51B45" w:rsidRDefault="003A03D6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b/>
          <w:bCs/>
          <w:color w:val="000000"/>
          <w:szCs w:val="26"/>
          <w:lang w:val="en-CA" w:eastAsia="fr-CA"/>
        </w:rPr>
      </w:pPr>
      <w:r w:rsidRPr="00A51B45">
        <w:rPr>
          <w:rFonts w:eastAsia="Times New Roman" w:cstheme="minorHAnsi"/>
          <w:b/>
          <w:bCs/>
          <w:noProof/>
          <w:color w:val="000000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4F713C" wp14:editId="65B7DBA4">
                <wp:simplePos x="0" y="0"/>
                <wp:positionH relativeFrom="column">
                  <wp:posOffset>-31014</wp:posOffset>
                </wp:positionH>
                <wp:positionV relativeFrom="paragraph">
                  <wp:posOffset>29261</wp:posOffset>
                </wp:positionV>
                <wp:extent cx="892455" cy="1403985"/>
                <wp:effectExtent l="0" t="0" r="3175" b="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4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3D6" w:rsidRPr="005525B3" w:rsidRDefault="003A03D6" w:rsidP="003A03D6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(</w:t>
                            </w:r>
                            <w:proofErr w:type="gramStart"/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by-law</w:t>
                            </w:r>
                            <w:proofErr w:type="gramEnd"/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. 56-1-09,</w:t>
                            </w:r>
                          </w:p>
                          <w:p w:rsidR="003A03D6" w:rsidRPr="003A03D6" w:rsidRDefault="003A03D6" w:rsidP="003A03D6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November 2, 2009)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2.45pt;margin-top:2.3pt;width:70.2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" stroked="f">
                <v:textbox style="mso-fit-shape-to-text:t">
                  <w:txbxContent>
                    <w:p w:rsidR="003A03D6" w:rsidRPr="005525B3" w:rsidRDefault="003A03D6" w:rsidP="003A03D6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(</w:t>
                      </w:r>
                      <w:proofErr w:type="gramStart"/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by-law</w:t>
                      </w:r>
                      <w:proofErr w:type="gramEnd"/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. 56-1-09,</w:t>
                      </w:r>
                    </w:p>
                    <w:p w:rsidR="003A03D6" w:rsidRPr="003A03D6" w:rsidRDefault="003A03D6" w:rsidP="003A03D6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November 2, 2009)</w:t>
                      </w:r>
                    </w:p>
                  </w:txbxContent>
                </v:textbox>
              </v:shape>
            </w:pict>
          </mc:Fallback>
        </mc:AlternateContent>
      </w:r>
      <w:r w:rsidRPr="00A51B45">
        <w:rPr>
          <w:rFonts w:eastAsia="Times New Roman" w:cstheme="minorHAnsi"/>
          <w:b/>
          <w:bCs/>
          <w:color w:val="000000"/>
          <w:szCs w:val="26"/>
          <w:lang w:val="en-CA" w:eastAsia="fr-CA"/>
        </w:rPr>
        <w:tab/>
      </w:r>
      <w:r w:rsidR="005525B3" w:rsidRPr="00A51B45">
        <w:rPr>
          <w:rFonts w:eastAsia="Times New Roman" w:cstheme="minorHAnsi"/>
          <w:b/>
          <w:bCs/>
          <w:strike/>
          <w:color w:val="000000"/>
          <w:szCs w:val="26"/>
          <w:lang w:val="en-CA" w:eastAsia="fr-CA"/>
        </w:rPr>
        <w:t xml:space="preserve">Article 20 </w:t>
      </w:r>
      <w:r w:rsidR="00D142BD" w:rsidRPr="00A51B45">
        <w:rPr>
          <w:rFonts w:eastAsia="Times New Roman" w:cstheme="minorHAnsi"/>
          <w:b/>
          <w:bCs/>
          <w:strike/>
          <w:color w:val="000000"/>
          <w:szCs w:val="26"/>
          <w:lang w:val="en-CA" w:eastAsia="fr-CA"/>
        </w:rPr>
        <w:tab/>
      </w:r>
      <w:r w:rsidR="005525B3" w:rsidRPr="00A51B45">
        <w:rPr>
          <w:rFonts w:eastAsia="Times New Roman" w:cstheme="minorHAnsi"/>
          <w:b/>
          <w:bCs/>
          <w:strike/>
          <w:color w:val="000000"/>
          <w:szCs w:val="26"/>
          <w:lang w:val="en-CA" w:eastAsia="fr-CA"/>
        </w:rPr>
        <w:t>Provisions relating to forestry operations</w:t>
      </w:r>
      <w:r w:rsidR="00D142BD" w:rsidRPr="00A51B45">
        <w:rPr>
          <w:rFonts w:eastAsia="Times New Roman" w:cstheme="minorHAnsi"/>
          <w:b/>
          <w:bCs/>
          <w:strike/>
          <w:color w:val="000000"/>
          <w:szCs w:val="26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b/>
          <w:bCs/>
          <w:strike/>
          <w:color w:val="000000"/>
          <w:szCs w:val="26"/>
          <w:lang w:val="en-CA" w:eastAsia="fr-CA"/>
        </w:rPr>
        <w:t>in reserves and / or ecological reserve projects</w:t>
      </w:r>
      <w:r w:rsidR="00D142BD" w:rsidRPr="00A51B45">
        <w:rPr>
          <w:rFonts w:eastAsia="Times New Roman" w:cstheme="minorHAnsi"/>
          <w:b/>
          <w:bCs/>
          <w:color w:val="000000"/>
          <w:szCs w:val="26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b/>
          <w:bCs/>
          <w:color w:val="000000"/>
          <w:szCs w:val="26"/>
          <w:lang w:val="en-CA" w:eastAsia="fr-CA"/>
        </w:rPr>
        <w:t>(repealed)</w:t>
      </w:r>
    </w:p>
    <w:p w:rsidR="00D142BD" w:rsidRPr="00A51B45" w:rsidRDefault="00D142BD" w:rsidP="00EF444B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6"/>
          <w:lang w:val="en-CA" w:eastAsia="fr-CA"/>
        </w:rPr>
      </w:pPr>
    </w:p>
    <w:p w:rsidR="005525B3" w:rsidRPr="00A51B45" w:rsidRDefault="007E018D" w:rsidP="00B013D5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b/>
          <w:bCs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b/>
          <w:bCs/>
          <w:noProof/>
          <w:color w:val="000000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16EEF7" wp14:editId="77DA5464">
                <wp:simplePos x="0" y="0"/>
                <wp:positionH relativeFrom="column">
                  <wp:posOffset>4038</wp:posOffset>
                </wp:positionH>
                <wp:positionV relativeFrom="paragraph">
                  <wp:posOffset>219456</wp:posOffset>
                </wp:positionV>
                <wp:extent cx="972922" cy="1403985"/>
                <wp:effectExtent l="0" t="0" r="0" b="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92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18D" w:rsidRPr="005525B3" w:rsidRDefault="007E018D" w:rsidP="007E018D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(</w:t>
                            </w:r>
                            <w:proofErr w:type="gramStart"/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by-law</w:t>
                            </w:r>
                            <w:proofErr w:type="gramEnd"/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. 56-1-09,</w:t>
                            </w:r>
                          </w:p>
                          <w:p w:rsidR="007E018D" w:rsidRPr="007E018D" w:rsidRDefault="007E018D" w:rsidP="007E018D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November 2, 2009)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.3pt;margin-top:17.3pt;width:76.6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" stroked="f">
                <v:textbox style="mso-fit-shape-to-text:t">
                  <w:txbxContent>
                    <w:p w:rsidR="007E018D" w:rsidRPr="005525B3" w:rsidRDefault="007E018D" w:rsidP="007E018D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(</w:t>
                      </w:r>
                      <w:proofErr w:type="gramStart"/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by-law</w:t>
                      </w:r>
                      <w:proofErr w:type="gramEnd"/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. 56-1-09,</w:t>
                      </w:r>
                    </w:p>
                    <w:p w:rsidR="007E018D" w:rsidRPr="007E018D" w:rsidRDefault="007E018D" w:rsidP="007E018D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November 2, 2009)</w:t>
                      </w:r>
                    </w:p>
                  </w:txbxContent>
                </v:textbox>
              </v:shape>
            </w:pict>
          </mc:Fallback>
        </mc:AlternateContent>
      </w:r>
      <w:r w:rsidR="005525B3" w:rsidRPr="00A51B45">
        <w:rPr>
          <w:rFonts w:eastAsia="Times New Roman" w:cstheme="minorHAnsi"/>
          <w:b/>
          <w:bCs/>
          <w:color w:val="000000"/>
          <w:szCs w:val="24"/>
          <w:lang w:val="en-CA" w:eastAsia="fr-CA"/>
        </w:rPr>
        <w:t>Article 20</w:t>
      </w:r>
      <w:r w:rsidR="00D142BD" w:rsidRPr="00A51B45">
        <w:rPr>
          <w:rFonts w:eastAsia="Times New Roman" w:cstheme="minorHAnsi"/>
          <w:b/>
          <w:bCs/>
          <w:color w:val="000000"/>
          <w:szCs w:val="24"/>
          <w:lang w:val="en-CA" w:eastAsia="fr-CA"/>
        </w:rPr>
        <w:tab/>
      </w:r>
      <w:r w:rsidR="005525B3" w:rsidRPr="00A51B45">
        <w:rPr>
          <w:rFonts w:eastAsia="Times New Roman" w:cstheme="minorHAnsi"/>
          <w:b/>
          <w:bCs/>
          <w:color w:val="000000"/>
          <w:szCs w:val="24"/>
          <w:lang w:val="en-CA" w:eastAsia="fr-CA"/>
        </w:rPr>
        <w:t>Provisions relating to forest interventions inside</w:t>
      </w:r>
      <w:r w:rsidR="00D142BD" w:rsidRPr="00A51B45">
        <w:rPr>
          <w:rFonts w:eastAsia="Times New Roman" w:cstheme="minorHAnsi"/>
          <w:b/>
          <w:bCs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b/>
          <w:bCs/>
          <w:color w:val="000000"/>
          <w:szCs w:val="24"/>
          <w:lang w:val="en-CA" w:eastAsia="fr-CA"/>
        </w:rPr>
        <w:t>shores and coastlines</w:t>
      </w:r>
    </w:p>
    <w:p w:rsidR="00D142BD" w:rsidRPr="00A51B45" w:rsidRDefault="00D142BD" w:rsidP="008232F6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A3362C" w:rsidRPr="00A51B45" w:rsidRDefault="005525B3" w:rsidP="00A3362C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Article 20.1</w:t>
      </w:r>
      <w:r w:rsidR="00B013D5" w:rsidRPr="00A51B45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ab/>
      </w:r>
      <w:r w:rsidRPr="00A51B45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Provisions relating to the felling of trees on the coast or in an environment</w:t>
      </w:r>
      <w:r w:rsidR="00B013D5" w:rsidRPr="00A51B45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 xml:space="preserve"> </w:t>
      </w:r>
      <w:r w:rsidRPr="00A51B45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wet</w:t>
      </w:r>
    </w:p>
    <w:p w:rsidR="00A3362C" w:rsidRPr="00A51B45" w:rsidRDefault="00A3362C" w:rsidP="00A3362C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</w:pPr>
    </w:p>
    <w:p w:rsidR="00A3362C" w:rsidRPr="00A51B45" w:rsidRDefault="00A3362C" w:rsidP="00A3362C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ab/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Any tree felling is prohibited on the shoreline of a lake or</w:t>
      </w:r>
      <w:r w:rsidR="00B013D5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streams, as well as in a humid environment.</w:t>
      </w:r>
    </w:p>
    <w:p w:rsidR="00A3362C" w:rsidRPr="00A51B45" w:rsidRDefault="00A3362C" w:rsidP="00A3362C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</w:pPr>
    </w:p>
    <w:p w:rsidR="00A3362C" w:rsidRPr="00A51B45" w:rsidRDefault="005525B3" w:rsidP="00A3362C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Article 20.2</w:t>
      </w:r>
      <w:r w:rsidR="00B013D5" w:rsidRPr="00A51B45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ab/>
      </w:r>
      <w:r w:rsidRPr="00A51B45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Provisions relating to the felling of trees on the bank</w:t>
      </w:r>
    </w:p>
    <w:p w:rsidR="00A3362C" w:rsidRPr="00A51B45" w:rsidRDefault="00A3362C" w:rsidP="00A3362C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</w:pPr>
    </w:p>
    <w:p w:rsidR="005525B3" w:rsidRPr="00A51B45" w:rsidRDefault="00A3362C" w:rsidP="00A3362C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ab/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On the bank, cutting down trees is authorized by</w:t>
      </w:r>
      <w:r w:rsidR="00B013D5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following conditions:</w:t>
      </w:r>
    </w:p>
    <w:p w:rsidR="00B013D5" w:rsidRPr="00A51B45" w:rsidRDefault="00B013D5" w:rsidP="009A60D6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A51B45" w:rsidRDefault="005525B3" w:rsidP="00D96B4D">
      <w:pPr>
        <w:tabs>
          <w:tab w:val="left" w:pos="2127"/>
        </w:tabs>
        <w:spacing w:after="0" w:line="252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color w:val="000000"/>
          <w:szCs w:val="24"/>
          <w:lang w:val="en-CA" w:eastAsia="fr-CA"/>
        </w:rPr>
        <w:lastRenderedPageBreak/>
        <w:t>- The sample must be at most 40% of the volume of</w:t>
      </w:r>
      <w:r w:rsidR="00A3362C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A51B45">
        <w:rPr>
          <w:rFonts w:eastAsia="Times New Roman" w:cstheme="minorHAnsi"/>
          <w:color w:val="000000"/>
          <w:szCs w:val="24"/>
          <w:lang w:val="en-CA" w:eastAsia="fr-CA"/>
        </w:rPr>
        <w:t>commercial timber by 15 year period;</w:t>
      </w:r>
    </w:p>
    <w:p w:rsidR="005525B3" w:rsidRPr="00A51B45" w:rsidRDefault="005525B3" w:rsidP="00D96B4D">
      <w:pPr>
        <w:tabs>
          <w:tab w:val="left" w:pos="2127"/>
        </w:tabs>
        <w:spacing w:after="0" w:line="252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color w:val="000000"/>
          <w:szCs w:val="24"/>
          <w:lang w:val="en-CA" w:eastAsia="fr-CA"/>
        </w:rPr>
        <w:t>- The average basal area after the work must be</w:t>
      </w:r>
      <w:r w:rsidR="00A3362C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A51B45">
        <w:rPr>
          <w:rFonts w:eastAsia="Times New Roman" w:cstheme="minorHAnsi"/>
          <w:color w:val="000000"/>
          <w:szCs w:val="24"/>
          <w:lang w:val="en-CA" w:eastAsia="fr-CA"/>
        </w:rPr>
        <w:t>greater than or equal to 16 square meters per hectare.</w:t>
      </w:r>
    </w:p>
    <w:p w:rsidR="008232F6" w:rsidRPr="00A51B45" w:rsidRDefault="008232F6" w:rsidP="00D96B4D">
      <w:pPr>
        <w:tabs>
          <w:tab w:val="left" w:pos="1701"/>
        </w:tabs>
        <w:spacing w:after="0" w:line="252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A51B45" w:rsidRDefault="005525B3" w:rsidP="00D96B4D">
      <w:pPr>
        <w:tabs>
          <w:tab w:val="left" w:pos="1701"/>
        </w:tabs>
        <w:spacing w:after="0" w:line="252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Article 20.3</w:t>
      </w:r>
      <w:r w:rsidR="00A3362C" w:rsidRPr="00A51B45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ab/>
      </w:r>
      <w:r w:rsidRPr="00A51B45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Provisions relating to the circulation of forestry machinery on the shore,</w:t>
      </w:r>
      <w:r w:rsidR="009A60D6" w:rsidRPr="00A51B45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 xml:space="preserve"> </w:t>
      </w:r>
      <w:r w:rsidRPr="00A51B45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the coast and in a wetland</w:t>
      </w:r>
    </w:p>
    <w:p w:rsidR="00A3362C" w:rsidRPr="00A51B45" w:rsidRDefault="00A3362C" w:rsidP="00D96B4D">
      <w:pPr>
        <w:tabs>
          <w:tab w:val="left" w:pos="1701"/>
        </w:tabs>
        <w:spacing w:after="0" w:line="252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A51B45" w:rsidRDefault="009A60D6" w:rsidP="00D96B4D">
      <w:pPr>
        <w:tabs>
          <w:tab w:val="left" w:pos="1701"/>
        </w:tabs>
        <w:spacing w:after="0" w:line="252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The circulation of forestry machinery is prohibited on the bank or</w:t>
      </w:r>
      <w:r w:rsidR="00A3362C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the coast as well as in a humid environment.</w:t>
      </w:r>
    </w:p>
    <w:p w:rsidR="00A3362C" w:rsidRPr="00A51B45" w:rsidRDefault="00A3362C" w:rsidP="00D96B4D">
      <w:pPr>
        <w:tabs>
          <w:tab w:val="left" w:pos="1701"/>
        </w:tabs>
        <w:spacing w:after="0" w:line="252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A51B45" w:rsidRDefault="009A60D6" w:rsidP="00D96B4D">
      <w:pPr>
        <w:tabs>
          <w:tab w:val="left" w:pos="1701"/>
        </w:tabs>
        <w:spacing w:after="0" w:line="252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Notwithstanding the first paragraph, the movement of machinery</w:t>
      </w:r>
      <w:r w:rsidR="00A3362C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forest is authorized in the bank of a watercourse in order to</w:t>
      </w:r>
      <w:r w:rsidR="00A3362C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cross. In all cases of watercourse crossings with</w:t>
      </w:r>
      <w:r w:rsidR="001D27C0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forestry machinery, the following conditions must be</w:t>
      </w:r>
      <w:r w:rsidR="00A3362C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respected:</w:t>
      </w:r>
    </w:p>
    <w:p w:rsidR="00A3362C" w:rsidRPr="00A51B45" w:rsidRDefault="00A3362C" w:rsidP="00D96B4D">
      <w:pPr>
        <w:tabs>
          <w:tab w:val="left" w:pos="1701"/>
        </w:tabs>
        <w:spacing w:after="0" w:line="252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A51B45" w:rsidRDefault="005525B3" w:rsidP="00D96B4D">
      <w:pPr>
        <w:tabs>
          <w:tab w:val="left" w:pos="2127"/>
        </w:tabs>
        <w:spacing w:after="0" w:line="252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color w:val="000000"/>
          <w:szCs w:val="24"/>
          <w:lang w:val="en-CA" w:eastAsia="fr-CA"/>
        </w:rPr>
        <w:t>- A bridge, culvert or temporary bypass must be installed</w:t>
      </w:r>
      <w:r w:rsidR="00A3362C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A51B45">
        <w:rPr>
          <w:rFonts w:eastAsia="Times New Roman" w:cstheme="minorHAnsi"/>
          <w:color w:val="000000"/>
          <w:szCs w:val="24"/>
          <w:lang w:val="en-CA" w:eastAsia="fr-CA"/>
        </w:rPr>
        <w:t>place so as not to affect the bed of the stream;</w:t>
      </w:r>
    </w:p>
    <w:p w:rsidR="005525B3" w:rsidRPr="00A51B45" w:rsidRDefault="005525B3" w:rsidP="00D96B4D">
      <w:pPr>
        <w:tabs>
          <w:tab w:val="left" w:pos="2127"/>
        </w:tabs>
        <w:spacing w:after="0" w:line="252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color w:val="000000"/>
          <w:szCs w:val="24"/>
          <w:lang w:val="en-CA" w:eastAsia="fr-CA"/>
        </w:rPr>
        <w:t>- The circulation of forestry machinery on the shore must</w:t>
      </w:r>
      <w:r w:rsidR="00A3362C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A51B45">
        <w:rPr>
          <w:rFonts w:eastAsia="Times New Roman" w:cstheme="minorHAnsi"/>
          <w:color w:val="000000"/>
          <w:szCs w:val="24"/>
          <w:lang w:val="en-CA" w:eastAsia="fr-CA"/>
        </w:rPr>
        <w:t>be carried out perpendicular to the watercourse;</w:t>
      </w:r>
    </w:p>
    <w:p w:rsidR="005525B3" w:rsidRPr="00A51B45" w:rsidRDefault="005525B3" w:rsidP="00D96B4D">
      <w:pPr>
        <w:tabs>
          <w:tab w:val="left" w:pos="2127"/>
        </w:tabs>
        <w:spacing w:after="0" w:line="252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color w:val="000000"/>
          <w:szCs w:val="24"/>
          <w:lang w:val="en-CA" w:eastAsia="fr-CA"/>
        </w:rPr>
        <w:t>- Measures must be taken to limit the intake of</w:t>
      </w:r>
      <w:r w:rsidR="00A3362C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A51B45">
        <w:rPr>
          <w:rFonts w:eastAsia="Times New Roman" w:cstheme="minorHAnsi"/>
          <w:color w:val="000000"/>
          <w:szCs w:val="24"/>
          <w:lang w:val="en-CA" w:eastAsia="fr-CA"/>
        </w:rPr>
        <w:t>sediment in the watercourse during and after the work</w:t>
      </w:r>
      <w:r w:rsidR="00A3362C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A51B45">
        <w:rPr>
          <w:rFonts w:eastAsia="Times New Roman" w:cstheme="minorHAnsi"/>
          <w:color w:val="000000"/>
          <w:szCs w:val="24"/>
          <w:lang w:val="en-CA" w:eastAsia="fr-CA"/>
        </w:rPr>
        <w:t>tree felling.</w:t>
      </w:r>
    </w:p>
    <w:p w:rsidR="00A3362C" w:rsidRPr="00A51B45" w:rsidRDefault="00A3362C" w:rsidP="00D96B4D">
      <w:pPr>
        <w:tabs>
          <w:tab w:val="left" w:pos="1701"/>
        </w:tabs>
        <w:spacing w:after="0" w:line="252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A51B45" w:rsidRDefault="005525B3" w:rsidP="00D96B4D">
      <w:pPr>
        <w:tabs>
          <w:tab w:val="left" w:pos="1701"/>
        </w:tabs>
        <w:spacing w:after="0" w:line="252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b/>
          <w:bCs/>
          <w:color w:val="000000"/>
          <w:szCs w:val="24"/>
          <w:lang w:val="en-CA" w:eastAsia="fr-CA"/>
        </w:rPr>
        <w:t>Article 21</w:t>
      </w:r>
      <w:r w:rsidR="00A3362C" w:rsidRPr="00A51B45">
        <w:rPr>
          <w:rFonts w:eastAsia="Times New Roman" w:cstheme="minorHAnsi"/>
          <w:b/>
          <w:bCs/>
          <w:color w:val="000000"/>
          <w:szCs w:val="24"/>
          <w:lang w:val="en-CA" w:eastAsia="fr-CA"/>
        </w:rPr>
        <w:tab/>
      </w:r>
      <w:r w:rsidRPr="00A51B45">
        <w:rPr>
          <w:rFonts w:eastAsia="Times New Roman" w:cstheme="minorHAnsi"/>
          <w:b/>
          <w:bCs/>
          <w:color w:val="000000"/>
          <w:szCs w:val="24"/>
          <w:lang w:val="en-CA" w:eastAsia="fr-CA"/>
        </w:rPr>
        <w:t>Provisions relating to forest interventions in</w:t>
      </w:r>
      <w:r w:rsidR="00A3362C" w:rsidRPr="00A51B45">
        <w:rPr>
          <w:rFonts w:eastAsia="Times New Roman" w:cstheme="minorHAnsi"/>
          <w:b/>
          <w:bCs/>
          <w:color w:val="000000"/>
          <w:szCs w:val="24"/>
          <w:lang w:val="en-CA" w:eastAsia="fr-CA"/>
        </w:rPr>
        <w:t xml:space="preserve"> </w:t>
      </w:r>
      <w:r w:rsidRPr="00A51B45">
        <w:rPr>
          <w:rFonts w:eastAsia="Times New Roman" w:cstheme="minorHAnsi"/>
          <w:b/>
          <w:bCs/>
          <w:color w:val="000000"/>
          <w:szCs w:val="24"/>
          <w:lang w:val="en-CA" w:eastAsia="fr-CA"/>
        </w:rPr>
        <w:t>presence of a drinking water supply</w:t>
      </w:r>
    </w:p>
    <w:p w:rsidR="00A3362C" w:rsidRPr="00A51B45" w:rsidRDefault="00A3362C" w:rsidP="00D96B4D">
      <w:pPr>
        <w:tabs>
          <w:tab w:val="left" w:pos="1701"/>
        </w:tabs>
        <w:spacing w:after="0" w:line="252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A51B45" w:rsidRDefault="00A05EDB" w:rsidP="00D96B4D">
      <w:pPr>
        <w:tabs>
          <w:tab w:val="left" w:pos="1701"/>
        </w:tabs>
        <w:spacing w:after="0" w:line="252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All commercial cutting and deforestation is prohibited in a</w:t>
      </w:r>
      <w:r w:rsidR="00A3362C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sixty (60) meter radius from a shallow well or intake</w:t>
      </w:r>
      <w:r w:rsidR="00A3362C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of municipal water and within a radius of thirty (30) meters from a well</w:t>
      </w:r>
      <w:r w:rsidR="00A3362C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artesian.</w:t>
      </w:r>
    </w:p>
    <w:p w:rsidR="00A3362C" w:rsidRPr="00A51B45" w:rsidRDefault="00A3362C" w:rsidP="00D96B4D">
      <w:pPr>
        <w:tabs>
          <w:tab w:val="left" w:pos="1701"/>
        </w:tabs>
        <w:spacing w:after="0" w:line="252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A51B45" w:rsidRDefault="005525B3" w:rsidP="00D96B4D">
      <w:pPr>
        <w:tabs>
          <w:tab w:val="left" w:pos="1701"/>
        </w:tabs>
        <w:spacing w:after="0" w:line="252" w:lineRule="auto"/>
        <w:ind w:left="1701" w:hanging="1701"/>
        <w:jc w:val="both"/>
        <w:rPr>
          <w:rFonts w:eastAsia="Times New Roman" w:cstheme="minorHAnsi"/>
          <w:b/>
          <w:bCs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b/>
          <w:bCs/>
          <w:color w:val="000000"/>
          <w:szCs w:val="24"/>
          <w:lang w:val="en-CA" w:eastAsia="fr-CA"/>
        </w:rPr>
        <w:t>Article 22</w:t>
      </w:r>
      <w:r w:rsidR="00A3362C" w:rsidRPr="00A51B45">
        <w:rPr>
          <w:rFonts w:eastAsia="Times New Roman" w:cstheme="minorHAnsi"/>
          <w:b/>
          <w:bCs/>
          <w:color w:val="000000"/>
          <w:szCs w:val="24"/>
          <w:lang w:val="en-CA" w:eastAsia="fr-CA"/>
        </w:rPr>
        <w:tab/>
      </w:r>
      <w:r w:rsidRPr="00A51B45">
        <w:rPr>
          <w:rFonts w:eastAsia="Times New Roman" w:cstheme="minorHAnsi"/>
          <w:b/>
          <w:bCs/>
          <w:color w:val="000000"/>
          <w:szCs w:val="24"/>
          <w:lang w:val="en-CA" w:eastAsia="fr-CA"/>
        </w:rPr>
        <w:t>Provisions relating to border forestry interventions</w:t>
      </w:r>
      <w:r w:rsidR="00A3362C" w:rsidRPr="00A51B45">
        <w:rPr>
          <w:rFonts w:eastAsia="Times New Roman" w:cstheme="minorHAnsi"/>
          <w:b/>
          <w:bCs/>
          <w:color w:val="000000"/>
          <w:szCs w:val="24"/>
          <w:lang w:val="en-CA" w:eastAsia="fr-CA"/>
        </w:rPr>
        <w:t xml:space="preserve"> </w:t>
      </w:r>
      <w:r w:rsidRPr="00A51B45">
        <w:rPr>
          <w:rFonts w:eastAsia="Times New Roman" w:cstheme="minorHAnsi"/>
          <w:b/>
          <w:bCs/>
          <w:color w:val="000000"/>
          <w:szCs w:val="24"/>
          <w:lang w:val="en-CA" w:eastAsia="fr-CA"/>
        </w:rPr>
        <w:t>communication channels identified in Annex C</w:t>
      </w:r>
    </w:p>
    <w:p w:rsidR="00A3362C" w:rsidRPr="00A51B45" w:rsidRDefault="00D274FE" w:rsidP="00D96B4D">
      <w:pPr>
        <w:tabs>
          <w:tab w:val="left" w:pos="1701"/>
        </w:tabs>
        <w:spacing w:after="0" w:line="252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noProof/>
          <w:color w:val="000000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8DB1A4" wp14:editId="76E4A0CA">
                <wp:simplePos x="0" y="0"/>
                <wp:positionH relativeFrom="column">
                  <wp:posOffset>-24765</wp:posOffset>
                </wp:positionH>
                <wp:positionV relativeFrom="paragraph">
                  <wp:posOffset>9525</wp:posOffset>
                </wp:positionV>
                <wp:extent cx="972820" cy="1403985"/>
                <wp:effectExtent l="0" t="0" r="0" b="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7C4" w:rsidRPr="005525B3" w:rsidRDefault="000237C4" w:rsidP="000237C4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(</w:t>
                            </w:r>
                            <w:proofErr w:type="gramStart"/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by-law</w:t>
                            </w:r>
                            <w:proofErr w:type="gramEnd"/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. 56-1-09,</w:t>
                            </w:r>
                          </w:p>
                          <w:p w:rsidR="000237C4" w:rsidRPr="000237C4" w:rsidRDefault="000237C4" w:rsidP="000237C4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November 2, 2009)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-1.95pt;margin-top:.75pt;width:76.6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" stroked="f">
                <v:textbox style="mso-fit-shape-to-text:t">
                  <w:txbxContent>
                    <w:p w:rsidR="000237C4" w:rsidRPr="005525B3" w:rsidRDefault="000237C4" w:rsidP="000237C4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(</w:t>
                      </w:r>
                      <w:proofErr w:type="gramStart"/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by-law</w:t>
                      </w:r>
                      <w:proofErr w:type="gramEnd"/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. 56-1-09,</w:t>
                      </w:r>
                    </w:p>
                    <w:p w:rsidR="000237C4" w:rsidRPr="000237C4" w:rsidRDefault="000237C4" w:rsidP="000237C4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November 2, 2009)</w:t>
                      </w:r>
                    </w:p>
                  </w:txbxContent>
                </v:textbox>
              </v:shape>
            </w:pict>
          </mc:Fallback>
        </mc:AlternateContent>
      </w:r>
    </w:p>
    <w:p w:rsidR="005525B3" w:rsidRPr="00A51B45" w:rsidRDefault="00A05EDB" w:rsidP="00D96B4D">
      <w:pPr>
        <w:tabs>
          <w:tab w:val="left" w:pos="1701"/>
        </w:tabs>
        <w:spacing w:after="0" w:line="252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No circulation of forestry machinery is authorized</w:t>
      </w:r>
      <w:r w:rsidR="00A3362C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inside a 5 meter</w:t>
      </w:r>
      <w:r w:rsidR="000237C4" w:rsidRPr="00A51B45">
        <w:rPr>
          <w:rFonts w:eastAsia="Times New Roman" w:cstheme="minorHAnsi"/>
          <w:color w:val="000000"/>
          <w:szCs w:val="24"/>
          <w:lang w:val="en-CA" w:eastAsia="fr-CA"/>
        </w:rPr>
        <w:t>s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wide visual protection strip</w:t>
      </w:r>
      <w:r w:rsidR="00396850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along the communication routes identified on the</w:t>
      </w:r>
      <w:r w:rsidR="00396850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Annex C.</w:t>
      </w:r>
    </w:p>
    <w:p w:rsidR="00396850" w:rsidRPr="00A51B45" w:rsidRDefault="00396850" w:rsidP="00D96B4D">
      <w:pPr>
        <w:tabs>
          <w:tab w:val="left" w:pos="1701"/>
        </w:tabs>
        <w:spacing w:after="0" w:line="252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Default="005525B3" w:rsidP="00D96B4D">
      <w:pPr>
        <w:tabs>
          <w:tab w:val="left" w:pos="1701"/>
        </w:tabs>
        <w:spacing w:after="0" w:line="252" w:lineRule="auto"/>
        <w:ind w:left="1701" w:hanging="1701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V FINAL PROVISIONS</w:t>
      </w:r>
    </w:p>
    <w:p w:rsidR="00396850" w:rsidRPr="005525B3" w:rsidRDefault="00396850" w:rsidP="00D96B4D">
      <w:pPr>
        <w:tabs>
          <w:tab w:val="left" w:pos="1701"/>
        </w:tabs>
        <w:spacing w:after="0" w:line="252" w:lineRule="auto"/>
        <w:ind w:left="1701" w:hanging="1701"/>
        <w:jc w:val="both"/>
        <w:rPr>
          <w:rFonts w:eastAsia="Times New Roman" w:cstheme="minorHAnsi"/>
          <w:color w:val="000000"/>
          <w:sz w:val="24"/>
          <w:szCs w:val="24"/>
          <w:lang w:val="en-CA" w:eastAsia="fr-CA"/>
        </w:rPr>
      </w:pPr>
    </w:p>
    <w:p w:rsidR="005525B3" w:rsidRPr="00A51B45" w:rsidRDefault="005525B3" w:rsidP="00D96B4D">
      <w:pPr>
        <w:tabs>
          <w:tab w:val="left" w:pos="1701"/>
        </w:tabs>
        <w:spacing w:after="0" w:line="252" w:lineRule="auto"/>
        <w:ind w:left="1701" w:hanging="1701"/>
        <w:jc w:val="both"/>
        <w:rPr>
          <w:rFonts w:eastAsia="Times New Roman" w:cstheme="minorHAnsi"/>
          <w:b/>
          <w:bCs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b/>
          <w:bCs/>
          <w:color w:val="000000"/>
          <w:szCs w:val="24"/>
          <w:lang w:val="en-CA" w:eastAsia="fr-CA"/>
        </w:rPr>
        <w:t>Article 23</w:t>
      </w:r>
      <w:r w:rsidR="00396850" w:rsidRPr="00A51B45">
        <w:rPr>
          <w:rFonts w:eastAsia="Times New Roman" w:cstheme="minorHAnsi"/>
          <w:b/>
          <w:bCs/>
          <w:color w:val="000000"/>
          <w:szCs w:val="24"/>
          <w:lang w:val="en-CA" w:eastAsia="fr-CA"/>
        </w:rPr>
        <w:tab/>
      </w:r>
      <w:r w:rsidRPr="00A51B45">
        <w:rPr>
          <w:rFonts w:eastAsia="Times New Roman" w:cstheme="minorHAnsi"/>
          <w:b/>
          <w:bCs/>
          <w:color w:val="000000"/>
          <w:szCs w:val="24"/>
          <w:lang w:val="en-CA" w:eastAsia="fr-CA"/>
        </w:rPr>
        <w:t>Lawsuits</w:t>
      </w:r>
    </w:p>
    <w:p w:rsidR="00396850" w:rsidRPr="00A51B45" w:rsidRDefault="00396850" w:rsidP="00D96B4D">
      <w:pPr>
        <w:tabs>
          <w:tab w:val="left" w:pos="1701"/>
        </w:tabs>
        <w:spacing w:after="0" w:line="252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A51B45" w:rsidRDefault="006730AB" w:rsidP="00D96B4D">
      <w:pPr>
        <w:tabs>
          <w:tab w:val="left" w:pos="1701"/>
        </w:tabs>
        <w:spacing w:after="0" w:line="252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The board generally authorizes the designated official</w:t>
      </w:r>
      <w:r w:rsidR="00396850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DE59D7">
        <w:rPr>
          <w:rFonts w:eastAsia="Times New Roman" w:cstheme="minorHAnsi"/>
          <w:color w:val="000000"/>
          <w:szCs w:val="24"/>
          <w:lang w:val="en-CA" w:eastAsia="fr-CA"/>
        </w:rPr>
        <w:t>term of this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995884" w:rsidRPr="00A51B45">
        <w:rPr>
          <w:rFonts w:eastAsia="Times New Roman" w:cstheme="minorHAnsi"/>
          <w:color w:val="000000"/>
          <w:szCs w:val="24"/>
          <w:lang w:val="en-CA" w:eastAsia="fr-CA"/>
        </w:rPr>
        <w:t>by-law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to initiate criminal proceedings</w:t>
      </w:r>
      <w:r w:rsidR="00396850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against any vi</w:t>
      </w:r>
      <w:r w:rsidR="00DE59D7">
        <w:rPr>
          <w:rFonts w:eastAsia="Times New Roman" w:cstheme="minorHAnsi"/>
          <w:color w:val="000000"/>
          <w:szCs w:val="24"/>
          <w:lang w:val="en-CA" w:eastAsia="fr-CA"/>
        </w:rPr>
        <w:t>olator of any provision of this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995884" w:rsidRPr="00A51B45">
        <w:rPr>
          <w:rFonts w:eastAsia="Times New Roman" w:cstheme="minorHAnsi"/>
          <w:color w:val="000000"/>
          <w:szCs w:val="24"/>
          <w:lang w:val="en-CA" w:eastAsia="fr-CA"/>
        </w:rPr>
        <w:t>by-law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,</w:t>
      </w:r>
      <w:r w:rsidR="00396850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and generally therefore authorizes these persons to issue</w:t>
      </w:r>
      <w:r w:rsidR="00396850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the statements of offense useful or this purpose; these people are</w:t>
      </w:r>
      <w:r w:rsidR="00396850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responsible for the application of this </w:t>
      </w:r>
      <w:r w:rsidR="00396850" w:rsidRPr="00A51B45">
        <w:rPr>
          <w:rFonts w:eastAsia="Times New Roman" w:cstheme="minorHAnsi"/>
          <w:color w:val="000000"/>
          <w:szCs w:val="24"/>
          <w:lang w:val="en-CA" w:eastAsia="fr-CA"/>
        </w:rPr>
        <w:t>b</w:t>
      </w:r>
      <w:r w:rsidR="00995884" w:rsidRPr="00A51B45">
        <w:rPr>
          <w:rFonts w:eastAsia="Times New Roman" w:cstheme="minorHAnsi"/>
          <w:color w:val="000000"/>
          <w:szCs w:val="24"/>
          <w:lang w:val="en-CA" w:eastAsia="fr-CA"/>
        </w:rPr>
        <w:t>y-law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.</w:t>
      </w:r>
    </w:p>
    <w:p w:rsidR="00B605EF" w:rsidRPr="00A51B45" w:rsidRDefault="00B605EF" w:rsidP="00D96B4D">
      <w:pPr>
        <w:tabs>
          <w:tab w:val="left" w:pos="1701"/>
        </w:tabs>
        <w:spacing w:after="0" w:line="252" w:lineRule="auto"/>
        <w:ind w:left="1701" w:hanging="1701"/>
        <w:jc w:val="both"/>
        <w:rPr>
          <w:rFonts w:eastAsia="Times New Roman" w:cstheme="minorHAnsi"/>
          <w:b/>
          <w:bCs/>
          <w:color w:val="000000"/>
          <w:szCs w:val="24"/>
          <w:lang w:val="en-CA" w:eastAsia="fr-CA"/>
        </w:rPr>
      </w:pPr>
    </w:p>
    <w:p w:rsidR="005525B3" w:rsidRPr="00A51B45" w:rsidRDefault="005525B3" w:rsidP="00D96B4D">
      <w:pPr>
        <w:tabs>
          <w:tab w:val="left" w:pos="1701"/>
        </w:tabs>
        <w:spacing w:after="0" w:line="252" w:lineRule="auto"/>
        <w:ind w:left="1701" w:hanging="1701"/>
        <w:jc w:val="both"/>
        <w:rPr>
          <w:rFonts w:eastAsia="Times New Roman" w:cstheme="minorHAnsi"/>
          <w:b/>
          <w:bCs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b/>
          <w:bCs/>
          <w:color w:val="000000"/>
          <w:szCs w:val="24"/>
          <w:lang w:val="en-CA" w:eastAsia="fr-CA"/>
        </w:rPr>
        <w:t>Article 24</w:t>
      </w:r>
      <w:r w:rsidR="00B605EF" w:rsidRPr="00A51B45">
        <w:rPr>
          <w:rFonts w:eastAsia="Times New Roman" w:cstheme="minorHAnsi"/>
          <w:b/>
          <w:bCs/>
          <w:color w:val="000000"/>
          <w:szCs w:val="24"/>
          <w:lang w:val="en-CA" w:eastAsia="fr-CA"/>
        </w:rPr>
        <w:tab/>
      </w:r>
      <w:r w:rsidRPr="00A51B45">
        <w:rPr>
          <w:rFonts w:eastAsia="Times New Roman" w:cstheme="minorHAnsi"/>
          <w:b/>
          <w:bCs/>
          <w:color w:val="000000"/>
          <w:szCs w:val="24"/>
          <w:lang w:val="en-CA" w:eastAsia="fr-CA"/>
        </w:rPr>
        <w:t>Offense punishable by a fine</w:t>
      </w:r>
    </w:p>
    <w:p w:rsidR="00B605EF" w:rsidRPr="00A51B45" w:rsidRDefault="00B605EF" w:rsidP="00D96B4D">
      <w:pPr>
        <w:tabs>
          <w:tab w:val="left" w:pos="1701"/>
        </w:tabs>
        <w:spacing w:after="0" w:line="252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A51B45" w:rsidRDefault="006730AB" w:rsidP="00D96B4D">
      <w:pPr>
        <w:tabs>
          <w:tab w:val="left" w:pos="1701"/>
        </w:tabs>
        <w:spacing w:after="0" w:line="252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Anyone who contravenes any of the provisions of</w:t>
      </w:r>
      <w:r w:rsidR="00B605EF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this </w:t>
      </w:r>
      <w:r w:rsidR="00995884" w:rsidRPr="00A51B45">
        <w:rPr>
          <w:rFonts w:eastAsia="Times New Roman" w:cstheme="minorHAnsi"/>
          <w:color w:val="000000"/>
          <w:szCs w:val="24"/>
          <w:lang w:val="en-CA" w:eastAsia="fr-CA"/>
        </w:rPr>
        <w:t>by-law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commits an offense and is liable to</w:t>
      </w:r>
      <w:r w:rsidR="00B605EF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fine.</w:t>
      </w:r>
    </w:p>
    <w:p w:rsidR="00A94176" w:rsidRPr="00A51B45" w:rsidRDefault="00A94176" w:rsidP="00D96B4D">
      <w:pPr>
        <w:tabs>
          <w:tab w:val="left" w:pos="1701"/>
        </w:tabs>
        <w:spacing w:after="0" w:line="252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A51B45" w:rsidRDefault="006730AB" w:rsidP="00D96B4D">
      <w:pPr>
        <w:tabs>
          <w:tab w:val="left" w:pos="1701"/>
        </w:tabs>
        <w:spacing w:after="0" w:line="252" w:lineRule="auto"/>
        <w:ind w:left="1701" w:hanging="1701"/>
        <w:jc w:val="both"/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ab/>
      </w:r>
      <w:r w:rsidR="005525B3" w:rsidRPr="00A51B45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For a first offense:</w:t>
      </w:r>
    </w:p>
    <w:p w:rsidR="00A94176" w:rsidRPr="00A51B45" w:rsidRDefault="00A94176" w:rsidP="00D96B4D">
      <w:pPr>
        <w:tabs>
          <w:tab w:val="left" w:pos="1701"/>
        </w:tabs>
        <w:spacing w:after="0" w:line="252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A51B45" w:rsidRDefault="005525B3" w:rsidP="00D96B4D">
      <w:pPr>
        <w:tabs>
          <w:tab w:val="left" w:pos="2127"/>
        </w:tabs>
        <w:spacing w:after="0" w:line="252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- </w:t>
      </w:r>
      <w:r w:rsidR="006730AB" w:rsidRPr="00A51B45">
        <w:rPr>
          <w:rFonts w:eastAsia="Times New Roman" w:cstheme="minorHAnsi"/>
          <w:color w:val="000000"/>
          <w:szCs w:val="24"/>
          <w:lang w:val="en-CA" w:eastAsia="fr-CA"/>
        </w:rPr>
        <w:tab/>
      </w:r>
      <w:proofErr w:type="gramStart"/>
      <w:r w:rsidRPr="00A51B45">
        <w:rPr>
          <w:rFonts w:eastAsia="Times New Roman" w:cstheme="minorHAnsi"/>
          <w:color w:val="000000"/>
          <w:szCs w:val="24"/>
          <w:lang w:val="en-CA" w:eastAsia="fr-CA"/>
        </w:rPr>
        <w:t>a</w:t>
      </w:r>
      <w:proofErr w:type="gramEnd"/>
      <w:r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minimum fine of $ 300 if the offender is a</w:t>
      </w:r>
      <w:r w:rsidR="00A94176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A51B45">
        <w:rPr>
          <w:rFonts w:eastAsia="Times New Roman" w:cstheme="minorHAnsi"/>
          <w:color w:val="000000"/>
          <w:szCs w:val="24"/>
          <w:lang w:val="en-CA" w:eastAsia="fr-CA"/>
        </w:rPr>
        <w:t>natural person and $ 500 if the offender is a</w:t>
      </w:r>
      <w:r w:rsidR="00A94176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A51B45">
        <w:rPr>
          <w:rFonts w:eastAsia="Times New Roman" w:cstheme="minorHAnsi"/>
          <w:color w:val="000000"/>
          <w:szCs w:val="24"/>
          <w:lang w:val="en-CA" w:eastAsia="fr-CA"/>
        </w:rPr>
        <w:t>Corporation;</w:t>
      </w:r>
    </w:p>
    <w:p w:rsidR="005525B3" w:rsidRPr="00A51B45" w:rsidRDefault="005525B3" w:rsidP="00D96B4D">
      <w:pPr>
        <w:tabs>
          <w:tab w:val="left" w:pos="2127"/>
        </w:tabs>
        <w:spacing w:after="0" w:line="252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- </w:t>
      </w:r>
      <w:r w:rsidR="006730AB" w:rsidRPr="00A51B45">
        <w:rPr>
          <w:rFonts w:eastAsia="Times New Roman" w:cstheme="minorHAnsi"/>
          <w:color w:val="000000"/>
          <w:szCs w:val="24"/>
          <w:lang w:val="en-CA" w:eastAsia="fr-CA"/>
        </w:rPr>
        <w:tab/>
      </w:r>
      <w:proofErr w:type="gramStart"/>
      <w:r w:rsidRPr="00A51B45">
        <w:rPr>
          <w:rFonts w:eastAsia="Times New Roman" w:cstheme="minorHAnsi"/>
          <w:color w:val="000000"/>
          <w:szCs w:val="24"/>
          <w:lang w:val="en-CA" w:eastAsia="fr-CA"/>
        </w:rPr>
        <w:t>the</w:t>
      </w:r>
      <w:proofErr w:type="gramEnd"/>
      <w:r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maximum fine that can be imposed is $ 1,000 if the</w:t>
      </w:r>
      <w:r w:rsidR="00A94176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A51B45">
        <w:rPr>
          <w:rFonts w:eastAsia="Times New Roman" w:cstheme="minorHAnsi"/>
          <w:color w:val="000000"/>
          <w:szCs w:val="24"/>
          <w:lang w:val="en-CA" w:eastAsia="fr-CA"/>
        </w:rPr>
        <w:t>offender is a natural person and $ 2,000 if the</w:t>
      </w:r>
      <w:r w:rsidR="00A94176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A51B45">
        <w:rPr>
          <w:rFonts w:eastAsia="Times New Roman" w:cstheme="minorHAnsi"/>
          <w:color w:val="000000"/>
          <w:szCs w:val="24"/>
          <w:lang w:val="en-CA" w:eastAsia="fr-CA"/>
        </w:rPr>
        <w:t>offender is a legal person;</w:t>
      </w:r>
    </w:p>
    <w:p w:rsidR="00A94176" w:rsidRDefault="00A94176" w:rsidP="009A60D6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D96B4D" w:rsidRPr="00A51B45" w:rsidRDefault="00D96B4D" w:rsidP="009A60D6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A51B45" w:rsidRDefault="007F3DE9" w:rsidP="009A60D6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lastRenderedPageBreak/>
        <w:tab/>
      </w:r>
      <w:r w:rsidR="005525B3" w:rsidRPr="00A51B45">
        <w:rPr>
          <w:rFonts w:eastAsia="Times New Roman" w:cstheme="minorHAnsi"/>
          <w:b/>
          <w:bCs/>
          <w:i/>
          <w:iCs/>
          <w:color w:val="000000"/>
          <w:szCs w:val="24"/>
          <w:lang w:val="en-CA" w:eastAsia="fr-CA"/>
        </w:rPr>
        <w:t>For a recurrence:</w:t>
      </w:r>
    </w:p>
    <w:p w:rsidR="00A94176" w:rsidRPr="00A51B45" w:rsidRDefault="00A94176" w:rsidP="009A60D6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A51B45" w:rsidRDefault="005525B3" w:rsidP="007F3DE9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- </w:t>
      </w:r>
      <w:r w:rsidR="007F3DE9" w:rsidRPr="00A51B45">
        <w:rPr>
          <w:rFonts w:eastAsia="Times New Roman" w:cstheme="minorHAnsi"/>
          <w:color w:val="000000"/>
          <w:szCs w:val="24"/>
          <w:lang w:val="en-CA" w:eastAsia="fr-CA"/>
        </w:rPr>
        <w:tab/>
      </w:r>
      <w:proofErr w:type="gramStart"/>
      <w:r w:rsidRPr="00A51B45">
        <w:rPr>
          <w:rFonts w:eastAsia="Times New Roman" w:cstheme="minorHAnsi"/>
          <w:color w:val="000000"/>
          <w:szCs w:val="24"/>
          <w:lang w:val="en-CA" w:eastAsia="fr-CA"/>
        </w:rPr>
        <w:t>a</w:t>
      </w:r>
      <w:proofErr w:type="gramEnd"/>
      <w:r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minimum fine of $ 500 for a repeat offense if the</w:t>
      </w:r>
      <w:r w:rsidR="00A94176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A51B45">
        <w:rPr>
          <w:rFonts w:eastAsia="Times New Roman" w:cstheme="minorHAnsi"/>
          <w:color w:val="000000"/>
          <w:szCs w:val="24"/>
          <w:lang w:val="en-CA" w:eastAsia="fr-CA"/>
        </w:rPr>
        <w:t>offender is a natural person and a fine</w:t>
      </w:r>
      <w:r w:rsidR="00A94176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A51B45">
        <w:rPr>
          <w:rFonts w:eastAsia="Times New Roman" w:cstheme="minorHAnsi"/>
          <w:color w:val="000000"/>
          <w:szCs w:val="24"/>
          <w:lang w:val="en-CA" w:eastAsia="fr-CA"/>
        </w:rPr>
        <w:t>minimum of $ 2,000 for a repeat offense if the offender is</w:t>
      </w:r>
      <w:r w:rsidR="00A94176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A51B45">
        <w:rPr>
          <w:rFonts w:eastAsia="Times New Roman" w:cstheme="minorHAnsi"/>
          <w:color w:val="000000"/>
          <w:szCs w:val="24"/>
          <w:lang w:val="en-CA" w:eastAsia="fr-CA"/>
        </w:rPr>
        <w:t>a moral person;</w:t>
      </w:r>
    </w:p>
    <w:p w:rsidR="005525B3" w:rsidRPr="00A51B45" w:rsidRDefault="005525B3" w:rsidP="007F3DE9">
      <w:pPr>
        <w:tabs>
          <w:tab w:val="left" w:pos="2127"/>
        </w:tabs>
        <w:spacing w:after="0" w:line="240" w:lineRule="auto"/>
        <w:ind w:left="2127" w:hanging="426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- </w:t>
      </w:r>
      <w:r w:rsidR="007F3DE9" w:rsidRPr="00A51B45">
        <w:rPr>
          <w:rFonts w:eastAsia="Times New Roman" w:cstheme="minorHAnsi"/>
          <w:color w:val="000000"/>
          <w:szCs w:val="24"/>
          <w:lang w:val="en-CA" w:eastAsia="fr-CA"/>
        </w:rPr>
        <w:tab/>
      </w:r>
      <w:proofErr w:type="gramStart"/>
      <w:r w:rsidRPr="00A51B45">
        <w:rPr>
          <w:rFonts w:eastAsia="Times New Roman" w:cstheme="minorHAnsi"/>
          <w:color w:val="000000"/>
          <w:szCs w:val="24"/>
          <w:lang w:val="en-CA" w:eastAsia="fr-CA"/>
        </w:rPr>
        <w:t>the</w:t>
      </w:r>
      <w:proofErr w:type="gramEnd"/>
      <w:r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maximum fine for a repeat offense is $ 2,000 if the</w:t>
      </w:r>
      <w:r w:rsidR="00A94176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A51B45">
        <w:rPr>
          <w:rFonts w:eastAsia="Times New Roman" w:cstheme="minorHAnsi"/>
          <w:color w:val="000000"/>
          <w:szCs w:val="24"/>
          <w:lang w:val="en-CA" w:eastAsia="fr-CA"/>
        </w:rPr>
        <w:t>offender is a natural person and $ 4,000 if the</w:t>
      </w:r>
      <w:r w:rsidR="00A94176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Pr="00A51B45">
        <w:rPr>
          <w:rFonts w:eastAsia="Times New Roman" w:cstheme="minorHAnsi"/>
          <w:color w:val="000000"/>
          <w:szCs w:val="24"/>
          <w:lang w:val="en-CA" w:eastAsia="fr-CA"/>
        </w:rPr>
        <w:t>offender is a legal person.</w:t>
      </w:r>
    </w:p>
    <w:p w:rsidR="00A94176" w:rsidRPr="00A51B45" w:rsidRDefault="00A94176" w:rsidP="009A60D6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A51B45" w:rsidRDefault="007F3DE9" w:rsidP="009A60D6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In all cases, the costs of the prosecution are extra.</w:t>
      </w:r>
    </w:p>
    <w:p w:rsidR="00A94176" w:rsidRPr="00A51B45" w:rsidRDefault="00A94176" w:rsidP="009A60D6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A51B45" w:rsidRDefault="007F3DE9" w:rsidP="009A60D6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The time limits for the payment of fines and costs imposed in</w:t>
      </w:r>
      <w:r w:rsidR="00A94176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under this article, and the consequences of failure to pay</w:t>
      </w:r>
      <w:r w:rsidR="00A94176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said fines and costs within the prescribed time limits are established</w:t>
      </w:r>
      <w:r w:rsidR="00A94176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in accordance with the Quebec Code of Criminal Procedure (RSQ, c.</w:t>
      </w:r>
      <w:r w:rsidR="00A94176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C-25.1).</w:t>
      </w:r>
    </w:p>
    <w:p w:rsidR="00A94176" w:rsidRPr="00A51B45" w:rsidRDefault="00A94176" w:rsidP="009A60D6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A51B45" w:rsidRDefault="007F3DE9" w:rsidP="009A60D6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If an offense lasts more than one day, the offense committed at each</w:t>
      </w:r>
      <w:r w:rsidR="00A94176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proofErr w:type="gramStart"/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days</w:t>
      </w:r>
      <w:proofErr w:type="gramEnd"/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constitutes a separate offense and the penalties</w:t>
      </w:r>
      <w:r w:rsidR="00A94176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enacted for each of the offenses may be imposed for</w:t>
      </w:r>
      <w:r w:rsidR="00A94176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each day of the infringement, in accordance with this article.</w:t>
      </w:r>
    </w:p>
    <w:p w:rsidR="00A94176" w:rsidRPr="00A51B45" w:rsidRDefault="00A94176" w:rsidP="009A60D6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A51B45" w:rsidRDefault="005525B3" w:rsidP="009A60D6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b/>
          <w:bCs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b/>
          <w:bCs/>
          <w:color w:val="000000"/>
          <w:szCs w:val="24"/>
          <w:lang w:val="en-CA" w:eastAsia="fr-CA"/>
        </w:rPr>
        <w:t>Article 25</w:t>
      </w:r>
      <w:r w:rsidR="00A94176" w:rsidRPr="00A51B45">
        <w:rPr>
          <w:rFonts w:eastAsia="Times New Roman" w:cstheme="minorHAnsi"/>
          <w:b/>
          <w:bCs/>
          <w:color w:val="000000"/>
          <w:szCs w:val="24"/>
          <w:lang w:val="en-CA" w:eastAsia="fr-CA"/>
        </w:rPr>
        <w:tab/>
      </w:r>
      <w:r w:rsidRPr="00A51B45">
        <w:rPr>
          <w:rFonts w:eastAsia="Times New Roman" w:cstheme="minorHAnsi"/>
          <w:b/>
          <w:bCs/>
          <w:color w:val="000000"/>
          <w:szCs w:val="24"/>
          <w:lang w:val="en-CA" w:eastAsia="fr-CA"/>
        </w:rPr>
        <w:t>Specific penalty for unauthorized deforestation</w:t>
      </w:r>
    </w:p>
    <w:p w:rsidR="00A94176" w:rsidRPr="00A51B45" w:rsidRDefault="00155E3D" w:rsidP="009A60D6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noProof/>
          <w:color w:val="000000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1DC0E5" wp14:editId="7E7DFB96">
                <wp:simplePos x="0" y="0"/>
                <wp:positionH relativeFrom="column">
                  <wp:posOffset>5715</wp:posOffset>
                </wp:positionH>
                <wp:positionV relativeFrom="paragraph">
                  <wp:posOffset>90805</wp:posOffset>
                </wp:positionV>
                <wp:extent cx="958215" cy="1403985"/>
                <wp:effectExtent l="0" t="0" r="0" b="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E3D" w:rsidRPr="005525B3" w:rsidRDefault="00155E3D" w:rsidP="00155E3D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(</w:t>
                            </w:r>
                            <w:proofErr w:type="gramStart"/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by-law</w:t>
                            </w:r>
                            <w:proofErr w:type="gramEnd"/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. 56-1-09,</w:t>
                            </w:r>
                          </w:p>
                          <w:p w:rsidR="00155E3D" w:rsidRPr="00155E3D" w:rsidRDefault="00155E3D" w:rsidP="00155E3D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November 2, 2009)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.45pt;margin-top:7.15pt;width:75.45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" stroked="f">
                <v:textbox style="mso-fit-shape-to-text:t">
                  <w:txbxContent>
                    <w:p w:rsidR="00155E3D" w:rsidRPr="005525B3" w:rsidRDefault="00155E3D" w:rsidP="00155E3D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(</w:t>
                      </w:r>
                      <w:proofErr w:type="gramStart"/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by-law</w:t>
                      </w:r>
                      <w:proofErr w:type="gramEnd"/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. 56-1-09,</w:t>
                      </w:r>
                    </w:p>
                    <w:p w:rsidR="00155E3D" w:rsidRPr="00155E3D" w:rsidRDefault="00155E3D" w:rsidP="00155E3D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November 2, 2009)</w:t>
                      </w:r>
                    </w:p>
                  </w:txbxContent>
                </v:textbox>
              </v:shape>
            </w:pict>
          </mc:Fallback>
        </mc:AlternateContent>
      </w:r>
    </w:p>
    <w:p w:rsidR="005525B3" w:rsidRPr="00A51B45" w:rsidRDefault="00F458BE" w:rsidP="009A60D6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The fines are those prescribed by law.</w:t>
      </w:r>
    </w:p>
    <w:p w:rsidR="00A94176" w:rsidRPr="00A51B45" w:rsidRDefault="00A94176" w:rsidP="009A60D6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A51B45" w:rsidRDefault="005525B3" w:rsidP="009A60D6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b/>
          <w:bCs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b/>
          <w:bCs/>
          <w:color w:val="000000"/>
          <w:szCs w:val="24"/>
          <w:lang w:val="en-CA" w:eastAsia="fr-CA"/>
        </w:rPr>
        <w:t>Article 26</w:t>
      </w:r>
      <w:r w:rsidR="00A94176" w:rsidRPr="00A51B45">
        <w:rPr>
          <w:rFonts w:eastAsia="Times New Roman" w:cstheme="minorHAnsi"/>
          <w:b/>
          <w:bCs/>
          <w:color w:val="000000"/>
          <w:szCs w:val="24"/>
          <w:lang w:val="en-CA" w:eastAsia="fr-CA"/>
        </w:rPr>
        <w:tab/>
      </w:r>
      <w:r w:rsidRPr="00A51B45">
        <w:rPr>
          <w:rFonts w:eastAsia="Times New Roman" w:cstheme="minorHAnsi"/>
          <w:b/>
          <w:bCs/>
          <w:color w:val="000000"/>
          <w:szCs w:val="24"/>
          <w:lang w:val="en-CA" w:eastAsia="fr-CA"/>
        </w:rPr>
        <w:t xml:space="preserve">Entry into force of the </w:t>
      </w:r>
      <w:r w:rsidR="00995884" w:rsidRPr="00A51B45">
        <w:rPr>
          <w:rFonts w:eastAsia="Times New Roman" w:cstheme="minorHAnsi"/>
          <w:b/>
          <w:bCs/>
          <w:color w:val="000000"/>
          <w:szCs w:val="24"/>
          <w:lang w:val="en-CA" w:eastAsia="fr-CA"/>
        </w:rPr>
        <w:t>by-law</w:t>
      </w:r>
    </w:p>
    <w:p w:rsidR="00A94176" w:rsidRPr="00A51B45" w:rsidRDefault="00A94176" w:rsidP="009A60D6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</w:p>
    <w:p w:rsidR="005525B3" w:rsidRPr="00A51B45" w:rsidRDefault="00F458BE" w:rsidP="009A60D6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Cs w:val="24"/>
          <w:lang w:val="en-CA" w:eastAsia="fr-CA"/>
        </w:rPr>
      </w:pPr>
      <w:r w:rsidRPr="00A51B45">
        <w:rPr>
          <w:rFonts w:eastAsia="Times New Roman" w:cstheme="minorHAnsi"/>
          <w:color w:val="000000"/>
          <w:szCs w:val="24"/>
          <w:lang w:val="en-CA" w:eastAsia="fr-CA"/>
        </w:rPr>
        <w:tab/>
      </w:r>
      <w:r w:rsidR="00A94176" w:rsidRPr="00A51B45">
        <w:rPr>
          <w:rFonts w:eastAsia="Times New Roman" w:cstheme="minorHAnsi"/>
          <w:color w:val="000000"/>
          <w:szCs w:val="24"/>
          <w:lang w:val="en-CA" w:eastAsia="fr-CA"/>
        </w:rPr>
        <w:t>This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995884" w:rsidRPr="00A51B45">
        <w:rPr>
          <w:rFonts w:eastAsia="Times New Roman" w:cstheme="minorHAnsi"/>
          <w:color w:val="000000"/>
          <w:szCs w:val="24"/>
          <w:lang w:val="en-CA" w:eastAsia="fr-CA"/>
        </w:rPr>
        <w:t>by-law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come</w:t>
      </w:r>
      <w:r w:rsidRPr="00A51B45">
        <w:rPr>
          <w:rFonts w:eastAsia="Times New Roman" w:cstheme="minorHAnsi"/>
          <w:color w:val="000000"/>
          <w:szCs w:val="24"/>
          <w:lang w:val="en-CA" w:eastAsia="fr-CA"/>
        </w:rPr>
        <w:t>s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into force in accordance with</w:t>
      </w:r>
      <w:r w:rsidR="00A94176" w:rsidRPr="00A51B45">
        <w:rPr>
          <w:rFonts w:eastAsia="Times New Roman" w:cstheme="minorHAnsi"/>
          <w:color w:val="000000"/>
          <w:szCs w:val="24"/>
          <w:lang w:val="en-CA" w:eastAsia="fr-CA"/>
        </w:rPr>
        <w:t xml:space="preserve"> </w:t>
      </w:r>
      <w:r w:rsidR="005525B3" w:rsidRPr="00A51B45">
        <w:rPr>
          <w:rFonts w:eastAsia="Times New Roman" w:cstheme="minorHAnsi"/>
          <w:color w:val="000000"/>
          <w:szCs w:val="24"/>
          <w:lang w:val="en-CA" w:eastAsia="fr-CA"/>
        </w:rPr>
        <w:t>provisions provided for by the </w:t>
      </w:r>
      <w:r w:rsidR="005525B3" w:rsidRPr="00A51B45">
        <w:rPr>
          <w:rFonts w:eastAsia="Times New Roman" w:cstheme="minorHAnsi"/>
          <w:i/>
          <w:iCs/>
          <w:color w:val="000000"/>
          <w:szCs w:val="24"/>
          <w:lang w:val="en-CA" w:eastAsia="fr-CA"/>
        </w:rPr>
        <w:t>Law on land use planning and development</w:t>
      </w:r>
      <w:r w:rsidR="00A94176" w:rsidRPr="00A51B45">
        <w:rPr>
          <w:rFonts w:eastAsia="Times New Roman" w:cstheme="minorHAnsi"/>
          <w:color w:val="000000"/>
          <w:szCs w:val="24"/>
          <w:lang w:val="en-CA" w:eastAsia="fr-CA"/>
        </w:rPr>
        <w:t>.</w:t>
      </w:r>
    </w:p>
    <w:p w:rsidR="005B4FD8" w:rsidRDefault="005B4FD8" w:rsidP="001D27C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CA" w:eastAsia="fr-CA"/>
        </w:rPr>
      </w:pPr>
    </w:p>
    <w:p w:rsidR="005B4FD8" w:rsidRDefault="005B4FD8" w:rsidP="005525B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</w:p>
    <w:p w:rsidR="005525B3" w:rsidRDefault="005525B3" w:rsidP="001376CD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Annex A:</w:t>
      </w:r>
      <w:r w:rsidR="00ED5B1E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Form entitled "Minimum content of the prescription</w:t>
      </w:r>
      <w:r w:rsidR="00ED5B1E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 forestry”</w:t>
      </w:r>
    </w:p>
    <w:p w:rsidR="00ED5B1E" w:rsidRDefault="003A6F7E" w:rsidP="001376CD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</w:pPr>
      <w:r w:rsidRPr="003A6F7E">
        <w:rPr>
          <w:rFonts w:eastAsia="Times New Roman" w:cstheme="minorHAnsi"/>
          <w:b/>
          <w:bCs/>
          <w:noProof/>
          <w:color w:val="0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D86F5B" wp14:editId="0234D0E0">
                <wp:simplePos x="0" y="0"/>
                <wp:positionH relativeFrom="column">
                  <wp:posOffset>47244</wp:posOffset>
                </wp:positionH>
                <wp:positionV relativeFrom="paragraph">
                  <wp:posOffset>43434</wp:posOffset>
                </wp:positionV>
                <wp:extent cx="921715" cy="1403985"/>
                <wp:effectExtent l="0" t="0" r="0" b="0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7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F7E" w:rsidRPr="005525B3" w:rsidRDefault="003A6F7E" w:rsidP="003A6F7E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(</w:t>
                            </w:r>
                            <w:proofErr w:type="gramStart"/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by-law</w:t>
                            </w:r>
                            <w:proofErr w:type="gramEnd"/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. 56-1-09,</w:t>
                            </w:r>
                          </w:p>
                          <w:p w:rsidR="003A6F7E" w:rsidRPr="003A6F7E" w:rsidRDefault="003A6F7E" w:rsidP="003A6F7E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November 2, 2009)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3.7pt;margin-top:3.4pt;width:72.6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" stroked="f">
                <v:textbox style="mso-fit-shape-to-text:t">
                  <w:txbxContent>
                    <w:p w:rsidR="003A6F7E" w:rsidRPr="005525B3" w:rsidRDefault="003A6F7E" w:rsidP="003A6F7E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(</w:t>
                      </w:r>
                      <w:proofErr w:type="gramStart"/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by-law</w:t>
                      </w:r>
                      <w:proofErr w:type="gramEnd"/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. 56-1-09,</w:t>
                      </w:r>
                    </w:p>
                    <w:p w:rsidR="003A6F7E" w:rsidRPr="003A6F7E" w:rsidRDefault="003A6F7E" w:rsidP="003A6F7E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November 2, 2009)</w:t>
                      </w:r>
                    </w:p>
                  </w:txbxContent>
                </v:textbox>
              </v:shape>
            </w:pict>
          </mc:Fallback>
        </mc:AlternateContent>
      </w:r>
    </w:p>
    <w:p w:rsidR="00ED5B1E" w:rsidRPr="005525B3" w:rsidRDefault="00ED5B1E" w:rsidP="001376CD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 w:val="24"/>
          <w:szCs w:val="24"/>
          <w:lang w:val="en-CA" w:eastAsia="fr-CA"/>
        </w:rPr>
      </w:pPr>
    </w:p>
    <w:p w:rsidR="005525B3" w:rsidRDefault="005525B3" w:rsidP="001376CD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Annex B:</w:t>
      </w:r>
      <w:r w:rsidR="00ED5B1E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Form entitled "Minimum content of the execution report"</w:t>
      </w:r>
    </w:p>
    <w:p w:rsidR="00ED5B1E" w:rsidRDefault="003A6F7E" w:rsidP="001376CD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</w:pPr>
      <w:r w:rsidRPr="003A6F7E">
        <w:rPr>
          <w:rFonts w:eastAsia="Times New Roman" w:cstheme="minorHAnsi"/>
          <w:b/>
          <w:bCs/>
          <w:noProof/>
          <w:color w:val="0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3DDA8C" wp14:editId="42F5F70A">
                <wp:simplePos x="0" y="0"/>
                <wp:positionH relativeFrom="column">
                  <wp:posOffset>40614</wp:posOffset>
                </wp:positionH>
                <wp:positionV relativeFrom="paragraph">
                  <wp:posOffset>29261</wp:posOffset>
                </wp:positionV>
                <wp:extent cx="972922" cy="1403985"/>
                <wp:effectExtent l="0" t="0" r="0" b="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92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F7E" w:rsidRPr="005525B3" w:rsidRDefault="003A6F7E" w:rsidP="003A6F7E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(</w:t>
                            </w:r>
                            <w:proofErr w:type="gramStart"/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by-law</w:t>
                            </w:r>
                            <w:proofErr w:type="gramEnd"/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. 56-1-09,</w:t>
                            </w:r>
                          </w:p>
                          <w:p w:rsidR="003A6F7E" w:rsidRPr="003A6F7E" w:rsidRDefault="003A6F7E" w:rsidP="003A6F7E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November 2, 2009)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3.2pt;margin-top:2.3pt;width:76.6pt;height:110.55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" stroked="f">
                <v:textbox style="mso-fit-shape-to-text:t">
                  <w:txbxContent>
                    <w:p w:rsidR="003A6F7E" w:rsidRPr="005525B3" w:rsidRDefault="003A6F7E" w:rsidP="003A6F7E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(</w:t>
                      </w:r>
                      <w:proofErr w:type="gramStart"/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by-law</w:t>
                      </w:r>
                      <w:proofErr w:type="gramEnd"/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. 56-1-09,</w:t>
                      </w:r>
                    </w:p>
                    <w:p w:rsidR="003A6F7E" w:rsidRPr="003A6F7E" w:rsidRDefault="003A6F7E" w:rsidP="003A6F7E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November 2, 2009)</w:t>
                      </w:r>
                    </w:p>
                  </w:txbxContent>
                </v:textbox>
              </v:shape>
            </w:pict>
          </mc:Fallback>
        </mc:AlternateContent>
      </w:r>
    </w:p>
    <w:p w:rsidR="00ED5B1E" w:rsidRPr="005525B3" w:rsidRDefault="00ED5B1E" w:rsidP="001376CD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 w:val="24"/>
          <w:szCs w:val="24"/>
          <w:lang w:val="en-CA" w:eastAsia="fr-CA"/>
        </w:rPr>
      </w:pPr>
    </w:p>
    <w:p w:rsidR="005525B3" w:rsidRPr="005525B3" w:rsidRDefault="003A6F7E" w:rsidP="001376CD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3A6F7E">
        <w:rPr>
          <w:rFonts w:eastAsia="Times New Roman" w:cstheme="minorHAnsi"/>
          <w:b/>
          <w:bCs/>
          <w:noProof/>
          <w:color w:val="0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1324BB" wp14:editId="0674FB92">
                <wp:simplePos x="0" y="0"/>
                <wp:positionH relativeFrom="column">
                  <wp:posOffset>10668</wp:posOffset>
                </wp:positionH>
                <wp:positionV relativeFrom="paragraph">
                  <wp:posOffset>219456</wp:posOffset>
                </wp:positionV>
                <wp:extent cx="914400" cy="1403985"/>
                <wp:effectExtent l="0" t="0" r="0" b="0"/>
                <wp:wrapNone/>
                <wp:docPr id="2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F7E" w:rsidRPr="005525B3" w:rsidRDefault="003A6F7E" w:rsidP="003A6F7E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(</w:t>
                            </w:r>
                            <w:proofErr w:type="gramStart"/>
                            <w:r w:rsidRPr="00867827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by-law</w:t>
                            </w:r>
                            <w:proofErr w:type="gramEnd"/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. 56-1-09,</w:t>
                            </w:r>
                          </w:p>
                          <w:p w:rsidR="003A6F7E" w:rsidRPr="003A6F7E" w:rsidRDefault="003A6F7E" w:rsidP="003A6F7E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</w:pPr>
                            <w:r w:rsidRPr="005525B3">
                              <w:rPr>
                                <w:rFonts w:eastAsia="Times New Roman" w:cstheme="minorHAnsi"/>
                                <w:color w:val="000000"/>
                                <w:sz w:val="14"/>
                                <w:szCs w:val="14"/>
                                <w:lang w:val="en-CA" w:eastAsia="fr-CA"/>
                              </w:rPr>
                              <w:t>November 2, 2009)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.85pt;margin-top:17.3pt;width:1in;height:110.5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" stroked="f">
                <v:textbox style="mso-fit-shape-to-text:t">
                  <w:txbxContent>
                    <w:p w:rsidR="003A6F7E" w:rsidRPr="005525B3" w:rsidRDefault="003A6F7E" w:rsidP="003A6F7E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(</w:t>
                      </w:r>
                      <w:proofErr w:type="gramStart"/>
                      <w:r w:rsidRPr="00867827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by-law</w:t>
                      </w:r>
                      <w:proofErr w:type="gramEnd"/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. 56-1-09,</w:t>
                      </w:r>
                    </w:p>
                    <w:p w:rsidR="003A6F7E" w:rsidRPr="003A6F7E" w:rsidRDefault="003A6F7E" w:rsidP="003A6F7E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</w:pPr>
                      <w:r w:rsidRPr="005525B3">
                        <w:rPr>
                          <w:rFonts w:eastAsia="Times New Roman" w:cstheme="minorHAnsi"/>
                          <w:color w:val="000000"/>
                          <w:sz w:val="14"/>
                          <w:szCs w:val="14"/>
                          <w:lang w:val="en-CA" w:eastAsia="fr-CA"/>
                        </w:rPr>
                        <w:t>November 2, 2009)</w:t>
                      </w:r>
                    </w:p>
                  </w:txbxContent>
                </v:textbox>
              </v:shape>
            </w:pict>
          </mc:Fallback>
        </mc:AlternateContent>
      </w:r>
      <w:r w:rsidR="005525B3"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Annex C:</w:t>
      </w:r>
      <w:r w:rsidR="00ED5B1E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ab/>
      </w:r>
      <w:r w:rsidR="005525B3"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The map entitled "Location of communication routes</w:t>
      </w:r>
      <w:r w:rsidR="00ED5B1E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targeted for the application of a visual protection tape</w:t>
      </w:r>
      <w:r w:rsidR="00ED5B1E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 </w:t>
      </w:r>
      <w:r w:rsidR="005525B3"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relating to the circulation of forestry machine</w:t>
      </w:r>
      <w:r w:rsidR="00ED5B1E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ry”</w:t>
      </w:r>
    </w:p>
    <w:p w:rsidR="00ED5B1E" w:rsidRDefault="00ED5B1E" w:rsidP="001376C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1"/>
          <w:szCs w:val="21"/>
          <w:lang w:val="en-CA" w:eastAsia="fr-CA"/>
        </w:rPr>
      </w:pPr>
    </w:p>
    <w:p w:rsidR="00ED5B1E" w:rsidRDefault="00ED5B1E" w:rsidP="001376C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1"/>
          <w:szCs w:val="21"/>
          <w:lang w:val="en-CA" w:eastAsia="fr-CA"/>
        </w:rPr>
      </w:pPr>
    </w:p>
    <w:p w:rsidR="00ED5B1E" w:rsidRDefault="00ED5B1E" w:rsidP="005525B3">
      <w:p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  <w:lang w:val="en-CA" w:eastAsia="fr-CA"/>
        </w:rPr>
      </w:pPr>
    </w:p>
    <w:p w:rsidR="005525B3" w:rsidRPr="005525B3" w:rsidRDefault="005525B3" w:rsidP="005525B3">
      <w:pPr>
        <w:spacing w:after="0" w:line="240" w:lineRule="auto"/>
        <w:rPr>
          <w:rFonts w:eastAsia="Times New Roman" w:cstheme="minorHAnsi"/>
          <w:color w:val="000000"/>
          <w:sz w:val="21"/>
          <w:szCs w:val="21"/>
          <w:u w:val="single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1"/>
          <w:szCs w:val="21"/>
          <w:u w:val="single"/>
          <w:lang w:val="en-CA" w:eastAsia="fr-CA"/>
        </w:rPr>
        <w:t>By-law number 56-6</w:t>
      </w:r>
    </w:p>
    <w:p w:rsidR="005525B3" w:rsidRPr="005525B3" w:rsidRDefault="005525B3" w:rsidP="00952F18">
      <w:pPr>
        <w:tabs>
          <w:tab w:val="left" w:pos="6804"/>
        </w:tabs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CA" w:eastAsia="fr-CA"/>
        </w:rPr>
      </w:pP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Date of notice of motion</w:t>
      </w:r>
      <w:r w:rsidR="00952F18"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October 12, 2005</w:t>
      </w:r>
    </w:p>
    <w:p w:rsidR="005525B3" w:rsidRPr="005525B3" w:rsidRDefault="005525B3" w:rsidP="00952F18">
      <w:pPr>
        <w:tabs>
          <w:tab w:val="left" w:pos="6804"/>
        </w:tabs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CA" w:eastAsia="fr-CA"/>
        </w:rPr>
      </w:pP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Adoption of the draft by-law</w:t>
      </w:r>
      <w:r w:rsidR="00BC073C">
        <w:rPr>
          <w:rFonts w:eastAsia="Times New Roman" w:cstheme="minorHAnsi"/>
          <w:color w:val="000000"/>
          <w:sz w:val="21"/>
          <w:szCs w:val="21"/>
          <w:lang w:val="en-CA" w:eastAsia="fr-CA"/>
        </w:rPr>
        <w:t xml:space="preserve"> (resolution number 05-10-260)</w:t>
      </w:r>
      <w:r w:rsidR="00952F18"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October 12, 2005</w:t>
      </w:r>
    </w:p>
    <w:p w:rsidR="005525B3" w:rsidRPr="005525B3" w:rsidRDefault="005525B3" w:rsidP="00952F18">
      <w:pPr>
        <w:tabs>
          <w:tab w:val="left" w:pos="6804"/>
        </w:tabs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CA" w:eastAsia="fr-CA"/>
        </w:rPr>
      </w:pP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Adoption of the by-la</w:t>
      </w:r>
      <w:r w:rsidR="00BC073C">
        <w:rPr>
          <w:rFonts w:eastAsia="Times New Roman" w:cstheme="minorHAnsi"/>
          <w:color w:val="000000"/>
          <w:sz w:val="21"/>
          <w:szCs w:val="21"/>
          <w:lang w:val="en-CA" w:eastAsia="fr-CA"/>
        </w:rPr>
        <w:t>w (resolution number 06-06-161)</w:t>
      </w:r>
      <w:r w:rsidR="00952F18"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June 14, 2006</w:t>
      </w:r>
    </w:p>
    <w:p w:rsidR="005525B3" w:rsidRDefault="00BC073C" w:rsidP="00952F18">
      <w:pPr>
        <w:tabs>
          <w:tab w:val="left" w:pos="6804"/>
        </w:tabs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CA" w:eastAsia="fr-CA"/>
        </w:rPr>
      </w:pPr>
      <w:r>
        <w:rPr>
          <w:rFonts w:eastAsia="Times New Roman" w:cstheme="minorHAnsi"/>
          <w:color w:val="000000"/>
          <w:sz w:val="21"/>
          <w:szCs w:val="21"/>
          <w:lang w:val="en-CA" w:eastAsia="fr-CA"/>
        </w:rPr>
        <w:t>Effective date</w:t>
      </w:r>
      <w:r w:rsidR="00952F18"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="005525B3"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July 23, 2006</w:t>
      </w:r>
    </w:p>
    <w:p w:rsidR="00952F18" w:rsidRPr="005525B3" w:rsidRDefault="00952F18" w:rsidP="005525B3">
      <w:pPr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CA" w:eastAsia="fr-CA"/>
        </w:rPr>
      </w:pPr>
    </w:p>
    <w:p w:rsidR="005525B3" w:rsidRPr="005525B3" w:rsidRDefault="005525B3" w:rsidP="00BC073C">
      <w:pPr>
        <w:tabs>
          <w:tab w:val="left" w:pos="6804"/>
        </w:tabs>
        <w:spacing w:after="0" w:line="240" w:lineRule="auto"/>
        <w:rPr>
          <w:rFonts w:eastAsia="Times New Roman" w:cstheme="minorHAnsi"/>
          <w:color w:val="000000"/>
          <w:sz w:val="21"/>
          <w:szCs w:val="21"/>
          <w:u w:val="single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1"/>
          <w:szCs w:val="21"/>
          <w:u w:val="single"/>
          <w:lang w:val="en-CA" w:eastAsia="fr-CA"/>
        </w:rPr>
        <w:t>By-law number 56-1-09</w:t>
      </w:r>
    </w:p>
    <w:p w:rsidR="005525B3" w:rsidRPr="005525B3" w:rsidRDefault="005525B3" w:rsidP="00BC073C">
      <w:pPr>
        <w:tabs>
          <w:tab w:val="left" w:pos="6804"/>
        </w:tabs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CA" w:eastAsia="fr-CA"/>
        </w:rPr>
      </w:pP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Date of notice of motion</w:t>
      </w:r>
      <w:r w:rsidR="00BC073C"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  <w:t>M</w:t>
      </w: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arch 11, 2009</w:t>
      </w:r>
    </w:p>
    <w:p w:rsidR="005525B3" w:rsidRPr="005525B3" w:rsidRDefault="005525B3" w:rsidP="00BC073C">
      <w:pPr>
        <w:tabs>
          <w:tab w:val="left" w:pos="6804"/>
        </w:tabs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CA" w:eastAsia="fr-CA"/>
        </w:rPr>
      </w:pP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Adoption of the draft by-law</w:t>
      </w:r>
      <w:r w:rsidR="00BC073C">
        <w:rPr>
          <w:rFonts w:eastAsia="Times New Roman" w:cstheme="minorHAnsi"/>
          <w:color w:val="000000"/>
          <w:sz w:val="21"/>
          <w:szCs w:val="21"/>
          <w:lang w:val="en-CA" w:eastAsia="fr-CA"/>
        </w:rPr>
        <w:t xml:space="preserve"> (resolution number 09-06-208)</w:t>
      </w:r>
      <w:r w:rsidR="00BC073C"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June 10, 2009</w:t>
      </w:r>
    </w:p>
    <w:p w:rsidR="005525B3" w:rsidRPr="005525B3" w:rsidRDefault="005525B3" w:rsidP="00BC073C">
      <w:pPr>
        <w:tabs>
          <w:tab w:val="left" w:pos="6804"/>
        </w:tabs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CA" w:eastAsia="fr-CA"/>
        </w:rPr>
      </w:pP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Public consultation</w:t>
      </w:r>
      <w:r w:rsidR="00BC073C"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Aug 18, 2009</w:t>
      </w:r>
    </w:p>
    <w:p w:rsidR="005525B3" w:rsidRPr="005525B3" w:rsidRDefault="005525B3" w:rsidP="00BC073C">
      <w:pPr>
        <w:tabs>
          <w:tab w:val="left" w:pos="6804"/>
        </w:tabs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CA" w:eastAsia="fr-CA"/>
        </w:rPr>
      </w:pP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Adoption of by-la</w:t>
      </w:r>
      <w:r w:rsidR="00BC073C">
        <w:rPr>
          <w:rFonts w:eastAsia="Times New Roman" w:cstheme="minorHAnsi"/>
          <w:color w:val="000000"/>
          <w:sz w:val="21"/>
          <w:szCs w:val="21"/>
          <w:lang w:val="en-CA" w:eastAsia="fr-CA"/>
        </w:rPr>
        <w:t>w (resolution number 09-09-309)</w:t>
      </w:r>
      <w:r w:rsidR="00BC073C"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September 9, 2009</w:t>
      </w:r>
    </w:p>
    <w:p w:rsidR="005525B3" w:rsidRPr="005525B3" w:rsidRDefault="00BC073C" w:rsidP="00BC073C">
      <w:pPr>
        <w:tabs>
          <w:tab w:val="left" w:pos="6804"/>
        </w:tabs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CA" w:eastAsia="fr-CA"/>
        </w:rPr>
      </w:pPr>
      <w:r>
        <w:rPr>
          <w:rFonts w:eastAsia="Times New Roman" w:cstheme="minorHAnsi"/>
          <w:color w:val="000000"/>
          <w:sz w:val="21"/>
          <w:szCs w:val="21"/>
          <w:lang w:val="en-CA" w:eastAsia="fr-CA"/>
        </w:rPr>
        <w:t>Effective date</w:t>
      </w:r>
      <w:r>
        <w:rPr>
          <w:rFonts w:eastAsia="Times New Roman" w:cstheme="minorHAnsi"/>
          <w:color w:val="000000"/>
          <w:sz w:val="21"/>
          <w:szCs w:val="21"/>
          <w:lang w:val="en-CA" w:eastAsia="fr-CA"/>
        </w:rPr>
        <w:tab/>
      </w:r>
      <w:r w:rsidR="005525B3" w:rsidRPr="005525B3">
        <w:rPr>
          <w:rFonts w:eastAsia="Times New Roman" w:cstheme="minorHAnsi"/>
          <w:color w:val="000000"/>
          <w:sz w:val="21"/>
          <w:szCs w:val="21"/>
          <w:lang w:val="en-CA" w:eastAsia="fr-CA"/>
        </w:rPr>
        <w:t>November 2, 2009</w:t>
      </w:r>
    </w:p>
    <w:p w:rsidR="00EA50BD" w:rsidRPr="00A51B45" w:rsidRDefault="00EA50BD" w:rsidP="005525B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</w:pPr>
    </w:p>
    <w:p w:rsidR="00EA50BD" w:rsidRPr="00A51B45" w:rsidRDefault="00EA50BD" w:rsidP="005525B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</w:pPr>
    </w:p>
    <w:p w:rsidR="00D96B4D" w:rsidRDefault="00D96B4D">
      <w:pPr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br w:type="page"/>
      </w:r>
    </w:p>
    <w:p w:rsidR="00923D09" w:rsidRPr="00A51B45" w:rsidRDefault="00923D09" w:rsidP="00A334A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</w:pPr>
      <w:bookmarkStart w:id="0" w:name="_GoBack"/>
      <w:bookmarkEnd w:id="0"/>
    </w:p>
    <w:p w:rsidR="00923D09" w:rsidRPr="00A51B45" w:rsidRDefault="00923D09" w:rsidP="00A334A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</w:pPr>
    </w:p>
    <w:p w:rsidR="005525B3" w:rsidRPr="00A51B45" w:rsidRDefault="005525B3" w:rsidP="00A334A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A51B45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ANNEX A</w:t>
      </w:r>
    </w:p>
    <w:p w:rsidR="005525B3" w:rsidRDefault="005525B3" w:rsidP="00A334A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Minimum content of the </w:t>
      </w:r>
      <w:proofErr w:type="spellStart"/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silvicultural</w:t>
      </w:r>
      <w:proofErr w:type="spellEnd"/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 xml:space="preserve"> prescription</w:t>
      </w:r>
    </w:p>
    <w:p w:rsidR="001F1630" w:rsidRPr="005525B3" w:rsidRDefault="001F1630" w:rsidP="00A334A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val="en-CA" w:eastAsia="fr-CA"/>
        </w:rPr>
      </w:pPr>
    </w:p>
    <w:p w:rsidR="005525B3" w:rsidRDefault="005525B3" w:rsidP="005525B3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en-CA" w:eastAsia="fr-CA"/>
        </w:rPr>
        <w:t>Identification</w:t>
      </w:r>
    </w:p>
    <w:p w:rsidR="00A334AB" w:rsidRDefault="00A334AB" w:rsidP="005525B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3"/>
      </w:tblGrid>
      <w:tr w:rsidR="00CF6902" w:rsidRPr="00A51B45" w:rsidTr="00CF6902">
        <w:tc>
          <w:tcPr>
            <w:tcW w:w="8786" w:type="dxa"/>
          </w:tcPr>
          <w:p w:rsidR="00CF6902" w:rsidRPr="005525B3" w:rsidRDefault="00CF6902" w:rsidP="001F1630">
            <w:pPr>
              <w:spacing w:line="312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CA" w:eastAsia="fr-CA"/>
              </w:rPr>
            </w:pPr>
            <w:r w:rsidRPr="005525B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CA" w:eastAsia="fr-CA"/>
              </w:rPr>
              <w:t>Owner identification</w:t>
            </w:r>
          </w:p>
          <w:p w:rsidR="00CF6902" w:rsidRPr="005525B3" w:rsidRDefault="00CF6902" w:rsidP="001F1630">
            <w:pPr>
              <w:spacing w:line="312" w:lineRule="auto"/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>Name</w:t>
            </w:r>
            <w:r w:rsidRPr="005525B3"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 xml:space="preserve"> :__________________________________________________________________</w:t>
            </w:r>
          </w:p>
          <w:p w:rsidR="00CF6902" w:rsidRPr="005525B3" w:rsidRDefault="00CF6902" w:rsidP="001F1630">
            <w:pPr>
              <w:spacing w:line="312" w:lineRule="auto"/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  <w:r w:rsidRPr="005525B3"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>Address :________________________________________________________________</w:t>
            </w:r>
          </w:p>
          <w:p w:rsidR="00CF6902" w:rsidRPr="005525B3" w:rsidRDefault="00CF6902" w:rsidP="001F1630">
            <w:pPr>
              <w:spacing w:line="312" w:lineRule="auto"/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  <w:r w:rsidRPr="005525B3"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>________________________________________________________________________</w:t>
            </w:r>
          </w:p>
          <w:p w:rsidR="00CF6902" w:rsidRPr="005525B3" w:rsidRDefault="00CF6902" w:rsidP="001F1630">
            <w:pPr>
              <w:spacing w:line="312" w:lineRule="auto"/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  <w:r w:rsidRPr="005525B3"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>________________________________________________________________________</w:t>
            </w:r>
          </w:p>
          <w:p w:rsidR="00CF6902" w:rsidRDefault="00CF6902" w:rsidP="001F1630">
            <w:pPr>
              <w:spacing w:line="312" w:lineRule="auto"/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  <w:r w:rsidRPr="005525B3"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>Phone : ________________________</w:t>
            </w:r>
          </w:p>
          <w:p w:rsidR="00CF6902" w:rsidRDefault="00CF6902" w:rsidP="001F1630">
            <w:pPr>
              <w:spacing w:line="312" w:lineRule="auto"/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</w:p>
        </w:tc>
      </w:tr>
      <w:tr w:rsidR="00CF6902" w:rsidTr="00CF6902">
        <w:tc>
          <w:tcPr>
            <w:tcW w:w="8786" w:type="dxa"/>
          </w:tcPr>
          <w:p w:rsidR="00CF6902" w:rsidRPr="005525B3" w:rsidRDefault="00CF6902" w:rsidP="001F1630">
            <w:pPr>
              <w:spacing w:line="312" w:lineRule="auto"/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  <w:r w:rsidRPr="005525B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CA" w:eastAsia="fr-CA"/>
              </w:rPr>
              <w:t>Identification of the contractor</w:t>
            </w:r>
          </w:p>
          <w:p w:rsidR="00CF6902" w:rsidRPr="005525B3" w:rsidRDefault="00CF6902" w:rsidP="001F1630">
            <w:pPr>
              <w:spacing w:line="312" w:lineRule="auto"/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>N</w:t>
            </w:r>
            <w:r w:rsidRPr="005525B3"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>ame :__________________________________________________________________</w:t>
            </w:r>
          </w:p>
          <w:p w:rsidR="00CF6902" w:rsidRPr="005525B3" w:rsidRDefault="00CF6902" w:rsidP="001F1630">
            <w:pPr>
              <w:spacing w:line="312" w:lineRule="auto"/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  <w:r w:rsidRPr="005525B3"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>Address :________________________________________________________________</w:t>
            </w:r>
          </w:p>
          <w:p w:rsidR="00CF6902" w:rsidRPr="005525B3" w:rsidRDefault="00CF6902" w:rsidP="001F1630">
            <w:pPr>
              <w:spacing w:line="312" w:lineRule="auto"/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  <w:r w:rsidRPr="005525B3"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>________________________________________________________________________</w:t>
            </w:r>
          </w:p>
          <w:p w:rsidR="00CF6902" w:rsidRPr="005525B3" w:rsidRDefault="00CF6902" w:rsidP="001F1630">
            <w:pPr>
              <w:spacing w:line="312" w:lineRule="auto"/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  <w:r w:rsidRPr="005525B3"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>________________________________________________________________________</w:t>
            </w:r>
          </w:p>
          <w:p w:rsidR="00CF6902" w:rsidRPr="001F1630" w:rsidRDefault="00CF6902" w:rsidP="001F1630">
            <w:pPr>
              <w:spacing w:line="312" w:lineRule="auto"/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  <w:r w:rsidRPr="005525B3"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>Phone : ________________________</w:t>
            </w:r>
          </w:p>
          <w:p w:rsidR="00CF6902" w:rsidRDefault="00CF6902" w:rsidP="005525B3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</w:p>
        </w:tc>
      </w:tr>
      <w:tr w:rsidR="00CF6902" w:rsidTr="00CF6902">
        <w:tc>
          <w:tcPr>
            <w:tcW w:w="8786" w:type="dxa"/>
          </w:tcPr>
          <w:p w:rsidR="00CF6902" w:rsidRPr="005525B3" w:rsidRDefault="00CF6902" w:rsidP="001F1630">
            <w:pPr>
              <w:spacing w:line="312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CA" w:eastAsia="fr-CA"/>
              </w:rPr>
            </w:pPr>
            <w:r w:rsidRPr="005525B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CA" w:eastAsia="fr-CA"/>
              </w:rPr>
              <w:t>Property identification</w:t>
            </w:r>
          </w:p>
          <w:p w:rsidR="00CF6902" w:rsidRPr="005525B3" w:rsidRDefault="00CF6902" w:rsidP="001F1630">
            <w:pPr>
              <w:spacing w:line="312" w:lineRule="auto"/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  <w:r w:rsidRPr="005525B3"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>Municipality: _________________________________</w:t>
            </w:r>
          </w:p>
          <w:p w:rsidR="00CF6902" w:rsidRPr="005525B3" w:rsidRDefault="00CF6902" w:rsidP="001F1630">
            <w:pPr>
              <w:spacing w:line="312" w:lineRule="auto"/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  <w:r w:rsidRPr="005525B3"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>Registration number :___________________________________</w:t>
            </w:r>
          </w:p>
          <w:p w:rsidR="00CF6902" w:rsidRPr="005525B3" w:rsidRDefault="00CF6902" w:rsidP="001F1630">
            <w:pPr>
              <w:spacing w:line="312" w:lineRule="auto"/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  <w:r w:rsidRPr="005525B3"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>Lot number: ___________________________________</w:t>
            </w:r>
          </w:p>
          <w:p w:rsidR="00CF6902" w:rsidRDefault="00CF6902" w:rsidP="001F1630">
            <w:pPr>
              <w:spacing w:line="312" w:lineRule="auto"/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>Range</w:t>
            </w:r>
            <w:r w:rsidRPr="005525B3"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 xml:space="preserve"> number: __________________________________</w:t>
            </w:r>
          </w:p>
          <w:p w:rsidR="00CF6902" w:rsidRDefault="00CF6902" w:rsidP="005525B3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</w:p>
        </w:tc>
      </w:tr>
    </w:tbl>
    <w:p w:rsidR="00CF6902" w:rsidRDefault="00CF6902" w:rsidP="005525B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</w:p>
    <w:p w:rsidR="00CF6902" w:rsidRPr="005525B3" w:rsidRDefault="00CF6902" w:rsidP="005525B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</w:p>
    <w:p w:rsidR="005525B3" w:rsidRDefault="005525B3" w:rsidP="005525B3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en-CA" w:eastAsia="fr-CA"/>
        </w:rPr>
        <w:t>Location of works</w:t>
      </w:r>
    </w:p>
    <w:p w:rsidR="00933A79" w:rsidRPr="005525B3" w:rsidRDefault="00933A79" w:rsidP="005525B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</w:p>
    <w:p w:rsidR="005525B3" w:rsidRPr="005525B3" w:rsidRDefault="005525B3" w:rsidP="005525B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 w:val="24"/>
          <w:szCs w:val="24"/>
          <w:lang w:val="en-CA" w:eastAsia="fr-CA"/>
        </w:rPr>
        <w:t>This section must contain an image and a caption containing the following:</w:t>
      </w:r>
    </w:p>
    <w:p w:rsidR="005525B3" w:rsidRDefault="005525B3" w:rsidP="00933A79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0"/>
          <w:szCs w:val="20"/>
          <w:lang w:val="en-CA" w:eastAsia="fr-CA"/>
        </w:rPr>
      </w:pPr>
      <w:r w:rsidRPr="005525B3">
        <w:rPr>
          <w:rFonts w:eastAsia="Times New Roman" w:cstheme="minorHAnsi"/>
          <w:i/>
          <w:iCs/>
          <w:color w:val="000000"/>
          <w:sz w:val="20"/>
          <w:szCs w:val="20"/>
          <w:lang w:val="en-CA" w:eastAsia="fr-CA"/>
        </w:rPr>
        <w:t>Aerial photo of the property, property line, location of commercial cutting works,</w:t>
      </w:r>
      <w:r w:rsidR="00933A79">
        <w:rPr>
          <w:rFonts w:eastAsia="Times New Roman" w:cstheme="minorHAnsi"/>
          <w:i/>
          <w:iCs/>
          <w:color w:val="000000"/>
          <w:sz w:val="20"/>
          <w:szCs w:val="20"/>
          <w:lang w:val="en-CA" w:eastAsia="fr-CA"/>
        </w:rPr>
        <w:t xml:space="preserve"> </w:t>
      </w:r>
      <w:r w:rsidRPr="005525B3">
        <w:rPr>
          <w:rFonts w:eastAsia="Times New Roman" w:cstheme="minorHAnsi"/>
          <w:i/>
          <w:iCs/>
          <w:color w:val="000000"/>
          <w:sz w:val="20"/>
          <w:szCs w:val="20"/>
          <w:lang w:val="en-CA" w:eastAsia="fr-CA"/>
        </w:rPr>
        <w:t xml:space="preserve">deforestation and </w:t>
      </w:r>
      <w:proofErr w:type="spellStart"/>
      <w:r w:rsidRPr="005525B3">
        <w:rPr>
          <w:rFonts w:eastAsia="Times New Roman" w:cstheme="minorHAnsi"/>
          <w:i/>
          <w:iCs/>
          <w:color w:val="000000"/>
          <w:sz w:val="20"/>
          <w:szCs w:val="20"/>
          <w:lang w:val="en-CA" w:eastAsia="fr-CA"/>
        </w:rPr>
        <w:t>precommercial</w:t>
      </w:r>
      <w:proofErr w:type="spellEnd"/>
      <w:r w:rsidRPr="005525B3">
        <w:rPr>
          <w:rFonts w:eastAsia="Times New Roman" w:cstheme="minorHAnsi"/>
          <w:i/>
          <w:iCs/>
          <w:color w:val="000000"/>
          <w:sz w:val="20"/>
          <w:szCs w:val="20"/>
          <w:lang w:val="en-CA" w:eastAsia="fr-CA"/>
        </w:rPr>
        <w:t xml:space="preserve"> thinning, location of existing and future roads, location</w:t>
      </w:r>
      <w:r w:rsidR="00933A79">
        <w:rPr>
          <w:rFonts w:eastAsia="Times New Roman" w:cstheme="minorHAnsi"/>
          <w:i/>
          <w:iCs/>
          <w:color w:val="000000"/>
          <w:sz w:val="20"/>
          <w:szCs w:val="20"/>
          <w:lang w:val="en-CA" w:eastAsia="fr-CA"/>
        </w:rPr>
        <w:t xml:space="preserve"> </w:t>
      </w:r>
      <w:r w:rsidRPr="005525B3">
        <w:rPr>
          <w:rFonts w:eastAsia="Times New Roman" w:cstheme="minorHAnsi"/>
          <w:i/>
          <w:iCs/>
          <w:color w:val="000000"/>
          <w:sz w:val="20"/>
          <w:szCs w:val="20"/>
          <w:lang w:val="en-CA" w:eastAsia="fr-CA"/>
        </w:rPr>
        <w:t>existing piling areas and to be built, location of watercourses, location of different</w:t>
      </w:r>
      <w:r w:rsidR="00933A79">
        <w:rPr>
          <w:rFonts w:eastAsia="Times New Roman" w:cstheme="minorHAnsi"/>
          <w:i/>
          <w:iCs/>
          <w:color w:val="000000"/>
          <w:sz w:val="20"/>
          <w:szCs w:val="20"/>
          <w:lang w:val="en-CA" w:eastAsia="fr-CA"/>
        </w:rPr>
        <w:t xml:space="preserve"> </w:t>
      </w:r>
      <w:r w:rsidRPr="005525B3">
        <w:rPr>
          <w:rFonts w:eastAsia="Times New Roman" w:cstheme="minorHAnsi"/>
          <w:i/>
          <w:iCs/>
          <w:color w:val="000000"/>
          <w:sz w:val="20"/>
          <w:szCs w:val="20"/>
          <w:lang w:val="en-CA" w:eastAsia="fr-CA"/>
        </w:rPr>
        <w:t>protective measures such: riparian strip, visual protection strip along the paths,</w:t>
      </w:r>
      <w:r w:rsidR="00933A79">
        <w:rPr>
          <w:rFonts w:eastAsia="Times New Roman" w:cstheme="minorHAnsi"/>
          <w:i/>
          <w:iCs/>
          <w:color w:val="000000"/>
          <w:sz w:val="20"/>
          <w:szCs w:val="20"/>
          <w:lang w:val="en-CA" w:eastAsia="fr-CA"/>
        </w:rPr>
        <w:t xml:space="preserve"> heronry, etc.</w:t>
      </w:r>
    </w:p>
    <w:p w:rsidR="00933A79" w:rsidRPr="005525B3" w:rsidRDefault="00933A79" w:rsidP="005525B3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val="en-CA" w:eastAsia="fr-CA"/>
        </w:rPr>
      </w:pPr>
    </w:p>
    <w:p w:rsidR="005525B3" w:rsidRDefault="005525B3" w:rsidP="005525B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Aerial photo to insert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6"/>
      </w:tblGrid>
      <w:tr w:rsidR="00933A79" w:rsidTr="00933A79">
        <w:tc>
          <w:tcPr>
            <w:tcW w:w="8786" w:type="dxa"/>
          </w:tcPr>
          <w:p w:rsidR="00933A79" w:rsidRDefault="00933A79" w:rsidP="005525B3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</w:p>
          <w:p w:rsidR="00933A79" w:rsidRDefault="00933A79" w:rsidP="005525B3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</w:p>
          <w:p w:rsidR="00933A79" w:rsidRDefault="00933A79" w:rsidP="005525B3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</w:p>
          <w:p w:rsidR="00933A79" w:rsidRDefault="00933A79" w:rsidP="005525B3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</w:p>
          <w:p w:rsidR="00933A79" w:rsidRDefault="00933A79" w:rsidP="005525B3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</w:p>
          <w:p w:rsidR="00933A79" w:rsidRDefault="00933A79" w:rsidP="005525B3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</w:p>
          <w:p w:rsidR="00933A79" w:rsidRDefault="00933A79" w:rsidP="005525B3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</w:p>
          <w:p w:rsidR="00933A79" w:rsidRDefault="00933A79" w:rsidP="005525B3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</w:p>
          <w:p w:rsidR="00933A79" w:rsidRDefault="00933A79" w:rsidP="005525B3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</w:p>
          <w:p w:rsidR="001F1630" w:rsidRDefault="001F1630" w:rsidP="005525B3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</w:p>
          <w:p w:rsidR="00933A79" w:rsidRDefault="00933A79" w:rsidP="005525B3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</w:p>
          <w:p w:rsidR="00933A79" w:rsidRDefault="00933A79" w:rsidP="005525B3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</w:p>
        </w:tc>
      </w:tr>
    </w:tbl>
    <w:p w:rsidR="00CF6902" w:rsidRDefault="00CF6902" w:rsidP="005525B3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fr-CA"/>
        </w:rPr>
      </w:pPr>
    </w:p>
    <w:p w:rsidR="001C1BCB" w:rsidRDefault="001C1BCB">
      <w:pPr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fr-CA"/>
        </w:rPr>
      </w:pPr>
    </w:p>
    <w:p w:rsidR="00CF6902" w:rsidRDefault="00CF6902" w:rsidP="005525B3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fr-CA"/>
        </w:rPr>
      </w:pPr>
    </w:p>
    <w:p w:rsidR="005525B3" w:rsidRPr="005525B3" w:rsidRDefault="005525B3" w:rsidP="00137D2F">
      <w:pPr>
        <w:spacing w:after="0" w:line="312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en-CA" w:eastAsia="fr-CA"/>
        </w:rPr>
        <w:t>Description of planned work</w:t>
      </w:r>
    </w:p>
    <w:p w:rsidR="005525B3" w:rsidRPr="005525B3" w:rsidRDefault="00243B3D" w:rsidP="00137D2F">
      <w:pPr>
        <w:tabs>
          <w:tab w:val="right" w:pos="6237"/>
        </w:tabs>
        <w:spacing w:after="0" w:line="312" w:lineRule="auto"/>
        <w:rPr>
          <w:rFonts w:eastAsia="Times New Roman" w:cstheme="minorHAnsi"/>
          <w:color w:val="000000"/>
          <w:sz w:val="24"/>
          <w:szCs w:val="24"/>
          <w:u w:val="single"/>
          <w:lang w:val="en-CA" w:eastAsia="fr-CA"/>
        </w:rPr>
      </w:pPr>
      <w:r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Type of work: </w:t>
      </w:r>
      <w:r>
        <w:rPr>
          <w:rFonts w:eastAsia="Times New Roman" w:cstheme="minorHAnsi"/>
          <w:color w:val="000000"/>
          <w:sz w:val="24"/>
          <w:szCs w:val="24"/>
          <w:u w:val="single"/>
          <w:lang w:val="en-CA" w:eastAsia="fr-CA"/>
        </w:rPr>
        <w:tab/>
      </w:r>
    </w:p>
    <w:p w:rsidR="005525B3" w:rsidRPr="005525B3" w:rsidRDefault="005525B3" w:rsidP="00137D2F">
      <w:pPr>
        <w:tabs>
          <w:tab w:val="right" w:pos="6237"/>
        </w:tabs>
        <w:spacing w:after="0" w:line="312" w:lineRule="auto"/>
        <w:rPr>
          <w:rFonts w:eastAsia="Times New Roman" w:cstheme="minorHAnsi"/>
          <w:color w:val="000000"/>
          <w:sz w:val="24"/>
          <w:szCs w:val="24"/>
          <w:u w:val="single"/>
          <w:lang w:val="en-CA" w:eastAsia="fr-CA"/>
        </w:rPr>
      </w:pPr>
      <w:r w:rsidRPr="005525B3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Area: </w:t>
      </w:r>
      <w:r w:rsidR="00243B3D">
        <w:rPr>
          <w:rFonts w:eastAsia="Times New Roman" w:cstheme="minorHAnsi"/>
          <w:color w:val="000000"/>
          <w:sz w:val="24"/>
          <w:szCs w:val="24"/>
          <w:u w:val="single"/>
          <w:lang w:val="en-CA" w:eastAsia="fr-CA"/>
        </w:rPr>
        <w:tab/>
      </w:r>
    </w:p>
    <w:p w:rsidR="005525B3" w:rsidRPr="005525B3" w:rsidRDefault="005525B3" w:rsidP="00137D2F">
      <w:pPr>
        <w:tabs>
          <w:tab w:val="right" w:pos="6237"/>
        </w:tabs>
        <w:spacing w:after="0" w:line="312" w:lineRule="auto"/>
        <w:rPr>
          <w:rFonts w:eastAsia="Times New Roman" w:cstheme="minorHAnsi"/>
          <w:color w:val="000000"/>
          <w:sz w:val="24"/>
          <w:szCs w:val="24"/>
          <w:u w:val="single"/>
          <w:lang w:val="en-CA" w:eastAsia="fr-CA"/>
        </w:rPr>
      </w:pPr>
      <w:r w:rsidRPr="005525B3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Basal area before the work: </w:t>
      </w:r>
      <w:r w:rsidR="00243B3D">
        <w:rPr>
          <w:rFonts w:eastAsia="Times New Roman" w:cstheme="minorHAnsi"/>
          <w:color w:val="000000"/>
          <w:sz w:val="24"/>
          <w:szCs w:val="24"/>
          <w:u w:val="single"/>
          <w:lang w:val="en-CA" w:eastAsia="fr-CA"/>
        </w:rPr>
        <w:tab/>
      </w:r>
    </w:p>
    <w:p w:rsidR="005525B3" w:rsidRPr="005525B3" w:rsidRDefault="005525B3" w:rsidP="00137D2F">
      <w:pPr>
        <w:tabs>
          <w:tab w:val="right" w:pos="6237"/>
        </w:tabs>
        <w:spacing w:after="0" w:line="312" w:lineRule="auto"/>
        <w:rPr>
          <w:rFonts w:eastAsia="Times New Roman" w:cstheme="minorHAnsi"/>
          <w:color w:val="000000"/>
          <w:sz w:val="24"/>
          <w:szCs w:val="24"/>
          <w:u w:val="single"/>
          <w:lang w:val="en-CA" w:eastAsia="fr-CA"/>
        </w:rPr>
      </w:pPr>
      <w:r w:rsidRPr="005525B3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Basal area planned after the work: </w:t>
      </w:r>
      <w:r w:rsidR="00243B3D">
        <w:rPr>
          <w:rFonts w:eastAsia="Times New Roman" w:cstheme="minorHAnsi"/>
          <w:color w:val="000000"/>
          <w:sz w:val="24"/>
          <w:szCs w:val="24"/>
          <w:u w:val="single"/>
          <w:lang w:val="en-CA" w:eastAsia="fr-CA"/>
        </w:rPr>
        <w:tab/>
      </w:r>
    </w:p>
    <w:p w:rsidR="005525B3" w:rsidRPr="005525B3" w:rsidRDefault="005525B3" w:rsidP="00137D2F">
      <w:pPr>
        <w:tabs>
          <w:tab w:val="right" w:pos="6237"/>
        </w:tabs>
        <w:spacing w:after="0" w:line="312" w:lineRule="auto"/>
        <w:rPr>
          <w:rFonts w:eastAsia="Times New Roman" w:cstheme="minorHAnsi"/>
          <w:color w:val="000000"/>
          <w:sz w:val="24"/>
          <w:szCs w:val="24"/>
          <w:u w:val="single"/>
          <w:lang w:val="en-CA" w:eastAsia="fr-CA"/>
        </w:rPr>
      </w:pPr>
      <w:r w:rsidRPr="005525B3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Percentage of volume withdrawn: </w:t>
      </w:r>
      <w:r w:rsidR="00243B3D">
        <w:rPr>
          <w:rFonts w:eastAsia="Times New Roman" w:cstheme="minorHAnsi"/>
          <w:color w:val="000000"/>
          <w:sz w:val="24"/>
          <w:szCs w:val="24"/>
          <w:u w:val="single"/>
          <w:lang w:val="en-CA" w:eastAsia="fr-CA"/>
        </w:rPr>
        <w:tab/>
      </w:r>
    </w:p>
    <w:p w:rsidR="005525B3" w:rsidRPr="005525B3" w:rsidRDefault="005525B3" w:rsidP="00137D2F">
      <w:pPr>
        <w:tabs>
          <w:tab w:val="right" w:pos="6237"/>
        </w:tabs>
        <w:spacing w:after="0" w:line="312" w:lineRule="auto"/>
        <w:rPr>
          <w:rFonts w:eastAsia="Times New Roman" w:cstheme="minorHAnsi"/>
          <w:color w:val="000000"/>
          <w:sz w:val="24"/>
          <w:szCs w:val="24"/>
          <w:u w:val="single"/>
          <w:lang w:val="en-CA" w:eastAsia="fr-CA"/>
        </w:rPr>
      </w:pPr>
      <w:r w:rsidRPr="005525B3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Work start date: </w:t>
      </w:r>
      <w:r w:rsidR="00243B3D">
        <w:rPr>
          <w:rFonts w:eastAsia="Times New Roman" w:cstheme="minorHAnsi"/>
          <w:color w:val="000000"/>
          <w:sz w:val="24"/>
          <w:szCs w:val="24"/>
          <w:u w:val="single"/>
          <w:lang w:val="en-CA" w:eastAsia="fr-CA"/>
        </w:rPr>
        <w:tab/>
      </w:r>
    </w:p>
    <w:p w:rsidR="005525B3" w:rsidRDefault="005525B3" w:rsidP="00137D2F">
      <w:pPr>
        <w:tabs>
          <w:tab w:val="right" w:pos="6237"/>
        </w:tabs>
        <w:spacing w:after="0" w:line="312" w:lineRule="auto"/>
        <w:rPr>
          <w:rFonts w:eastAsia="Times New Roman" w:cstheme="minorHAnsi"/>
          <w:color w:val="000000"/>
          <w:sz w:val="24"/>
          <w:szCs w:val="24"/>
          <w:u w:val="single"/>
          <w:lang w:val="en-CA" w:eastAsia="fr-CA"/>
        </w:rPr>
      </w:pPr>
      <w:r w:rsidRPr="005525B3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Completion date: </w:t>
      </w:r>
      <w:r w:rsidR="00243B3D">
        <w:rPr>
          <w:rFonts w:eastAsia="Times New Roman" w:cstheme="minorHAnsi"/>
          <w:color w:val="000000"/>
          <w:sz w:val="24"/>
          <w:szCs w:val="24"/>
          <w:u w:val="single"/>
          <w:lang w:val="en-CA" w:eastAsia="fr-CA"/>
        </w:rPr>
        <w:tab/>
      </w:r>
    </w:p>
    <w:p w:rsidR="00243B3D" w:rsidRPr="005525B3" w:rsidRDefault="00243B3D" w:rsidP="00243B3D">
      <w:pPr>
        <w:tabs>
          <w:tab w:val="right" w:pos="6237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val="en-CA" w:eastAsia="fr-CA"/>
        </w:rPr>
      </w:pPr>
    </w:p>
    <w:p w:rsidR="005525B3" w:rsidRPr="005525B3" w:rsidRDefault="005525B3" w:rsidP="00137D2F">
      <w:pPr>
        <w:spacing w:after="0" w:line="312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 w:val="24"/>
          <w:szCs w:val="24"/>
          <w:lang w:val="en-CA" w:eastAsia="fr-CA"/>
        </w:rPr>
        <w:t>Justification of the work: ___________________________________________________</w:t>
      </w:r>
    </w:p>
    <w:p w:rsidR="005525B3" w:rsidRPr="005525B3" w:rsidRDefault="005525B3" w:rsidP="00137D2F">
      <w:pPr>
        <w:spacing w:after="0" w:line="312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 w:val="24"/>
          <w:szCs w:val="24"/>
          <w:lang w:val="en-CA" w:eastAsia="fr-CA"/>
        </w:rPr>
        <w:t>________________________________________________________________________</w:t>
      </w:r>
    </w:p>
    <w:p w:rsidR="005525B3" w:rsidRPr="005525B3" w:rsidRDefault="005525B3" w:rsidP="00137D2F">
      <w:pPr>
        <w:spacing w:after="0" w:line="312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 w:val="24"/>
          <w:szCs w:val="24"/>
          <w:lang w:val="en-CA" w:eastAsia="fr-CA"/>
        </w:rPr>
        <w:t>_______________________________________________________________________</w:t>
      </w:r>
      <w:r w:rsidR="00243B3D">
        <w:rPr>
          <w:rFonts w:eastAsia="Times New Roman" w:cstheme="minorHAnsi"/>
          <w:color w:val="000000"/>
          <w:sz w:val="24"/>
          <w:szCs w:val="24"/>
          <w:lang w:val="en-CA" w:eastAsia="fr-CA"/>
        </w:rPr>
        <w:t>_</w:t>
      </w:r>
    </w:p>
    <w:p w:rsidR="00243B3D" w:rsidRDefault="00243B3D" w:rsidP="005525B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</w:p>
    <w:p w:rsidR="005525B3" w:rsidRPr="005525B3" w:rsidRDefault="005525B3" w:rsidP="00137D2F">
      <w:pPr>
        <w:spacing w:after="0" w:line="312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 w:val="24"/>
          <w:szCs w:val="24"/>
          <w:lang w:val="en-CA" w:eastAsia="fr-CA"/>
        </w:rPr>
        <w:t>Special protection measure: ____________________________________________</w:t>
      </w:r>
      <w:r w:rsidR="00243B3D">
        <w:rPr>
          <w:rFonts w:eastAsia="Times New Roman" w:cstheme="minorHAnsi"/>
          <w:color w:val="000000"/>
          <w:sz w:val="24"/>
          <w:szCs w:val="24"/>
          <w:lang w:val="en-CA" w:eastAsia="fr-CA"/>
        </w:rPr>
        <w:t>_____</w:t>
      </w:r>
    </w:p>
    <w:p w:rsidR="005525B3" w:rsidRPr="005525B3" w:rsidRDefault="005525B3" w:rsidP="00137D2F">
      <w:pPr>
        <w:spacing w:after="0" w:line="312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 w:val="24"/>
          <w:szCs w:val="24"/>
          <w:lang w:val="en-CA" w:eastAsia="fr-CA"/>
        </w:rPr>
        <w:t>________________________________________________________________________</w:t>
      </w:r>
    </w:p>
    <w:p w:rsidR="005525B3" w:rsidRPr="005525B3" w:rsidRDefault="005525B3" w:rsidP="00137D2F">
      <w:pPr>
        <w:spacing w:after="0" w:line="312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 w:val="24"/>
          <w:szCs w:val="24"/>
          <w:lang w:val="en-CA" w:eastAsia="fr-CA"/>
        </w:rPr>
        <w:t>________________________________________________________________________</w:t>
      </w:r>
    </w:p>
    <w:p w:rsidR="00EC6176" w:rsidRDefault="00EC6176" w:rsidP="005525B3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en-CA" w:eastAsia="fr-CA"/>
        </w:rPr>
      </w:pPr>
    </w:p>
    <w:p w:rsidR="005525B3" w:rsidRPr="005525B3" w:rsidRDefault="005525B3" w:rsidP="005525B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en-CA" w:eastAsia="fr-CA"/>
        </w:rPr>
        <w:t>Signature of the forest engineer</w:t>
      </w:r>
    </w:p>
    <w:p w:rsidR="005525B3" w:rsidRPr="005525B3" w:rsidRDefault="005525B3" w:rsidP="00EC6176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en-CA" w:eastAsia="fr-CA"/>
        </w:rPr>
      </w:pPr>
      <w:r w:rsidRPr="005525B3">
        <w:rPr>
          <w:rFonts w:eastAsia="Times New Roman" w:cstheme="minorHAnsi"/>
          <w:color w:val="000000"/>
          <w:sz w:val="20"/>
          <w:szCs w:val="20"/>
          <w:lang w:val="en-CA" w:eastAsia="fr-CA"/>
        </w:rPr>
        <w:t>By affixing my signature to this document, I declare that the information contained in this document</w:t>
      </w:r>
      <w:r w:rsidR="00EC6176">
        <w:rPr>
          <w:rFonts w:eastAsia="Times New Roman" w:cstheme="minorHAnsi"/>
          <w:color w:val="000000"/>
          <w:sz w:val="20"/>
          <w:szCs w:val="20"/>
          <w:lang w:val="en-CA" w:eastAsia="fr-CA"/>
        </w:rPr>
        <w:t xml:space="preserve"> </w:t>
      </w:r>
      <w:proofErr w:type="gramStart"/>
      <w:r w:rsidRPr="005525B3">
        <w:rPr>
          <w:rFonts w:eastAsia="Times New Roman" w:cstheme="minorHAnsi"/>
          <w:color w:val="000000"/>
          <w:sz w:val="20"/>
          <w:szCs w:val="20"/>
          <w:lang w:val="en-CA" w:eastAsia="fr-CA"/>
        </w:rPr>
        <w:t>are</w:t>
      </w:r>
      <w:proofErr w:type="gramEnd"/>
      <w:r w:rsidRPr="005525B3">
        <w:rPr>
          <w:rFonts w:eastAsia="Times New Roman" w:cstheme="minorHAnsi"/>
          <w:color w:val="000000"/>
          <w:sz w:val="20"/>
          <w:szCs w:val="20"/>
          <w:lang w:val="en-CA" w:eastAsia="fr-CA"/>
        </w:rPr>
        <w:t xml:space="preserve"> true. Also, I undertake to monitor forestry work carried out within the framework of</w:t>
      </w:r>
      <w:r w:rsidR="00EC6176">
        <w:rPr>
          <w:rFonts w:eastAsia="Times New Roman" w:cstheme="minorHAnsi"/>
          <w:color w:val="000000"/>
          <w:sz w:val="20"/>
          <w:szCs w:val="20"/>
          <w:lang w:val="en-CA" w:eastAsia="fr-CA"/>
        </w:rPr>
        <w:t xml:space="preserve"> </w:t>
      </w:r>
      <w:proofErr w:type="spellStart"/>
      <w:r w:rsidRPr="005525B3">
        <w:rPr>
          <w:rFonts w:eastAsia="Times New Roman" w:cstheme="minorHAnsi"/>
          <w:color w:val="000000"/>
          <w:sz w:val="20"/>
          <w:szCs w:val="20"/>
          <w:lang w:val="en-CA" w:eastAsia="fr-CA"/>
        </w:rPr>
        <w:t>of</w:t>
      </w:r>
      <w:proofErr w:type="spellEnd"/>
      <w:r w:rsidRPr="005525B3">
        <w:rPr>
          <w:rFonts w:eastAsia="Times New Roman" w:cstheme="minorHAnsi"/>
          <w:color w:val="000000"/>
          <w:sz w:val="20"/>
          <w:szCs w:val="20"/>
          <w:lang w:val="en-CA" w:eastAsia="fr-CA"/>
        </w:rPr>
        <w:t xml:space="preserve"> this </w:t>
      </w:r>
      <w:proofErr w:type="spellStart"/>
      <w:r w:rsidRPr="005525B3">
        <w:rPr>
          <w:rFonts w:eastAsia="Times New Roman" w:cstheme="minorHAnsi"/>
          <w:color w:val="000000"/>
          <w:sz w:val="20"/>
          <w:szCs w:val="20"/>
          <w:lang w:val="en-CA" w:eastAsia="fr-CA"/>
        </w:rPr>
        <w:t>silvicultural</w:t>
      </w:r>
      <w:proofErr w:type="spellEnd"/>
      <w:r w:rsidRPr="005525B3">
        <w:rPr>
          <w:rFonts w:eastAsia="Times New Roman" w:cstheme="minorHAnsi"/>
          <w:color w:val="000000"/>
          <w:sz w:val="20"/>
          <w:szCs w:val="20"/>
          <w:lang w:val="en-CA" w:eastAsia="fr-CA"/>
        </w:rPr>
        <w:t xml:space="preserve"> prescription, to ensure compliance with the various laws and </w:t>
      </w:r>
      <w:r w:rsidR="00995884">
        <w:rPr>
          <w:rFonts w:eastAsia="Times New Roman" w:cstheme="minorHAnsi"/>
          <w:color w:val="000000"/>
          <w:sz w:val="20"/>
          <w:szCs w:val="20"/>
          <w:lang w:val="en-CA" w:eastAsia="fr-CA"/>
        </w:rPr>
        <w:t>by-law</w:t>
      </w:r>
      <w:r w:rsidRPr="005525B3">
        <w:rPr>
          <w:rFonts w:eastAsia="Times New Roman" w:cstheme="minorHAnsi"/>
          <w:color w:val="000000"/>
          <w:sz w:val="20"/>
          <w:szCs w:val="20"/>
          <w:lang w:val="en-CA" w:eastAsia="fr-CA"/>
        </w:rPr>
        <w:t>s that apply and to</w:t>
      </w:r>
      <w:r w:rsidR="00EC6176">
        <w:rPr>
          <w:rFonts w:eastAsia="Times New Roman" w:cstheme="minorHAnsi"/>
          <w:color w:val="000000"/>
          <w:sz w:val="20"/>
          <w:szCs w:val="20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 w:val="20"/>
          <w:szCs w:val="20"/>
          <w:lang w:val="en-CA" w:eastAsia="fr-CA"/>
        </w:rPr>
        <w:t xml:space="preserve">present an </w:t>
      </w:r>
      <w:r w:rsidR="00EC6176">
        <w:rPr>
          <w:rFonts w:eastAsia="Times New Roman" w:cstheme="minorHAnsi"/>
          <w:color w:val="000000"/>
          <w:sz w:val="20"/>
          <w:szCs w:val="20"/>
          <w:lang w:val="en-CA" w:eastAsia="fr-CA"/>
        </w:rPr>
        <w:t>e</w:t>
      </w:r>
      <w:r w:rsidRPr="005525B3">
        <w:rPr>
          <w:rFonts w:eastAsia="Times New Roman" w:cstheme="minorHAnsi"/>
          <w:color w:val="000000"/>
          <w:sz w:val="20"/>
          <w:szCs w:val="20"/>
          <w:lang w:val="en-CA" w:eastAsia="fr-CA"/>
        </w:rPr>
        <w:t xml:space="preserve">xecution report for the work carried out within the time limits provided for in the </w:t>
      </w:r>
      <w:r w:rsidR="00995884">
        <w:rPr>
          <w:rFonts w:eastAsia="Times New Roman" w:cstheme="minorHAnsi"/>
          <w:color w:val="000000"/>
          <w:sz w:val="20"/>
          <w:szCs w:val="20"/>
          <w:lang w:val="en-CA" w:eastAsia="fr-CA"/>
        </w:rPr>
        <w:t>by-law</w:t>
      </w:r>
      <w:r w:rsidRPr="005525B3">
        <w:rPr>
          <w:rFonts w:eastAsia="Times New Roman" w:cstheme="minorHAnsi"/>
          <w:color w:val="000000"/>
          <w:sz w:val="20"/>
          <w:szCs w:val="20"/>
          <w:lang w:val="en-CA" w:eastAsia="fr-CA"/>
        </w:rPr>
        <w:t>s. If works</w:t>
      </w:r>
      <w:r w:rsidR="00EC6176">
        <w:rPr>
          <w:rFonts w:eastAsia="Times New Roman" w:cstheme="minorHAnsi"/>
          <w:color w:val="000000"/>
          <w:sz w:val="20"/>
          <w:szCs w:val="20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 w:val="20"/>
          <w:szCs w:val="20"/>
          <w:lang w:val="en-CA" w:eastAsia="fr-CA"/>
        </w:rPr>
        <w:t xml:space="preserve">are carried out in non-compliance with this </w:t>
      </w:r>
      <w:proofErr w:type="spellStart"/>
      <w:r w:rsidRPr="005525B3">
        <w:rPr>
          <w:rFonts w:eastAsia="Times New Roman" w:cstheme="minorHAnsi"/>
          <w:color w:val="000000"/>
          <w:sz w:val="20"/>
          <w:szCs w:val="20"/>
          <w:lang w:val="en-CA" w:eastAsia="fr-CA"/>
        </w:rPr>
        <w:t>silvicultural</w:t>
      </w:r>
      <w:proofErr w:type="spellEnd"/>
      <w:r w:rsidRPr="005525B3">
        <w:rPr>
          <w:rFonts w:eastAsia="Times New Roman" w:cstheme="minorHAnsi"/>
          <w:color w:val="000000"/>
          <w:sz w:val="20"/>
          <w:szCs w:val="20"/>
          <w:lang w:val="en-CA" w:eastAsia="fr-CA"/>
        </w:rPr>
        <w:t xml:space="preserve"> prescription or with any </w:t>
      </w:r>
      <w:r w:rsidR="00995884">
        <w:rPr>
          <w:rFonts w:eastAsia="Times New Roman" w:cstheme="minorHAnsi"/>
          <w:color w:val="000000"/>
          <w:sz w:val="20"/>
          <w:szCs w:val="20"/>
          <w:lang w:val="en-CA" w:eastAsia="fr-CA"/>
        </w:rPr>
        <w:t>by-law</w:t>
      </w:r>
      <w:r w:rsidRPr="005525B3">
        <w:rPr>
          <w:rFonts w:eastAsia="Times New Roman" w:cstheme="minorHAnsi"/>
          <w:color w:val="000000"/>
          <w:sz w:val="20"/>
          <w:szCs w:val="20"/>
          <w:lang w:val="en-CA" w:eastAsia="fr-CA"/>
        </w:rPr>
        <w:t>, the report</w:t>
      </w:r>
      <w:r w:rsidR="00EC6176">
        <w:rPr>
          <w:rFonts w:eastAsia="Times New Roman" w:cstheme="minorHAnsi"/>
          <w:color w:val="000000"/>
          <w:sz w:val="20"/>
          <w:szCs w:val="20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 w:val="20"/>
          <w:szCs w:val="20"/>
          <w:lang w:val="en-CA" w:eastAsia="fr-CA"/>
        </w:rPr>
        <w:t>implementation will mention it and corrective measures are identified.</w:t>
      </w:r>
    </w:p>
    <w:p w:rsidR="00EC6176" w:rsidRDefault="00EC6176" w:rsidP="005525B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0"/>
        <w:gridCol w:w="3716"/>
      </w:tblGrid>
      <w:tr w:rsidR="00EC6176" w:rsidTr="00EC6176">
        <w:tc>
          <w:tcPr>
            <w:tcW w:w="5070" w:type="dxa"/>
          </w:tcPr>
          <w:p w:rsidR="00EC6176" w:rsidRDefault="00EC6176" w:rsidP="00EC6176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  <w:r w:rsidRPr="005525B3"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>Name of the forest engineer in block letters</w:t>
            </w:r>
          </w:p>
          <w:p w:rsidR="00EC6176" w:rsidRDefault="00EC6176" w:rsidP="00EC6176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</w:p>
          <w:p w:rsidR="00EC6176" w:rsidRDefault="00EC6176" w:rsidP="00EC6176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>_______________________________________</w:t>
            </w:r>
          </w:p>
          <w:p w:rsidR="00EC6176" w:rsidRDefault="00EC6176" w:rsidP="00EC6176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</w:p>
          <w:p w:rsidR="00EC6176" w:rsidRPr="005525B3" w:rsidRDefault="00EC6176" w:rsidP="00EC6176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  <w:r w:rsidRPr="005525B3"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>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>ignature: ___________________</w:t>
            </w:r>
            <w:r w:rsidRPr="005525B3"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>___________</w:t>
            </w:r>
          </w:p>
          <w:p w:rsidR="00EC6176" w:rsidRDefault="00EC6176" w:rsidP="005525B3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</w:p>
        </w:tc>
        <w:tc>
          <w:tcPr>
            <w:tcW w:w="3716" w:type="dxa"/>
          </w:tcPr>
          <w:p w:rsidR="0090619A" w:rsidRDefault="0090619A" w:rsidP="00EC6176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</w:p>
          <w:p w:rsidR="00EC6176" w:rsidRPr="005525B3" w:rsidRDefault="00EC6176" w:rsidP="00EC6176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  <w:r w:rsidRPr="005525B3"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>Signed on: __________________</w:t>
            </w:r>
          </w:p>
          <w:p w:rsidR="00EC6176" w:rsidRDefault="00EC6176" w:rsidP="005525B3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</w:p>
          <w:p w:rsidR="00EC6176" w:rsidRDefault="00EC6176" w:rsidP="005525B3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</w:p>
          <w:p w:rsidR="00EC6176" w:rsidRDefault="00EC6176" w:rsidP="00EC6176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  <w:r w:rsidRPr="005525B3"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>License number: _____________</w:t>
            </w:r>
          </w:p>
          <w:p w:rsidR="00EC6176" w:rsidRDefault="00EC6176" w:rsidP="005525B3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</w:p>
        </w:tc>
      </w:tr>
    </w:tbl>
    <w:p w:rsidR="00EC6176" w:rsidRDefault="00EC6176" w:rsidP="005525B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</w:p>
    <w:p w:rsidR="00CF6902" w:rsidRDefault="00CF6902" w:rsidP="005525B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</w:p>
    <w:p w:rsidR="00923D09" w:rsidRDefault="00923D09">
      <w:pPr>
        <w:rPr>
          <w:rFonts w:eastAsia="Times New Roman" w:cstheme="minorHAnsi"/>
          <w:color w:val="000000"/>
          <w:sz w:val="27"/>
          <w:szCs w:val="27"/>
          <w:lang w:eastAsia="fr-CA"/>
        </w:rPr>
      </w:pPr>
      <w:r>
        <w:rPr>
          <w:rFonts w:eastAsia="Times New Roman" w:cstheme="minorHAnsi"/>
          <w:color w:val="000000"/>
          <w:sz w:val="27"/>
          <w:szCs w:val="27"/>
          <w:lang w:eastAsia="fr-CA"/>
        </w:rPr>
        <w:br w:type="page"/>
      </w:r>
    </w:p>
    <w:p w:rsidR="00CF6902" w:rsidRDefault="00CF6902" w:rsidP="00CF6902">
      <w:pPr>
        <w:spacing w:after="0" w:line="240" w:lineRule="auto"/>
        <w:jc w:val="center"/>
        <w:rPr>
          <w:rFonts w:eastAsia="Times New Roman" w:cstheme="minorHAnsi"/>
          <w:color w:val="000000"/>
          <w:sz w:val="27"/>
          <w:szCs w:val="27"/>
          <w:lang w:eastAsia="fr-CA"/>
        </w:rPr>
      </w:pPr>
    </w:p>
    <w:p w:rsidR="00923D09" w:rsidRDefault="00923D09" w:rsidP="00CF6902">
      <w:pPr>
        <w:spacing w:after="0" w:line="240" w:lineRule="auto"/>
        <w:jc w:val="center"/>
        <w:rPr>
          <w:rFonts w:eastAsia="Times New Roman" w:cstheme="minorHAnsi"/>
          <w:color w:val="000000"/>
          <w:sz w:val="27"/>
          <w:szCs w:val="27"/>
          <w:lang w:eastAsia="fr-CA"/>
        </w:rPr>
      </w:pPr>
    </w:p>
    <w:p w:rsidR="005525B3" w:rsidRPr="005525B3" w:rsidRDefault="00CF6902" w:rsidP="00CF6902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fr-C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fr-CA"/>
        </w:rPr>
        <w:t>ANNEX</w:t>
      </w:r>
      <w:r w:rsidR="005525B3" w:rsidRPr="005525B3">
        <w:rPr>
          <w:rFonts w:eastAsia="Times New Roman" w:cstheme="minorHAnsi"/>
          <w:b/>
          <w:bCs/>
          <w:color w:val="000000"/>
          <w:sz w:val="24"/>
          <w:szCs w:val="24"/>
          <w:lang w:eastAsia="fr-CA"/>
        </w:rPr>
        <w:t xml:space="preserve"> B</w:t>
      </w:r>
    </w:p>
    <w:p w:rsidR="005525B3" w:rsidRPr="005525B3" w:rsidRDefault="005525B3" w:rsidP="00CF6902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Minimum content of the execution report</w:t>
      </w:r>
    </w:p>
    <w:p w:rsidR="00A50DF8" w:rsidRDefault="00A50DF8" w:rsidP="005525B3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en-CA" w:eastAsia="fr-CA"/>
        </w:rPr>
      </w:pPr>
    </w:p>
    <w:p w:rsidR="00A50DF8" w:rsidRDefault="00A50DF8" w:rsidP="00A50DF8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en-CA" w:eastAsia="fr-CA"/>
        </w:rPr>
        <w:t>Identification</w:t>
      </w:r>
    </w:p>
    <w:p w:rsidR="00A50DF8" w:rsidRDefault="00A50DF8" w:rsidP="00A50DF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3"/>
      </w:tblGrid>
      <w:tr w:rsidR="00A50DF8" w:rsidRPr="00A51B45" w:rsidTr="000E05E5">
        <w:tc>
          <w:tcPr>
            <w:tcW w:w="8786" w:type="dxa"/>
          </w:tcPr>
          <w:p w:rsidR="00A50DF8" w:rsidRPr="005525B3" w:rsidRDefault="00A50DF8" w:rsidP="000E05E5">
            <w:pPr>
              <w:spacing w:line="312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CA" w:eastAsia="fr-CA"/>
              </w:rPr>
            </w:pPr>
            <w:r w:rsidRPr="005525B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CA" w:eastAsia="fr-CA"/>
              </w:rPr>
              <w:t>Owner identification</w:t>
            </w:r>
          </w:p>
          <w:p w:rsidR="00A50DF8" w:rsidRPr="005525B3" w:rsidRDefault="00A50DF8" w:rsidP="000E05E5">
            <w:pPr>
              <w:spacing w:line="312" w:lineRule="auto"/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>Name</w:t>
            </w:r>
            <w:r w:rsidRPr="005525B3"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 xml:space="preserve"> :__________________________________________________________________</w:t>
            </w:r>
          </w:p>
          <w:p w:rsidR="00A50DF8" w:rsidRPr="005525B3" w:rsidRDefault="00A50DF8" w:rsidP="000E05E5">
            <w:pPr>
              <w:spacing w:line="312" w:lineRule="auto"/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  <w:r w:rsidRPr="005525B3"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>Address :________________________________________________________________</w:t>
            </w:r>
          </w:p>
          <w:p w:rsidR="00A50DF8" w:rsidRPr="005525B3" w:rsidRDefault="00A50DF8" w:rsidP="000E05E5">
            <w:pPr>
              <w:spacing w:line="312" w:lineRule="auto"/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  <w:r w:rsidRPr="005525B3"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>________________________________________________________________________</w:t>
            </w:r>
          </w:p>
          <w:p w:rsidR="00A50DF8" w:rsidRPr="005525B3" w:rsidRDefault="00A50DF8" w:rsidP="000E05E5">
            <w:pPr>
              <w:spacing w:line="312" w:lineRule="auto"/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  <w:r w:rsidRPr="005525B3"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>________________________________________________________________________</w:t>
            </w:r>
          </w:p>
          <w:p w:rsidR="00A50DF8" w:rsidRDefault="00A50DF8" w:rsidP="000E05E5">
            <w:pPr>
              <w:spacing w:line="312" w:lineRule="auto"/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  <w:r w:rsidRPr="005525B3"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>Phone : ________________________</w:t>
            </w:r>
          </w:p>
          <w:p w:rsidR="00A50DF8" w:rsidRDefault="00A50DF8" w:rsidP="000E05E5">
            <w:pPr>
              <w:spacing w:line="312" w:lineRule="auto"/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</w:p>
        </w:tc>
      </w:tr>
      <w:tr w:rsidR="00A50DF8" w:rsidTr="000E05E5">
        <w:tc>
          <w:tcPr>
            <w:tcW w:w="8786" w:type="dxa"/>
          </w:tcPr>
          <w:p w:rsidR="00A50DF8" w:rsidRPr="005525B3" w:rsidRDefault="00A50DF8" w:rsidP="000E05E5">
            <w:pPr>
              <w:spacing w:line="312" w:lineRule="auto"/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  <w:r w:rsidRPr="005525B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CA" w:eastAsia="fr-CA"/>
              </w:rPr>
              <w:t>Identification of the contractor</w:t>
            </w:r>
          </w:p>
          <w:p w:rsidR="00A50DF8" w:rsidRPr="005525B3" w:rsidRDefault="00A50DF8" w:rsidP="000E05E5">
            <w:pPr>
              <w:spacing w:line="312" w:lineRule="auto"/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>N</w:t>
            </w:r>
            <w:r w:rsidRPr="005525B3"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>ame :__________________________________________________________________</w:t>
            </w:r>
          </w:p>
          <w:p w:rsidR="00A50DF8" w:rsidRPr="005525B3" w:rsidRDefault="00A50DF8" w:rsidP="000E05E5">
            <w:pPr>
              <w:spacing w:line="312" w:lineRule="auto"/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  <w:r w:rsidRPr="005525B3"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>Address :________________________________________________________________</w:t>
            </w:r>
          </w:p>
          <w:p w:rsidR="00A50DF8" w:rsidRPr="005525B3" w:rsidRDefault="00A50DF8" w:rsidP="000E05E5">
            <w:pPr>
              <w:spacing w:line="312" w:lineRule="auto"/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  <w:r w:rsidRPr="005525B3"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>________________________________________________________________________</w:t>
            </w:r>
          </w:p>
          <w:p w:rsidR="00A50DF8" w:rsidRPr="005525B3" w:rsidRDefault="00A50DF8" w:rsidP="000E05E5">
            <w:pPr>
              <w:spacing w:line="312" w:lineRule="auto"/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  <w:r w:rsidRPr="005525B3"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>________________________________________________________________________</w:t>
            </w:r>
          </w:p>
          <w:p w:rsidR="00A50DF8" w:rsidRPr="001F1630" w:rsidRDefault="00A50DF8" w:rsidP="000E05E5">
            <w:pPr>
              <w:spacing w:line="312" w:lineRule="auto"/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  <w:r w:rsidRPr="005525B3"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>Phone : ________________________</w:t>
            </w:r>
          </w:p>
          <w:p w:rsidR="00A50DF8" w:rsidRDefault="00A50DF8" w:rsidP="000E05E5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</w:p>
        </w:tc>
      </w:tr>
      <w:tr w:rsidR="00A50DF8" w:rsidTr="000E05E5">
        <w:tc>
          <w:tcPr>
            <w:tcW w:w="8786" w:type="dxa"/>
          </w:tcPr>
          <w:p w:rsidR="00A50DF8" w:rsidRPr="005525B3" w:rsidRDefault="00A50DF8" w:rsidP="000E05E5">
            <w:pPr>
              <w:spacing w:line="312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CA" w:eastAsia="fr-CA"/>
              </w:rPr>
            </w:pPr>
            <w:r w:rsidRPr="005525B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CA" w:eastAsia="fr-CA"/>
              </w:rPr>
              <w:t>Property identification</w:t>
            </w:r>
          </w:p>
          <w:p w:rsidR="00A50DF8" w:rsidRPr="005525B3" w:rsidRDefault="00A50DF8" w:rsidP="000E05E5">
            <w:pPr>
              <w:spacing w:line="312" w:lineRule="auto"/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  <w:r w:rsidRPr="005525B3"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>Municipality: _________________________________</w:t>
            </w:r>
          </w:p>
          <w:p w:rsidR="00A50DF8" w:rsidRPr="005525B3" w:rsidRDefault="00A50DF8" w:rsidP="000E05E5">
            <w:pPr>
              <w:spacing w:line="312" w:lineRule="auto"/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  <w:r w:rsidRPr="005525B3"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>Registration number :___________________________________</w:t>
            </w:r>
          </w:p>
          <w:p w:rsidR="00A50DF8" w:rsidRPr="005525B3" w:rsidRDefault="00A50DF8" w:rsidP="000E05E5">
            <w:pPr>
              <w:spacing w:line="312" w:lineRule="auto"/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  <w:r w:rsidRPr="005525B3"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>Lot number: ___________________________________</w:t>
            </w:r>
          </w:p>
          <w:p w:rsidR="00A50DF8" w:rsidRDefault="00A50DF8" w:rsidP="000E05E5">
            <w:pPr>
              <w:spacing w:line="312" w:lineRule="auto"/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>Range</w:t>
            </w:r>
            <w:r w:rsidRPr="005525B3"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 xml:space="preserve"> number: __________________________________</w:t>
            </w:r>
          </w:p>
          <w:p w:rsidR="00A50DF8" w:rsidRDefault="00A50DF8" w:rsidP="000E05E5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</w:p>
        </w:tc>
      </w:tr>
    </w:tbl>
    <w:p w:rsidR="00B40048" w:rsidRDefault="00B40048" w:rsidP="005525B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</w:pPr>
    </w:p>
    <w:p w:rsidR="005525B3" w:rsidRPr="005525B3" w:rsidRDefault="005525B3" w:rsidP="00A50DF8">
      <w:pPr>
        <w:spacing w:after="0" w:line="312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en-CA" w:eastAsia="fr-CA"/>
        </w:rPr>
        <w:t>Number of the tree felling permit issued by the municipality</w:t>
      </w:r>
    </w:p>
    <w:p w:rsidR="005525B3" w:rsidRPr="005525B3" w:rsidRDefault="005525B3" w:rsidP="00A50DF8">
      <w:pPr>
        <w:tabs>
          <w:tab w:val="right" w:pos="6237"/>
        </w:tabs>
        <w:spacing w:after="0" w:line="312" w:lineRule="auto"/>
        <w:rPr>
          <w:rFonts w:eastAsia="Times New Roman" w:cstheme="minorHAnsi"/>
          <w:color w:val="000000"/>
          <w:sz w:val="24"/>
          <w:szCs w:val="24"/>
          <w:u w:val="single"/>
          <w:lang w:val="en-CA" w:eastAsia="fr-CA"/>
        </w:rPr>
      </w:pPr>
      <w:r w:rsidRPr="005525B3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License number: </w:t>
      </w:r>
      <w:r w:rsidR="00A50DF8">
        <w:rPr>
          <w:rFonts w:eastAsia="Times New Roman" w:cstheme="minorHAnsi"/>
          <w:color w:val="000000"/>
          <w:sz w:val="24"/>
          <w:szCs w:val="24"/>
          <w:u w:val="single"/>
          <w:lang w:val="en-CA" w:eastAsia="fr-CA"/>
        </w:rPr>
        <w:tab/>
      </w:r>
    </w:p>
    <w:p w:rsidR="005525B3" w:rsidRPr="005525B3" w:rsidRDefault="00A50DF8" w:rsidP="00A50DF8">
      <w:pPr>
        <w:tabs>
          <w:tab w:val="right" w:pos="6237"/>
        </w:tabs>
        <w:spacing w:after="0" w:line="312" w:lineRule="auto"/>
        <w:rPr>
          <w:rFonts w:eastAsia="Times New Roman" w:cstheme="minorHAnsi"/>
          <w:color w:val="000000"/>
          <w:sz w:val="24"/>
          <w:szCs w:val="24"/>
          <w:u w:val="single"/>
          <w:lang w:val="en-CA" w:eastAsia="fr-CA"/>
        </w:rPr>
      </w:pPr>
      <w:r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Date of issue: </w:t>
      </w:r>
      <w:r>
        <w:rPr>
          <w:rFonts w:eastAsia="Times New Roman" w:cstheme="minorHAnsi"/>
          <w:color w:val="000000"/>
          <w:sz w:val="24"/>
          <w:szCs w:val="24"/>
          <w:u w:val="single"/>
          <w:lang w:val="en-CA" w:eastAsia="fr-CA"/>
        </w:rPr>
        <w:tab/>
      </w:r>
    </w:p>
    <w:p w:rsidR="00A50DF8" w:rsidRDefault="00A50DF8" w:rsidP="005525B3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en-CA" w:eastAsia="fr-CA"/>
        </w:rPr>
      </w:pPr>
    </w:p>
    <w:p w:rsidR="005525B3" w:rsidRPr="005525B3" w:rsidRDefault="005525B3" w:rsidP="005525B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en-CA" w:eastAsia="fr-CA"/>
        </w:rPr>
        <w:t>Location of works</w:t>
      </w:r>
    </w:p>
    <w:p w:rsidR="005525B3" w:rsidRPr="005525B3" w:rsidRDefault="005525B3" w:rsidP="005525B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 w:val="24"/>
          <w:szCs w:val="24"/>
          <w:lang w:val="en-CA" w:eastAsia="fr-CA"/>
        </w:rPr>
        <w:t>This section must contain an image and a caption containing the following:</w:t>
      </w:r>
    </w:p>
    <w:p w:rsidR="005525B3" w:rsidRDefault="005525B3" w:rsidP="005525B3">
      <w:pPr>
        <w:spacing w:after="0" w:line="240" w:lineRule="auto"/>
        <w:rPr>
          <w:rFonts w:eastAsia="Times New Roman" w:cstheme="minorHAnsi"/>
          <w:i/>
          <w:iCs/>
          <w:color w:val="000000"/>
          <w:sz w:val="20"/>
          <w:szCs w:val="20"/>
          <w:lang w:val="en-CA" w:eastAsia="fr-CA"/>
        </w:rPr>
      </w:pPr>
      <w:r w:rsidRPr="005525B3">
        <w:rPr>
          <w:rFonts w:eastAsia="Times New Roman" w:cstheme="minorHAnsi"/>
          <w:i/>
          <w:iCs/>
          <w:color w:val="000000"/>
          <w:sz w:val="20"/>
          <w:szCs w:val="20"/>
          <w:lang w:val="en-CA" w:eastAsia="fr-CA"/>
        </w:rPr>
        <w:t>Aerial photo of the property, property line, location of work carried out, location of</w:t>
      </w:r>
      <w:r w:rsidR="00D81808">
        <w:rPr>
          <w:rFonts w:eastAsia="Times New Roman" w:cstheme="minorHAnsi"/>
          <w:i/>
          <w:iCs/>
          <w:color w:val="000000"/>
          <w:sz w:val="20"/>
          <w:szCs w:val="20"/>
          <w:lang w:val="en-CA" w:eastAsia="fr-CA"/>
        </w:rPr>
        <w:t xml:space="preserve"> </w:t>
      </w:r>
      <w:r w:rsidRPr="005525B3">
        <w:rPr>
          <w:rFonts w:eastAsia="Times New Roman" w:cstheme="minorHAnsi"/>
          <w:i/>
          <w:iCs/>
          <w:color w:val="000000"/>
          <w:sz w:val="20"/>
          <w:szCs w:val="20"/>
          <w:lang w:val="en-CA" w:eastAsia="fr-CA"/>
        </w:rPr>
        <w:t>built paths, location of built piling areas, location of watercourses,</w:t>
      </w:r>
      <w:r w:rsidR="00D81808">
        <w:rPr>
          <w:rFonts w:eastAsia="Times New Roman" w:cstheme="minorHAnsi"/>
          <w:i/>
          <w:iCs/>
          <w:color w:val="000000"/>
          <w:sz w:val="20"/>
          <w:szCs w:val="20"/>
          <w:lang w:val="en-CA" w:eastAsia="fr-CA"/>
        </w:rPr>
        <w:t xml:space="preserve"> </w:t>
      </w:r>
      <w:r w:rsidRPr="005525B3">
        <w:rPr>
          <w:rFonts w:eastAsia="Times New Roman" w:cstheme="minorHAnsi"/>
          <w:i/>
          <w:iCs/>
          <w:color w:val="000000"/>
          <w:sz w:val="20"/>
          <w:szCs w:val="20"/>
          <w:lang w:val="en-CA" w:eastAsia="fr-CA"/>
        </w:rPr>
        <w:t>location of the various protection measures such: riparian strip, visual protection strip on</w:t>
      </w:r>
      <w:r w:rsidR="00D81808">
        <w:rPr>
          <w:rFonts w:eastAsia="Times New Roman" w:cstheme="minorHAnsi"/>
          <w:i/>
          <w:iCs/>
          <w:color w:val="000000"/>
          <w:sz w:val="20"/>
          <w:szCs w:val="20"/>
          <w:lang w:val="en-CA" w:eastAsia="fr-CA"/>
        </w:rPr>
        <w:t xml:space="preserve"> </w:t>
      </w:r>
      <w:r w:rsidRPr="005525B3">
        <w:rPr>
          <w:rFonts w:eastAsia="Times New Roman" w:cstheme="minorHAnsi"/>
          <w:i/>
          <w:iCs/>
          <w:color w:val="000000"/>
          <w:sz w:val="20"/>
          <w:szCs w:val="20"/>
          <w:lang w:val="en-CA" w:eastAsia="fr-CA"/>
        </w:rPr>
        <w:t>along the paths, heronry, etc.,</w:t>
      </w:r>
    </w:p>
    <w:p w:rsidR="00D81808" w:rsidRPr="005525B3" w:rsidRDefault="00D81808" w:rsidP="005525B3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val="en-CA" w:eastAsia="fr-CA"/>
        </w:rPr>
      </w:pPr>
    </w:p>
    <w:p w:rsidR="005525B3" w:rsidRDefault="005525B3" w:rsidP="005525B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fr-CA"/>
        </w:rPr>
      </w:pPr>
      <w:proofErr w:type="spellStart"/>
      <w:r w:rsidRPr="005525B3">
        <w:rPr>
          <w:rFonts w:eastAsia="Times New Roman" w:cstheme="minorHAnsi"/>
          <w:b/>
          <w:bCs/>
          <w:color w:val="000000"/>
          <w:sz w:val="24"/>
          <w:szCs w:val="24"/>
          <w:lang w:eastAsia="fr-CA"/>
        </w:rPr>
        <w:t>Aerial</w:t>
      </w:r>
      <w:proofErr w:type="spellEnd"/>
      <w:r w:rsidRPr="005525B3">
        <w:rPr>
          <w:rFonts w:eastAsia="Times New Roman" w:cstheme="minorHAnsi"/>
          <w:b/>
          <w:bCs/>
          <w:color w:val="000000"/>
          <w:sz w:val="24"/>
          <w:szCs w:val="24"/>
          <w:lang w:eastAsia="fr-CA"/>
        </w:rPr>
        <w:t xml:space="preserve"> photo to insert</w:t>
      </w:r>
    </w:p>
    <w:p w:rsidR="00B40048" w:rsidRDefault="00B40048" w:rsidP="005525B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6"/>
      </w:tblGrid>
      <w:tr w:rsidR="00D81808" w:rsidTr="00D81808">
        <w:tc>
          <w:tcPr>
            <w:tcW w:w="8786" w:type="dxa"/>
          </w:tcPr>
          <w:p w:rsidR="00D81808" w:rsidRDefault="00D81808" w:rsidP="005525B3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  <w:p w:rsidR="00D81808" w:rsidRDefault="00D81808" w:rsidP="005525B3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  <w:p w:rsidR="00D81808" w:rsidRDefault="00D81808" w:rsidP="005525B3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  <w:p w:rsidR="00D81808" w:rsidRDefault="00D81808" w:rsidP="005525B3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  <w:p w:rsidR="00D81808" w:rsidRDefault="00D81808" w:rsidP="005525B3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  <w:p w:rsidR="00D81808" w:rsidRDefault="00D81808" w:rsidP="005525B3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  <w:p w:rsidR="00D81808" w:rsidRDefault="00D81808" w:rsidP="005525B3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  <w:p w:rsidR="00D81808" w:rsidRDefault="00D81808" w:rsidP="005525B3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  <w:p w:rsidR="00A8519D" w:rsidRDefault="00A8519D" w:rsidP="005525B3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  <w:p w:rsidR="00D81808" w:rsidRDefault="00D81808" w:rsidP="005525B3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  <w:p w:rsidR="00D81808" w:rsidRDefault="00D81808" w:rsidP="005525B3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</w:tc>
      </w:tr>
    </w:tbl>
    <w:p w:rsidR="00D81808" w:rsidRDefault="00D81808" w:rsidP="005525B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fr-CA"/>
        </w:rPr>
      </w:pPr>
    </w:p>
    <w:p w:rsidR="005525B3" w:rsidRDefault="005525B3" w:rsidP="005525B3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en-CA" w:eastAsia="fr-CA"/>
        </w:rPr>
        <w:lastRenderedPageBreak/>
        <w:t>Description of the work carried out</w:t>
      </w:r>
    </w:p>
    <w:p w:rsidR="00602C82" w:rsidRPr="005525B3" w:rsidRDefault="00602C82" w:rsidP="005525B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</w:p>
    <w:p w:rsidR="006D0E2C" w:rsidRPr="005525B3" w:rsidRDefault="006D0E2C" w:rsidP="006D0E2C">
      <w:pPr>
        <w:tabs>
          <w:tab w:val="right" w:pos="6237"/>
        </w:tabs>
        <w:spacing w:after="0" w:line="312" w:lineRule="auto"/>
        <w:rPr>
          <w:rFonts w:eastAsia="Times New Roman" w:cstheme="minorHAnsi"/>
          <w:color w:val="000000"/>
          <w:sz w:val="24"/>
          <w:szCs w:val="24"/>
          <w:u w:val="single"/>
          <w:lang w:val="en-CA" w:eastAsia="fr-CA"/>
        </w:rPr>
      </w:pPr>
      <w:r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Type of work: </w:t>
      </w:r>
      <w:r>
        <w:rPr>
          <w:rFonts w:eastAsia="Times New Roman" w:cstheme="minorHAnsi"/>
          <w:color w:val="000000"/>
          <w:sz w:val="24"/>
          <w:szCs w:val="24"/>
          <w:u w:val="single"/>
          <w:lang w:val="en-CA" w:eastAsia="fr-CA"/>
        </w:rPr>
        <w:tab/>
      </w:r>
    </w:p>
    <w:p w:rsidR="006D0E2C" w:rsidRPr="005525B3" w:rsidRDefault="006D0E2C" w:rsidP="006D0E2C">
      <w:pPr>
        <w:tabs>
          <w:tab w:val="right" w:pos="6237"/>
        </w:tabs>
        <w:spacing w:after="0" w:line="312" w:lineRule="auto"/>
        <w:rPr>
          <w:rFonts w:eastAsia="Times New Roman" w:cstheme="minorHAnsi"/>
          <w:color w:val="000000"/>
          <w:sz w:val="24"/>
          <w:szCs w:val="24"/>
          <w:u w:val="single"/>
          <w:lang w:val="en-CA" w:eastAsia="fr-CA"/>
        </w:rPr>
      </w:pPr>
      <w:r w:rsidRPr="005525B3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Area: </w:t>
      </w:r>
      <w:r>
        <w:rPr>
          <w:rFonts w:eastAsia="Times New Roman" w:cstheme="minorHAnsi"/>
          <w:color w:val="000000"/>
          <w:sz w:val="24"/>
          <w:szCs w:val="24"/>
          <w:u w:val="single"/>
          <w:lang w:val="en-CA" w:eastAsia="fr-CA"/>
        </w:rPr>
        <w:tab/>
      </w:r>
    </w:p>
    <w:p w:rsidR="006D0E2C" w:rsidRPr="005525B3" w:rsidRDefault="006D0E2C" w:rsidP="006D0E2C">
      <w:pPr>
        <w:tabs>
          <w:tab w:val="right" w:pos="6237"/>
        </w:tabs>
        <w:spacing w:after="0" w:line="312" w:lineRule="auto"/>
        <w:rPr>
          <w:rFonts w:eastAsia="Times New Roman" w:cstheme="minorHAnsi"/>
          <w:color w:val="000000"/>
          <w:sz w:val="24"/>
          <w:szCs w:val="24"/>
          <w:u w:val="single"/>
          <w:lang w:val="en-CA" w:eastAsia="fr-CA"/>
        </w:rPr>
      </w:pPr>
      <w:r w:rsidRPr="005525B3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Basal area before the work: </w:t>
      </w:r>
      <w:r>
        <w:rPr>
          <w:rFonts w:eastAsia="Times New Roman" w:cstheme="minorHAnsi"/>
          <w:color w:val="000000"/>
          <w:sz w:val="24"/>
          <w:szCs w:val="24"/>
          <w:u w:val="single"/>
          <w:lang w:val="en-CA" w:eastAsia="fr-CA"/>
        </w:rPr>
        <w:tab/>
      </w:r>
    </w:p>
    <w:p w:rsidR="006D0E2C" w:rsidRPr="005525B3" w:rsidRDefault="006D0E2C" w:rsidP="006D0E2C">
      <w:pPr>
        <w:tabs>
          <w:tab w:val="right" w:pos="6237"/>
        </w:tabs>
        <w:spacing w:after="0" w:line="312" w:lineRule="auto"/>
        <w:rPr>
          <w:rFonts w:eastAsia="Times New Roman" w:cstheme="minorHAnsi"/>
          <w:color w:val="000000"/>
          <w:sz w:val="24"/>
          <w:szCs w:val="24"/>
          <w:u w:val="single"/>
          <w:lang w:val="en-CA" w:eastAsia="fr-CA"/>
        </w:rPr>
      </w:pPr>
      <w:r w:rsidRPr="005525B3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Basal area after the work: </w:t>
      </w:r>
      <w:r>
        <w:rPr>
          <w:rFonts w:eastAsia="Times New Roman" w:cstheme="minorHAnsi"/>
          <w:color w:val="000000"/>
          <w:sz w:val="24"/>
          <w:szCs w:val="24"/>
          <w:u w:val="single"/>
          <w:lang w:val="en-CA" w:eastAsia="fr-CA"/>
        </w:rPr>
        <w:tab/>
      </w:r>
    </w:p>
    <w:p w:rsidR="006D0E2C" w:rsidRPr="005525B3" w:rsidRDefault="006D0E2C" w:rsidP="006D0E2C">
      <w:pPr>
        <w:tabs>
          <w:tab w:val="right" w:pos="6237"/>
        </w:tabs>
        <w:spacing w:after="0" w:line="312" w:lineRule="auto"/>
        <w:rPr>
          <w:rFonts w:eastAsia="Times New Roman" w:cstheme="minorHAnsi"/>
          <w:color w:val="000000"/>
          <w:sz w:val="24"/>
          <w:szCs w:val="24"/>
          <w:u w:val="single"/>
          <w:lang w:val="en-CA" w:eastAsia="fr-CA"/>
        </w:rPr>
      </w:pPr>
      <w:r w:rsidRPr="005525B3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Percentage of volume withdrawn: </w:t>
      </w:r>
      <w:r>
        <w:rPr>
          <w:rFonts w:eastAsia="Times New Roman" w:cstheme="minorHAnsi"/>
          <w:color w:val="000000"/>
          <w:sz w:val="24"/>
          <w:szCs w:val="24"/>
          <w:u w:val="single"/>
          <w:lang w:val="en-CA" w:eastAsia="fr-CA"/>
        </w:rPr>
        <w:tab/>
      </w:r>
    </w:p>
    <w:p w:rsidR="006D0E2C" w:rsidRPr="005525B3" w:rsidRDefault="006D0E2C" w:rsidP="006D0E2C">
      <w:pPr>
        <w:tabs>
          <w:tab w:val="right" w:pos="6237"/>
        </w:tabs>
        <w:spacing w:after="0" w:line="312" w:lineRule="auto"/>
        <w:rPr>
          <w:rFonts w:eastAsia="Times New Roman" w:cstheme="minorHAnsi"/>
          <w:color w:val="000000"/>
          <w:sz w:val="24"/>
          <w:szCs w:val="24"/>
          <w:u w:val="single"/>
          <w:lang w:val="en-CA" w:eastAsia="fr-CA"/>
        </w:rPr>
      </w:pPr>
      <w:r w:rsidRPr="005525B3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Work start date: </w:t>
      </w:r>
      <w:r>
        <w:rPr>
          <w:rFonts w:eastAsia="Times New Roman" w:cstheme="minorHAnsi"/>
          <w:color w:val="000000"/>
          <w:sz w:val="24"/>
          <w:szCs w:val="24"/>
          <w:u w:val="single"/>
          <w:lang w:val="en-CA" w:eastAsia="fr-CA"/>
        </w:rPr>
        <w:tab/>
      </w:r>
    </w:p>
    <w:p w:rsidR="006D0E2C" w:rsidRDefault="006D0E2C" w:rsidP="006D0E2C">
      <w:pPr>
        <w:tabs>
          <w:tab w:val="right" w:pos="6237"/>
        </w:tabs>
        <w:spacing w:after="0" w:line="312" w:lineRule="auto"/>
        <w:rPr>
          <w:rFonts w:eastAsia="Times New Roman" w:cstheme="minorHAnsi"/>
          <w:color w:val="000000"/>
          <w:sz w:val="24"/>
          <w:szCs w:val="24"/>
          <w:u w:val="single"/>
          <w:lang w:val="en-CA" w:eastAsia="fr-CA"/>
        </w:rPr>
      </w:pPr>
      <w:r w:rsidRPr="005525B3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Completion date: </w:t>
      </w:r>
      <w:r>
        <w:rPr>
          <w:rFonts w:eastAsia="Times New Roman" w:cstheme="minorHAnsi"/>
          <w:color w:val="000000"/>
          <w:sz w:val="24"/>
          <w:szCs w:val="24"/>
          <w:u w:val="single"/>
          <w:lang w:val="en-CA" w:eastAsia="fr-CA"/>
        </w:rPr>
        <w:tab/>
      </w:r>
    </w:p>
    <w:p w:rsidR="006D0E2C" w:rsidRDefault="006D0E2C" w:rsidP="005525B3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en-CA" w:eastAsia="fr-CA"/>
        </w:rPr>
      </w:pPr>
    </w:p>
    <w:p w:rsidR="005525B3" w:rsidRPr="005525B3" w:rsidRDefault="005525B3" w:rsidP="005525B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en-CA" w:eastAsia="fr-CA"/>
        </w:rPr>
        <w:t>Conformity</w:t>
      </w:r>
    </w:p>
    <w:p w:rsidR="005525B3" w:rsidRPr="005525B3" w:rsidRDefault="005525B3" w:rsidP="005525B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The work was carried out in accordance with the </w:t>
      </w:r>
      <w:proofErr w:type="spellStart"/>
      <w:r w:rsidRPr="005525B3">
        <w:rPr>
          <w:rFonts w:eastAsia="Times New Roman" w:cstheme="minorHAnsi"/>
          <w:color w:val="000000"/>
          <w:sz w:val="24"/>
          <w:szCs w:val="24"/>
          <w:lang w:val="en-CA" w:eastAsia="fr-CA"/>
        </w:rPr>
        <w:t>silvicultural</w:t>
      </w:r>
      <w:proofErr w:type="spellEnd"/>
      <w:r w:rsidRPr="005525B3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 prescription and the laws and</w:t>
      </w:r>
      <w:r w:rsidR="006D0E2C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 </w:t>
      </w:r>
      <w:r w:rsidR="00995884">
        <w:rPr>
          <w:rFonts w:eastAsia="Times New Roman" w:cstheme="minorHAnsi"/>
          <w:color w:val="000000"/>
          <w:sz w:val="24"/>
          <w:szCs w:val="24"/>
          <w:lang w:val="en-CA" w:eastAsia="fr-CA"/>
        </w:rPr>
        <w:t>by-law</w:t>
      </w:r>
      <w:r w:rsidRPr="005525B3">
        <w:rPr>
          <w:rFonts w:eastAsia="Times New Roman" w:cstheme="minorHAnsi"/>
          <w:color w:val="000000"/>
          <w:sz w:val="24"/>
          <w:szCs w:val="24"/>
          <w:lang w:val="en-CA" w:eastAsia="fr-CA"/>
        </w:rPr>
        <w:t>s in force</w:t>
      </w:r>
    </w:p>
    <w:p w:rsidR="005525B3" w:rsidRDefault="005525B3" w:rsidP="005525B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 w:val="24"/>
          <w:szCs w:val="24"/>
          <w:lang w:val="en-CA" w:eastAsia="fr-CA"/>
        </w:rPr>
        <w:t>Yes</w:t>
      </w:r>
      <w:r w:rsidR="00B469BF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  </w:t>
      </w:r>
      <w:r w:rsidR="00B469BF">
        <w:rPr>
          <w:rFonts w:eastAsia="Times New Roman" w:cstheme="minorHAnsi"/>
          <w:color w:val="000000"/>
          <w:sz w:val="24"/>
          <w:szCs w:val="24"/>
          <w:lang w:val="en-CA" w:eastAsia="fr-CA"/>
        </w:rPr>
        <w:sym w:font="Webdings" w:char="F063"/>
      </w:r>
      <w:r w:rsidR="00B469BF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                     </w:t>
      </w:r>
      <w:r w:rsidRPr="005525B3">
        <w:rPr>
          <w:rFonts w:eastAsia="Times New Roman" w:cstheme="minorHAnsi"/>
          <w:color w:val="000000"/>
          <w:sz w:val="24"/>
          <w:szCs w:val="24"/>
          <w:lang w:val="en-CA" w:eastAsia="fr-CA"/>
        </w:rPr>
        <w:t>No</w:t>
      </w:r>
      <w:r w:rsidR="00B469BF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  </w:t>
      </w:r>
      <w:r w:rsidR="00B469BF">
        <w:rPr>
          <w:rFonts w:eastAsia="Times New Roman" w:cstheme="minorHAnsi"/>
          <w:color w:val="000000"/>
          <w:sz w:val="24"/>
          <w:szCs w:val="24"/>
          <w:lang w:val="en-CA" w:eastAsia="fr-CA"/>
        </w:rPr>
        <w:sym w:font="Webdings" w:char="F063"/>
      </w:r>
    </w:p>
    <w:p w:rsidR="00B469BF" w:rsidRPr="005525B3" w:rsidRDefault="00B469BF" w:rsidP="005525B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</w:p>
    <w:p w:rsidR="005525B3" w:rsidRPr="005525B3" w:rsidRDefault="005525B3" w:rsidP="005525B3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val="en-CA" w:eastAsia="fr-CA"/>
        </w:rPr>
      </w:pPr>
      <w:r w:rsidRPr="005525B3">
        <w:rPr>
          <w:rFonts w:eastAsia="Times New Roman" w:cstheme="minorHAnsi"/>
          <w:i/>
          <w:iCs/>
          <w:color w:val="000000"/>
          <w:sz w:val="20"/>
          <w:szCs w:val="20"/>
          <w:lang w:val="en-CA" w:eastAsia="fr-CA"/>
        </w:rPr>
        <w:t>If the "no" box has been checked, please complete this section</w:t>
      </w:r>
    </w:p>
    <w:p w:rsidR="005525B3" w:rsidRPr="005525B3" w:rsidRDefault="005525B3" w:rsidP="005525B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en-CA" w:eastAsia="fr-CA"/>
        </w:rPr>
        <w:t>Description of the work carried out in non-compliance</w:t>
      </w:r>
    </w:p>
    <w:p w:rsidR="005525B3" w:rsidRPr="005525B3" w:rsidRDefault="005525B3" w:rsidP="005525B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 w:val="24"/>
          <w:szCs w:val="24"/>
          <w:lang w:val="en-CA" w:eastAsia="fr-CA"/>
        </w:rPr>
        <w:t>Description of the work carried out in non-compliance and identification of laws and</w:t>
      </w:r>
      <w:r w:rsidR="00B469BF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 </w:t>
      </w:r>
    </w:p>
    <w:p w:rsidR="005525B3" w:rsidRPr="005525B3" w:rsidRDefault="00995884" w:rsidP="005525B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proofErr w:type="gramStart"/>
      <w:r>
        <w:rPr>
          <w:rFonts w:eastAsia="Times New Roman" w:cstheme="minorHAnsi"/>
          <w:color w:val="000000"/>
          <w:sz w:val="24"/>
          <w:szCs w:val="24"/>
          <w:lang w:val="en-CA" w:eastAsia="fr-CA"/>
        </w:rPr>
        <w:t>by-law</w:t>
      </w:r>
      <w:r w:rsidR="005525B3" w:rsidRPr="005525B3">
        <w:rPr>
          <w:rFonts w:eastAsia="Times New Roman" w:cstheme="minorHAnsi"/>
          <w:color w:val="000000"/>
          <w:sz w:val="24"/>
          <w:szCs w:val="24"/>
          <w:lang w:val="en-CA" w:eastAsia="fr-CA"/>
        </w:rPr>
        <w:t>s</w:t>
      </w:r>
      <w:proofErr w:type="gramEnd"/>
      <w:r w:rsidR="005525B3" w:rsidRPr="005525B3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 that have not been followed</w:t>
      </w:r>
    </w:p>
    <w:p w:rsidR="005525B3" w:rsidRPr="005525B3" w:rsidRDefault="005525B3" w:rsidP="00B469BF">
      <w:pPr>
        <w:spacing w:after="0" w:line="312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 w:val="24"/>
          <w:szCs w:val="24"/>
          <w:lang w:val="en-CA" w:eastAsia="fr-CA"/>
        </w:rPr>
        <w:t>________________________________________________________________________</w:t>
      </w:r>
    </w:p>
    <w:p w:rsidR="005525B3" w:rsidRPr="005525B3" w:rsidRDefault="005525B3" w:rsidP="00B469BF">
      <w:pPr>
        <w:spacing w:after="0" w:line="312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 w:val="24"/>
          <w:szCs w:val="24"/>
          <w:lang w:val="en-CA" w:eastAsia="fr-CA"/>
        </w:rPr>
        <w:t>________________________________________________________________________</w:t>
      </w:r>
    </w:p>
    <w:p w:rsidR="005525B3" w:rsidRPr="005525B3" w:rsidRDefault="005525B3" w:rsidP="00B469BF">
      <w:pPr>
        <w:spacing w:after="0" w:line="312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 w:val="24"/>
          <w:szCs w:val="24"/>
          <w:lang w:val="en-CA" w:eastAsia="fr-CA"/>
        </w:rPr>
        <w:t>________________________________________________________________________</w:t>
      </w:r>
    </w:p>
    <w:p w:rsidR="005525B3" w:rsidRPr="005525B3" w:rsidRDefault="005525B3" w:rsidP="00B469BF">
      <w:pPr>
        <w:spacing w:after="0" w:line="312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 w:val="24"/>
          <w:szCs w:val="24"/>
          <w:lang w:val="en-CA" w:eastAsia="fr-CA"/>
        </w:rPr>
        <w:t>Corrective measures that can be taken to correct the situation</w:t>
      </w:r>
    </w:p>
    <w:p w:rsidR="005525B3" w:rsidRPr="005525B3" w:rsidRDefault="005525B3" w:rsidP="00B469BF">
      <w:pPr>
        <w:spacing w:after="0" w:line="312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 w:val="24"/>
          <w:szCs w:val="24"/>
          <w:lang w:val="en-CA" w:eastAsia="fr-CA"/>
        </w:rPr>
        <w:t>________________________________________________________________________</w:t>
      </w:r>
    </w:p>
    <w:p w:rsidR="005525B3" w:rsidRPr="005525B3" w:rsidRDefault="005525B3" w:rsidP="00B469BF">
      <w:pPr>
        <w:spacing w:after="0" w:line="312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 w:val="24"/>
          <w:szCs w:val="24"/>
          <w:lang w:val="en-CA" w:eastAsia="fr-CA"/>
        </w:rPr>
        <w:t>________________________________________________________________________</w:t>
      </w:r>
    </w:p>
    <w:p w:rsidR="005525B3" w:rsidRPr="005525B3" w:rsidRDefault="005525B3" w:rsidP="00B469BF">
      <w:pPr>
        <w:spacing w:after="0" w:line="312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 w:val="24"/>
          <w:szCs w:val="24"/>
          <w:lang w:val="en-CA" w:eastAsia="fr-CA"/>
        </w:rPr>
        <w:t>________________________________________________________________________</w:t>
      </w:r>
    </w:p>
    <w:p w:rsidR="00E971E8" w:rsidRDefault="00E971E8" w:rsidP="005525B3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en-CA" w:eastAsia="fr-CA"/>
        </w:rPr>
      </w:pPr>
    </w:p>
    <w:p w:rsidR="005525B3" w:rsidRPr="005525B3" w:rsidRDefault="005525B3" w:rsidP="005525B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en-CA" w:eastAsia="fr-CA"/>
        </w:rPr>
        <w:t>Signature of the forest engineer</w:t>
      </w:r>
    </w:p>
    <w:p w:rsidR="005525B3" w:rsidRDefault="005525B3" w:rsidP="005525B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5525B3">
        <w:rPr>
          <w:rFonts w:eastAsia="Times New Roman" w:cstheme="minorHAnsi"/>
          <w:color w:val="000000"/>
          <w:sz w:val="24"/>
          <w:szCs w:val="24"/>
          <w:lang w:val="en-CA" w:eastAsia="fr-CA"/>
        </w:rPr>
        <w:t>By affixing my signature to this document, I declare that the information contained</w:t>
      </w:r>
      <w:r w:rsidR="00E971E8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on this document </w:t>
      </w:r>
      <w:proofErr w:type="gramStart"/>
      <w:r w:rsidRPr="005525B3">
        <w:rPr>
          <w:rFonts w:eastAsia="Times New Roman" w:cstheme="minorHAnsi"/>
          <w:color w:val="000000"/>
          <w:sz w:val="24"/>
          <w:szCs w:val="24"/>
          <w:lang w:val="en-CA" w:eastAsia="fr-CA"/>
        </w:rPr>
        <w:t>are</w:t>
      </w:r>
      <w:proofErr w:type="gramEnd"/>
      <w:r w:rsidRPr="005525B3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 true. Also, I agree to follow up on measurements</w:t>
      </w:r>
      <w:r w:rsidR="00E971E8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 </w:t>
      </w:r>
      <w:r w:rsidRPr="005525B3">
        <w:rPr>
          <w:rFonts w:eastAsia="Times New Roman" w:cstheme="minorHAnsi"/>
          <w:color w:val="000000"/>
          <w:sz w:val="24"/>
          <w:szCs w:val="24"/>
          <w:lang w:val="en-CA" w:eastAsia="fr-CA"/>
        </w:rPr>
        <w:t>corrective action if necessary, if the municipality or the MRC so requests.</w:t>
      </w:r>
    </w:p>
    <w:p w:rsidR="00E971E8" w:rsidRDefault="00E971E8" w:rsidP="005525B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0"/>
        <w:gridCol w:w="3716"/>
      </w:tblGrid>
      <w:tr w:rsidR="00E971E8" w:rsidTr="000E05E5">
        <w:tc>
          <w:tcPr>
            <w:tcW w:w="5070" w:type="dxa"/>
          </w:tcPr>
          <w:p w:rsidR="00E971E8" w:rsidRDefault="00E971E8" w:rsidP="000E05E5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  <w:r w:rsidRPr="005525B3"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>Name of the forest engineer in block letters</w:t>
            </w:r>
          </w:p>
          <w:p w:rsidR="00E971E8" w:rsidRDefault="00E971E8" w:rsidP="000E05E5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</w:p>
          <w:p w:rsidR="00E971E8" w:rsidRDefault="00E971E8" w:rsidP="000E05E5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>_______________________________________</w:t>
            </w:r>
          </w:p>
          <w:p w:rsidR="00E971E8" w:rsidRDefault="00E971E8" w:rsidP="000E05E5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</w:p>
          <w:p w:rsidR="00E971E8" w:rsidRPr="005525B3" w:rsidRDefault="00E971E8" w:rsidP="000E05E5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  <w:r w:rsidRPr="005525B3"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>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>ignature: ___________________</w:t>
            </w:r>
            <w:r w:rsidRPr="005525B3"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>___________</w:t>
            </w:r>
          </w:p>
          <w:p w:rsidR="00E971E8" w:rsidRDefault="00E971E8" w:rsidP="000E05E5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</w:p>
        </w:tc>
        <w:tc>
          <w:tcPr>
            <w:tcW w:w="3716" w:type="dxa"/>
          </w:tcPr>
          <w:p w:rsidR="00E971E8" w:rsidRDefault="00E971E8" w:rsidP="000E05E5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</w:p>
          <w:p w:rsidR="00E971E8" w:rsidRPr="005525B3" w:rsidRDefault="00E971E8" w:rsidP="000E05E5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  <w:r w:rsidRPr="005525B3"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>Signed on: __________________</w:t>
            </w:r>
          </w:p>
          <w:p w:rsidR="00E971E8" w:rsidRDefault="00E971E8" w:rsidP="000E05E5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</w:p>
          <w:p w:rsidR="00E971E8" w:rsidRDefault="00E971E8" w:rsidP="000E05E5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</w:p>
          <w:p w:rsidR="00E971E8" w:rsidRDefault="00E971E8" w:rsidP="000E05E5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  <w:r w:rsidRPr="005525B3"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  <w:t>License number: _____________</w:t>
            </w:r>
          </w:p>
          <w:p w:rsidR="00E971E8" w:rsidRDefault="00E971E8" w:rsidP="000E05E5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fr-CA"/>
              </w:rPr>
            </w:pPr>
          </w:p>
        </w:tc>
      </w:tr>
    </w:tbl>
    <w:p w:rsidR="00E971E8" w:rsidRDefault="00E971E8" w:rsidP="00E971E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</w:p>
    <w:p w:rsidR="00E971E8" w:rsidRPr="005525B3" w:rsidRDefault="00E971E8" w:rsidP="005525B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</w:p>
    <w:sectPr w:rsidR="00E971E8" w:rsidRPr="005525B3" w:rsidSect="003F3F65">
      <w:pgSz w:w="12240" w:h="20160" w:code="5"/>
      <w:pgMar w:top="170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2A83"/>
    <w:multiLevelType w:val="hybridMultilevel"/>
    <w:tmpl w:val="D368D982"/>
    <w:lvl w:ilvl="0" w:tplc="B56A240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781" w:hanging="360"/>
      </w:pPr>
    </w:lvl>
    <w:lvl w:ilvl="2" w:tplc="0C0C001B" w:tentative="1">
      <w:start w:val="1"/>
      <w:numFmt w:val="lowerRoman"/>
      <w:lvlText w:val="%3."/>
      <w:lvlJc w:val="right"/>
      <w:pPr>
        <w:ind w:left="3501" w:hanging="180"/>
      </w:pPr>
    </w:lvl>
    <w:lvl w:ilvl="3" w:tplc="0C0C000F" w:tentative="1">
      <w:start w:val="1"/>
      <w:numFmt w:val="decimal"/>
      <w:lvlText w:val="%4."/>
      <w:lvlJc w:val="left"/>
      <w:pPr>
        <w:ind w:left="4221" w:hanging="360"/>
      </w:pPr>
    </w:lvl>
    <w:lvl w:ilvl="4" w:tplc="0C0C0019" w:tentative="1">
      <w:start w:val="1"/>
      <w:numFmt w:val="lowerLetter"/>
      <w:lvlText w:val="%5."/>
      <w:lvlJc w:val="left"/>
      <w:pPr>
        <w:ind w:left="4941" w:hanging="360"/>
      </w:pPr>
    </w:lvl>
    <w:lvl w:ilvl="5" w:tplc="0C0C001B" w:tentative="1">
      <w:start w:val="1"/>
      <w:numFmt w:val="lowerRoman"/>
      <w:lvlText w:val="%6."/>
      <w:lvlJc w:val="right"/>
      <w:pPr>
        <w:ind w:left="5661" w:hanging="180"/>
      </w:pPr>
    </w:lvl>
    <w:lvl w:ilvl="6" w:tplc="0C0C000F" w:tentative="1">
      <w:start w:val="1"/>
      <w:numFmt w:val="decimal"/>
      <w:lvlText w:val="%7."/>
      <w:lvlJc w:val="left"/>
      <w:pPr>
        <w:ind w:left="6381" w:hanging="360"/>
      </w:pPr>
    </w:lvl>
    <w:lvl w:ilvl="7" w:tplc="0C0C0019" w:tentative="1">
      <w:start w:val="1"/>
      <w:numFmt w:val="lowerLetter"/>
      <w:lvlText w:val="%8."/>
      <w:lvlJc w:val="left"/>
      <w:pPr>
        <w:ind w:left="7101" w:hanging="360"/>
      </w:pPr>
    </w:lvl>
    <w:lvl w:ilvl="8" w:tplc="0C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346245E2"/>
    <w:multiLevelType w:val="hybridMultilevel"/>
    <w:tmpl w:val="6B004F9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00C09"/>
    <w:multiLevelType w:val="hybridMultilevel"/>
    <w:tmpl w:val="4D96E750"/>
    <w:lvl w:ilvl="0" w:tplc="E42C0F6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B3"/>
    <w:rsid w:val="000237C4"/>
    <w:rsid w:val="00045DE6"/>
    <w:rsid w:val="00054648"/>
    <w:rsid w:val="0006659C"/>
    <w:rsid w:val="000829FA"/>
    <w:rsid w:val="000A3F62"/>
    <w:rsid w:val="000A5E92"/>
    <w:rsid w:val="000D6F9D"/>
    <w:rsid w:val="001376CD"/>
    <w:rsid w:val="00137D2F"/>
    <w:rsid w:val="00140A65"/>
    <w:rsid w:val="00142742"/>
    <w:rsid w:val="00155E3D"/>
    <w:rsid w:val="00160919"/>
    <w:rsid w:val="00162F7F"/>
    <w:rsid w:val="00164257"/>
    <w:rsid w:val="00194C50"/>
    <w:rsid w:val="001C1BCB"/>
    <w:rsid w:val="001D27C0"/>
    <w:rsid w:val="001F0361"/>
    <w:rsid w:val="001F1630"/>
    <w:rsid w:val="00234493"/>
    <w:rsid w:val="00243B3D"/>
    <w:rsid w:val="00254194"/>
    <w:rsid w:val="00256867"/>
    <w:rsid w:val="002601A3"/>
    <w:rsid w:val="002627A0"/>
    <w:rsid w:val="002978BC"/>
    <w:rsid w:val="002A192C"/>
    <w:rsid w:val="002D7F62"/>
    <w:rsid w:val="003260C7"/>
    <w:rsid w:val="00334115"/>
    <w:rsid w:val="00340266"/>
    <w:rsid w:val="0035021F"/>
    <w:rsid w:val="00381F88"/>
    <w:rsid w:val="00396850"/>
    <w:rsid w:val="003A03D6"/>
    <w:rsid w:val="003A6F7E"/>
    <w:rsid w:val="003D2646"/>
    <w:rsid w:val="003F3F65"/>
    <w:rsid w:val="0048051A"/>
    <w:rsid w:val="004934D4"/>
    <w:rsid w:val="004A039A"/>
    <w:rsid w:val="00531AEA"/>
    <w:rsid w:val="005525B3"/>
    <w:rsid w:val="00591EE2"/>
    <w:rsid w:val="005B4FD8"/>
    <w:rsid w:val="005D378F"/>
    <w:rsid w:val="005D4481"/>
    <w:rsid w:val="005D47CC"/>
    <w:rsid w:val="005E191A"/>
    <w:rsid w:val="005F2B29"/>
    <w:rsid w:val="00602C82"/>
    <w:rsid w:val="006200E1"/>
    <w:rsid w:val="00625890"/>
    <w:rsid w:val="006730AB"/>
    <w:rsid w:val="006968E4"/>
    <w:rsid w:val="006A2073"/>
    <w:rsid w:val="006D0E2C"/>
    <w:rsid w:val="006E6219"/>
    <w:rsid w:val="00711D5C"/>
    <w:rsid w:val="007452C1"/>
    <w:rsid w:val="00750F79"/>
    <w:rsid w:val="007923CC"/>
    <w:rsid w:val="007B457E"/>
    <w:rsid w:val="007E018D"/>
    <w:rsid w:val="007F3DE9"/>
    <w:rsid w:val="0080392B"/>
    <w:rsid w:val="0081419D"/>
    <w:rsid w:val="008232F6"/>
    <w:rsid w:val="00867827"/>
    <w:rsid w:val="00880A06"/>
    <w:rsid w:val="00892761"/>
    <w:rsid w:val="00894EE5"/>
    <w:rsid w:val="008C6095"/>
    <w:rsid w:val="008D033A"/>
    <w:rsid w:val="008D336A"/>
    <w:rsid w:val="0090619A"/>
    <w:rsid w:val="00912635"/>
    <w:rsid w:val="00921B95"/>
    <w:rsid w:val="00923D09"/>
    <w:rsid w:val="00933A79"/>
    <w:rsid w:val="00947A1B"/>
    <w:rsid w:val="00952F18"/>
    <w:rsid w:val="00956358"/>
    <w:rsid w:val="009640FE"/>
    <w:rsid w:val="0096410A"/>
    <w:rsid w:val="00981F5B"/>
    <w:rsid w:val="00995884"/>
    <w:rsid w:val="009A60D6"/>
    <w:rsid w:val="009D4E68"/>
    <w:rsid w:val="009F1490"/>
    <w:rsid w:val="009F3848"/>
    <w:rsid w:val="009F428C"/>
    <w:rsid w:val="00A05EDB"/>
    <w:rsid w:val="00A23737"/>
    <w:rsid w:val="00A24B1E"/>
    <w:rsid w:val="00A334AB"/>
    <w:rsid w:val="00A3362C"/>
    <w:rsid w:val="00A50DF8"/>
    <w:rsid w:val="00A5142C"/>
    <w:rsid w:val="00A51B45"/>
    <w:rsid w:val="00A60740"/>
    <w:rsid w:val="00A73D08"/>
    <w:rsid w:val="00A806C9"/>
    <w:rsid w:val="00A8519D"/>
    <w:rsid w:val="00A94176"/>
    <w:rsid w:val="00AC1431"/>
    <w:rsid w:val="00AD1D90"/>
    <w:rsid w:val="00AD5D57"/>
    <w:rsid w:val="00B013D5"/>
    <w:rsid w:val="00B113E8"/>
    <w:rsid w:val="00B40048"/>
    <w:rsid w:val="00B469BF"/>
    <w:rsid w:val="00B605EF"/>
    <w:rsid w:val="00B81503"/>
    <w:rsid w:val="00BB5DB4"/>
    <w:rsid w:val="00BC073C"/>
    <w:rsid w:val="00BF6C81"/>
    <w:rsid w:val="00C11BC0"/>
    <w:rsid w:val="00C832BA"/>
    <w:rsid w:val="00CE4B2B"/>
    <w:rsid w:val="00CF6902"/>
    <w:rsid w:val="00D142BD"/>
    <w:rsid w:val="00D274FE"/>
    <w:rsid w:val="00D508EE"/>
    <w:rsid w:val="00D7183B"/>
    <w:rsid w:val="00D81808"/>
    <w:rsid w:val="00D86E08"/>
    <w:rsid w:val="00D96B4D"/>
    <w:rsid w:val="00DE59D7"/>
    <w:rsid w:val="00DF3591"/>
    <w:rsid w:val="00DF3DFC"/>
    <w:rsid w:val="00DF71B6"/>
    <w:rsid w:val="00E1284F"/>
    <w:rsid w:val="00E13D02"/>
    <w:rsid w:val="00E426A7"/>
    <w:rsid w:val="00E445FF"/>
    <w:rsid w:val="00E637E6"/>
    <w:rsid w:val="00E734AF"/>
    <w:rsid w:val="00E971E8"/>
    <w:rsid w:val="00EA50BD"/>
    <w:rsid w:val="00EC6176"/>
    <w:rsid w:val="00ED4E3B"/>
    <w:rsid w:val="00ED5B1E"/>
    <w:rsid w:val="00EF444B"/>
    <w:rsid w:val="00EF4F35"/>
    <w:rsid w:val="00F16863"/>
    <w:rsid w:val="00F40F37"/>
    <w:rsid w:val="00F458BE"/>
    <w:rsid w:val="00F959E5"/>
    <w:rsid w:val="00FA0DB4"/>
    <w:rsid w:val="00FD15F7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525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525B3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activity-link">
    <w:name w:val="activity-link"/>
    <w:basedOn w:val="Policepardfaut"/>
    <w:rsid w:val="005525B3"/>
  </w:style>
  <w:style w:type="table" w:styleId="Grilledutableau">
    <w:name w:val="Table Grid"/>
    <w:basedOn w:val="TableauNormal"/>
    <w:uiPriority w:val="59"/>
    <w:rsid w:val="0055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BC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4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525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525B3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activity-link">
    <w:name w:val="activity-link"/>
    <w:basedOn w:val="Policepardfaut"/>
    <w:rsid w:val="005525B3"/>
  </w:style>
  <w:style w:type="table" w:styleId="Grilledutableau">
    <w:name w:val="Table Grid"/>
    <w:basedOn w:val="TableauNormal"/>
    <w:uiPriority w:val="59"/>
    <w:rsid w:val="0055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BC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4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1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2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18</Pages>
  <Words>5717</Words>
  <Characters>31449</Characters>
  <Application>Microsoft Office Word</Application>
  <DocSecurity>0</DocSecurity>
  <Lines>262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165</cp:revision>
  <dcterms:created xsi:type="dcterms:W3CDTF">2020-12-21T19:00:00Z</dcterms:created>
  <dcterms:modified xsi:type="dcterms:W3CDTF">2020-12-22T19:38:00Z</dcterms:modified>
</cp:coreProperties>
</file>