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EB6154">
        <w:rPr>
          <w:rFonts w:ascii="Calibri" w:hAnsi="Calibri" w:cs="Arial"/>
          <w:i/>
        </w:rPr>
        <w:t>8 JUIN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="00717C7A" w:rsidRPr="0040006D">
        <w:rPr>
          <w:rFonts w:ascii="Calibri" w:hAnsi="Calibri" w:cs="Arial"/>
          <w:i/>
        </w:rPr>
        <w:t>18</w:t>
      </w:r>
      <w:r w:rsidRPr="0040006D">
        <w:rPr>
          <w:rFonts w:ascii="Calibri" w:hAnsi="Calibri" w:cs="Arial"/>
          <w:i/>
        </w:rPr>
        <w:t>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40006D" w:rsidRDefault="0040006D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CC5FF1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EB6154">
        <w:rPr>
          <w:rFonts w:cstheme="minorHAnsi"/>
          <w:color w:val="212121"/>
          <w:shd w:val="clear" w:color="auto" w:fill="FFFFFF"/>
        </w:rPr>
        <w:t>11 mai 2021</w:t>
      </w:r>
    </w:p>
    <w:p w:rsidR="00CC5FF1" w:rsidRPr="00CC5FF1" w:rsidRDefault="00CC5FF1" w:rsidP="00CC5FF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26 mai 2021</w:t>
      </w:r>
    </w:p>
    <w:p w:rsidR="001B74EC" w:rsidRPr="00853646" w:rsidRDefault="001E1323" w:rsidP="001B74EC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005372">
        <w:rPr>
          <w:rFonts w:cstheme="minorHAnsi"/>
        </w:rPr>
        <w:t>8 juin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1268F4" w:rsidRDefault="001268F4" w:rsidP="0081385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68F4">
        <w:rPr>
          <w:rFonts w:cs="Arial"/>
        </w:rPr>
        <w:t xml:space="preserve">Autoriser le transfert d’un montant du surplus non affecté au budget 2021 </w:t>
      </w:r>
      <w:r>
        <w:rPr>
          <w:rFonts w:cs="Arial"/>
        </w:rPr>
        <w:t>(200 000$)</w:t>
      </w:r>
    </w:p>
    <w:p w:rsidR="001268F4" w:rsidRDefault="001268F4" w:rsidP="0081385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68F4">
        <w:rPr>
          <w:rFonts w:cs="Arial"/>
        </w:rPr>
        <w:t>Autoriser le remboursement au fonds de Roulement 2021 de la municipalité</w:t>
      </w:r>
    </w:p>
    <w:p w:rsidR="001268F4" w:rsidRDefault="001268F4" w:rsidP="0081385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68F4">
        <w:rPr>
          <w:rFonts w:cs="Arial"/>
        </w:rPr>
        <w:t>Autoriser le transfert de fonds des Réserves suivantes : Ma santé en valeur, Fonds auto assurance  et de l’excédent de l’agglomération du Canton de Gre</w:t>
      </w:r>
      <w:r>
        <w:rPr>
          <w:rFonts w:cs="Arial"/>
        </w:rPr>
        <w:t>nville à l’excédent non affecté</w:t>
      </w:r>
    </w:p>
    <w:p w:rsidR="003843E9" w:rsidRDefault="001268F4" w:rsidP="003843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68F4">
        <w:rPr>
          <w:rFonts w:cs="Arial"/>
        </w:rPr>
        <w:t>Autoriser le transfert d’un montant du surplus non affecté au budget 2021</w:t>
      </w:r>
      <w:r>
        <w:rPr>
          <w:rFonts w:cs="Arial"/>
        </w:rPr>
        <w:t xml:space="preserve"> (191 600$)</w:t>
      </w:r>
    </w:p>
    <w:p w:rsidR="007B5536" w:rsidRPr="007B5536" w:rsidRDefault="007B5536" w:rsidP="007B55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Confirmation de la subvention du Programme d’Aide à la Voirie Locale (PAVL)</w:t>
      </w:r>
    </w:p>
    <w:p w:rsidR="0040006D" w:rsidRDefault="0040006D" w:rsidP="00437B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Ajustement du salaire des cadres</w:t>
      </w:r>
      <w:r w:rsidR="00D110B2">
        <w:rPr>
          <w:rFonts w:cs="Arial"/>
        </w:rPr>
        <w:t>, M. Marc Beaulieu, M. Serge Raymond et M. Marc Montpetit</w:t>
      </w:r>
    </w:p>
    <w:p w:rsidR="001260A6" w:rsidRDefault="00BF3DDA" w:rsidP="001260A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F3DDA">
        <w:rPr>
          <w:rFonts w:cs="Arial"/>
        </w:rPr>
        <w:t>Adoption du règlement numéro RA-605-05-2021 pour amender le règlement numéro RA-605-04-2017 concernant la circulation et le stationnement sur le réseau routier de la municipalité</w:t>
      </w:r>
    </w:p>
    <w:p w:rsidR="00551299" w:rsidRDefault="001260A6" w:rsidP="005512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60A6">
        <w:rPr>
          <w:rFonts w:cs="Arial"/>
        </w:rPr>
        <w:t xml:space="preserve">Abrogation de la résolution </w:t>
      </w:r>
      <w:r w:rsidR="005C2DCA">
        <w:rPr>
          <w:rFonts w:cs="Arial"/>
        </w:rPr>
        <w:t>numéro</w:t>
      </w:r>
      <w:r w:rsidR="00606EB5">
        <w:rPr>
          <w:rFonts w:cs="Arial"/>
        </w:rPr>
        <w:t xml:space="preserve"> </w:t>
      </w:r>
      <w:r w:rsidRPr="001260A6">
        <w:rPr>
          <w:rFonts w:cs="Arial"/>
        </w:rPr>
        <w:t>2021-05-142</w:t>
      </w:r>
      <w:r w:rsidR="00D91793">
        <w:rPr>
          <w:rFonts w:cs="Arial"/>
        </w:rPr>
        <w:t xml:space="preserve"> et adjudication de contrat à GROUPE SÛRETÉ pour </w:t>
      </w:r>
      <w:r w:rsidRPr="001260A6">
        <w:rPr>
          <w:rFonts w:cs="Arial"/>
        </w:rPr>
        <w:t>l'application du règlement municipal sur la circulation et le stationnement sur le territoire de la Municipalité</w:t>
      </w:r>
    </w:p>
    <w:p w:rsidR="00551299" w:rsidRPr="00551299" w:rsidRDefault="00CE208C" w:rsidP="005512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51299">
        <w:rPr>
          <w:rFonts w:cs="Arial"/>
        </w:rPr>
        <w:t xml:space="preserve">Mandat à un arpenteur-géomètre afin d’obtenir la </w:t>
      </w:r>
      <w:r w:rsidR="00551299" w:rsidRPr="00551299">
        <w:rPr>
          <w:rFonts w:cs="Arial"/>
        </w:rPr>
        <w:t>description techn</w:t>
      </w:r>
      <w:r w:rsidR="00D34761">
        <w:rPr>
          <w:rFonts w:cs="Arial"/>
        </w:rPr>
        <w:t>ique d’une partie du lot 10A, Rang 9</w:t>
      </w:r>
      <w:bookmarkStart w:id="0" w:name="_GoBack"/>
      <w:bookmarkEnd w:id="0"/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82200D" w:rsidRPr="00BE5F1B" w:rsidRDefault="00BE5F1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E5F1B">
        <w:rPr>
          <w:rFonts w:cs="Arial"/>
        </w:rPr>
        <w:t>Achat d’une boite de camion 6 roues et d</w:t>
      </w:r>
      <w:r>
        <w:rPr>
          <w:rFonts w:cs="Arial"/>
        </w:rPr>
        <w:t>’équipement de déneigement pour un camion F550</w:t>
      </w:r>
    </w:p>
    <w:p w:rsidR="00677737" w:rsidRDefault="00677737" w:rsidP="006777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77737">
        <w:rPr>
          <w:rFonts w:cs="Arial"/>
        </w:rPr>
        <w:t xml:space="preserve">Résultat de l’ouverture des soumissions pour le pavage </w:t>
      </w:r>
    </w:p>
    <w:p w:rsidR="0097050A" w:rsidRDefault="0097050A" w:rsidP="006777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Octroi d’un contrat de peinture des 2 épandeuses à sable</w:t>
      </w:r>
    </w:p>
    <w:p w:rsidR="007A75E9" w:rsidRDefault="007A75E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Modification à l’item 2.2 des travaux de réfection de la rue Principale</w:t>
      </w:r>
    </w:p>
    <w:p w:rsidR="008A0F17" w:rsidRDefault="008A0F1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Aménagement électrique de 14 sites de camping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Default="00023F34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Ajustement de la prime de disponibilité du directeur adjoint du service de sécurité incendie</w:t>
      </w:r>
    </w:p>
    <w:p w:rsidR="00106A32" w:rsidRPr="00BF0485" w:rsidRDefault="00100C8B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Composition d’un comité de négociation</w:t>
      </w:r>
      <w:r w:rsidR="001F43CD">
        <w:rPr>
          <w:rFonts w:cs="Arial"/>
        </w:rPr>
        <w:t xml:space="preserve"> pour le renouvellement de la convention collective</w:t>
      </w:r>
      <w:r w:rsidR="002769D3">
        <w:rPr>
          <w:rFonts w:cs="Arial"/>
        </w:rPr>
        <w:t xml:space="preserve"> des pompiers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82200D" w:rsidRPr="003018B6" w:rsidRDefault="002F069B" w:rsidP="003018B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018B6">
        <w:rPr>
          <w:rFonts w:cs="Arial"/>
        </w:rPr>
        <w:t xml:space="preserve">Avis de motion du projet de règlement </w:t>
      </w:r>
      <w:r w:rsidR="003018B6" w:rsidRPr="003018B6">
        <w:rPr>
          <w:rFonts w:cs="Arial"/>
        </w:rPr>
        <w:t xml:space="preserve">numéro RU-936-06-2021 </w:t>
      </w:r>
      <w:r w:rsidR="00BB445C" w:rsidRPr="003018B6">
        <w:rPr>
          <w:rFonts w:cs="Arial"/>
        </w:rPr>
        <w:t>amendant le règlement d’administration des règlements d’urbanisme numéro RU-901-2014, tel qu’amendé, afin d’ajouter des dispositions supplémentaires à la Section 6 : Demande de modification de la réglementation d’urbanisme</w:t>
      </w:r>
    </w:p>
    <w:p w:rsidR="003018B6" w:rsidRDefault="00C55E2C" w:rsidP="003018B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018B6">
        <w:rPr>
          <w:rFonts w:cs="Arial"/>
        </w:rPr>
        <w:t xml:space="preserve">Adoption du </w:t>
      </w:r>
      <w:r w:rsidR="007F732A">
        <w:rPr>
          <w:rFonts w:cs="Arial"/>
        </w:rPr>
        <w:t>p</w:t>
      </w:r>
      <w:r w:rsidR="003018B6" w:rsidRPr="003018B6">
        <w:rPr>
          <w:rFonts w:cs="Arial"/>
        </w:rPr>
        <w:t>rojet de</w:t>
      </w:r>
      <w:r w:rsidR="003018B6" w:rsidRPr="003018B6">
        <w:rPr>
          <w:rFonts w:cs="Arial"/>
        </w:rPr>
        <w:t xml:space="preserve"> règlement numéro RU-936-06-2021 </w:t>
      </w:r>
      <w:r w:rsidR="003018B6" w:rsidRPr="003018B6">
        <w:rPr>
          <w:rFonts w:cs="Arial"/>
        </w:rPr>
        <w:t>amendant le règlement d’administration des règlements d’urbanisme numéro RU-901-2014, tel qu’amendé, afin d’ajouter des dispositions supplémentaires à la Section 6 : Demande de modification de la réglementation d’urbanisme</w:t>
      </w:r>
    </w:p>
    <w:p w:rsidR="007F732A" w:rsidRDefault="00434D35" w:rsidP="007F732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018B6">
        <w:rPr>
          <w:rFonts w:cstheme="minorHAnsi"/>
        </w:rPr>
        <w:t>A</w:t>
      </w:r>
      <w:r w:rsidR="005A11A9" w:rsidRPr="003018B6">
        <w:rPr>
          <w:rFonts w:cstheme="minorHAnsi"/>
        </w:rPr>
        <w:t xml:space="preserve">doption du second </w:t>
      </w:r>
      <w:r w:rsidR="006624B9" w:rsidRPr="003018B6">
        <w:rPr>
          <w:rFonts w:cstheme="minorHAnsi"/>
        </w:rPr>
        <w:t>projet de</w:t>
      </w:r>
      <w:r w:rsidR="00492243" w:rsidRPr="003018B6">
        <w:rPr>
          <w:rFonts w:cstheme="minorHAnsi"/>
        </w:rPr>
        <w:t xml:space="preserve"> règlement numéro RU-932-06-2021</w:t>
      </w:r>
      <w:r w:rsidR="006624B9" w:rsidRPr="003018B6">
        <w:rPr>
          <w:rFonts w:cstheme="minorHAnsi"/>
        </w:rPr>
        <w:t xml:space="preserve"> modifiant le règlement de zonage numéro RU-902-01-2015, tel que déjà amendé, afin d'ajouter au sein de la Grilles des spécifications, un nouvel usage spécifiquement permis au sein de la zone RU-01</w:t>
      </w:r>
    </w:p>
    <w:p w:rsidR="00F15A65" w:rsidRDefault="007F732A" w:rsidP="007F732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F732A">
        <w:rPr>
          <w:rFonts w:cs="Arial"/>
        </w:rPr>
        <w:t>Avis de motion du projet de règlement RU-937-06-2021, modifiant le règlement de zonage numéro RU-902-01-2015, tel que déjà amendé, afin d'ajouter</w:t>
      </w:r>
      <w:r>
        <w:rPr>
          <w:rFonts w:cs="Arial"/>
        </w:rPr>
        <w:t xml:space="preserve"> les nouvelles dispositions du Règlement sur la sécurité des piscines résidentielles</w:t>
      </w:r>
    </w:p>
    <w:p w:rsidR="004A31FD" w:rsidRPr="004A31FD" w:rsidRDefault="004A31FD" w:rsidP="004A31F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</w:t>
      </w:r>
      <w:r w:rsidRPr="007F732A">
        <w:rPr>
          <w:rFonts w:cs="Arial"/>
        </w:rPr>
        <w:t xml:space="preserve"> du projet de règlement RU-937-06-2021, modifiant le règlement de zonage numéro RU-902-01-2015, tel que déjà amendé, afin d'ajouter</w:t>
      </w:r>
      <w:r>
        <w:rPr>
          <w:rFonts w:cs="Arial"/>
        </w:rPr>
        <w:t xml:space="preserve"> les nouvelles dispositions du Règlement sur la sécurité des piscines résidentielles</w:t>
      </w:r>
    </w:p>
    <w:p w:rsidR="00492243" w:rsidRPr="00586F7C" w:rsidRDefault="0049224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Approbation d’une demande auprès de la CPTAQ</w:t>
      </w:r>
    </w:p>
    <w:p w:rsidR="0082200D" w:rsidRPr="00264369" w:rsidRDefault="00122685" w:rsidP="0026436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264369" w:rsidRDefault="00586F7C" w:rsidP="0026436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2B263C" w:rsidRPr="0082200D" w:rsidRDefault="002B263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Big Red Gravel Run</w:t>
      </w:r>
    </w:p>
    <w:p w:rsidR="0082200D" w:rsidRPr="00045479" w:rsidRDefault="009D015E" w:rsidP="0004547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5A5B66" w:rsidRDefault="004B4B4C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sectPr w:rsidR="0082200D" w:rsidRPr="005A5B66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5372"/>
    <w:rsid w:val="00012BA1"/>
    <w:rsid w:val="000157E3"/>
    <w:rsid w:val="00023F34"/>
    <w:rsid w:val="00045479"/>
    <w:rsid w:val="00052FDE"/>
    <w:rsid w:val="00077941"/>
    <w:rsid w:val="000A76B5"/>
    <w:rsid w:val="00100C8B"/>
    <w:rsid w:val="00106A32"/>
    <w:rsid w:val="00111B32"/>
    <w:rsid w:val="00114D53"/>
    <w:rsid w:val="00120E00"/>
    <w:rsid w:val="001220B8"/>
    <w:rsid w:val="00122685"/>
    <w:rsid w:val="001260A6"/>
    <w:rsid w:val="001268F4"/>
    <w:rsid w:val="00145F3D"/>
    <w:rsid w:val="001463B9"/>
    <w:rsid w:val="001B74EC"/>
    <w:rsid w:val="001E1323"/>
    <w:rsid w:val="001F43CD"/>
    <w:rsid w:val="0022759B"/>
    <w:rsid w:val="0023365D"/>
    <w:rsid w:val="00233FB3"/>
    <w:rsid w:val="002443E6"/>
    <w:rsid w:val="0024655F"/>
    <w:rsid w:val="00264369"/>
    <w:rsid w:val="00270E9C"/>
    <w:rsid w:val="0027546F"/>
    <w:rsid w:val="002769D3"/>
    <w:rsid w:val="00285A8E"/>
    <w:rsid w:val="002B263C"/>
    <w:rsid w:val="002B3655"/>
    <w:rsid w:val="002F069B"/>
    <w:rsid w:val="003018B6"/>
    <w:rsid w:val="00336E5A"/>
    <w:rsid w:val="00337CFE"/>
    <w:rsid w:val="00342F52"/>
    <w:rsid w:val="00344795"/>
    <w:rsid w:val="003843E9"/>
    <w:rsid w:val="003910D6"/>
    <w:rsid w:val="003B67AE"/>
    <w:rsid w:val="003C5750"/>
    <w:rsid w:val="003D3157"/>
    <w:rsid w:val="003E41C8"/>
    <w:rsid w:val="0040006D"/>
    <w:rsid w:val="0040012F"/>
    <w:rsid w:val="00427C12"/>
    <w:rsid w:val="00434D35"/>
    <w:rsid w:val="00437B4D"/>
    <w:rsid w:val="0045321A"/>
    <w:rsid w:val="00484B75"/>
    <w:rsid w:val="00492243"/>
    <w:rsid w:val="00492EC9"/>
    <w:rsid w:val="00492F84"/>
    <w:rsid w:val="004A31FD"/>
    <w:rsid w:val="004B4B4C"/>
    <w:rsid w:val="004C4DB3"/>
    <w:rsid w:val="004C7F13"/>
    <w:rsid w:val="004E64CD"/>
    <w:rsid w:val="004E6DAA"/>
    <w:rsid w:val="004F08D3"/>
    <w:rsid w:val="00514656"/>
    <w:rsid w:val="00514997"/>
    <w:rsid w:val="00534564"/>
    <w:rsid w:val="00551299"/>
    <w:rsid w:val="00577AA4"/>
    <w:rsid w:val="0058657D"/>
    <w:rsid w:val="00586F7C"/>
    <w:rsid w:val="005A11A9"/>
    <w:rsid w:val="005A5B66"/>
    <w:rsid w:val="005B5EEB"/>
    <w:rsid w:val="005C2DCA"/>
    <w:rsid w:val="005E3F2F"/>
    <w:rsid w:val="005F2D26"/>
    <w:rsid w:val="00606EB5"/>
    <w:rsid w:val="0062416C"/>
    <w:rsid w:val="00627674"/>
    <w:rsid w:val="006624B9"/>
    <w:rsid w:val="00672E19"/>
    <w:rsid w:val="00677737"/>
    <w:rsid w:val="006A6A50"/>
    <w:rsid w:val="006B5F2F"/>
    <w:rsid w:val="006D1F5D"/>
    <w:rsid w:val="006F6BDC"/>
    <w:rsid w:val="00717C7A"/>
    <w:rsid w:val="0072693F"/>
    <w:rsid w:val="007348D6"/>
    <w:rsid w:val="007A75E9"/>
    <w:rsid w:val="007B4633"/>
    <w:rsid w:val="007B5536"/>
    <w:rsid w:val="007F66B4"/>
    <w:rsid w:val="007F732A"/>
    <w:rsid w:val="0081385C"/>
    <w:rsid w:val="0082200D"/>
    <w:rsid w:val="008224CF"/>
    <w:rsid w:val="00835CE8"/>
    <w:rsid w:val="00853646"/>
    <w:rsid w:val="00886785"/>
    <w:rsid w:val="0089189B"/>
    <w:rsid w:val="008A0F17"/>
    <w:rsid w:val="008A7C8D"/>
    <w:rsid w:val="008A7E0B"/>
    <w:rsid w:val="008E212A"/>
    <w:rsid w:val="008F1060"/>
    <w:rsid w:val="00903124"/>
    <w:rsid w:val="00907709"/>
    <w:rsid w:val="0094346D"/>
    <w:rsid w:val="00953B54"/>
    <w:rsid w:val="0097050A"/>
    <w:rsid w:val="009C59B3"/>
    <w:rsid w:val="009D015E"/>
    <w:rsid w:val="009D7E38"/>
    <w:rsid w:val="00A63E67"/>
    <w:rsid w:val="00A77BCF"/>
    <w:rsid w:val="00A83091"/>
    <w:rsid w:val="00AB3532"/>
    <w:rsid w:val="00AB7705"/>
    <w:rsid w:val="00AC7B87"/>
    <w:rsid w:val="00AE73E7"/>
    <w:rsid w:val="00AF7A89"/>
    <w:rsid w:val="00B072D9"/>
    <w:rsid w:val="00B423F2"/>
    <w:rsid w:val="00B5775B"/>
    <w:rsid w:val="00B84D39"/>
    <w:rsid w:val="00BA219D"/>
    <w:rsid w:val="00BA261C"/>
    <w:rsid w:val="00BB445C"/>
    <w:rsid w:val="00BE5F1B"/>
    <w:rsid w:val="00BF2760"/>
    <w:rsid w:val="00BF3DDA"/>
    <w:rsid w:val="00C26F95"/>
    <w:rsid w:val="00C441EE"/>
    <w:rsid w:val="00C514AE"/>
    <w:rsid w:val="00C55E2C"/>
    <w:rsid w:val="00C90CED"/>
    <w:rsid w:val="00CC5F42"/>
    <w:rsid w:val="00CC5FF1"/>
    <w:rsid w:val="00CE0AB4"/>
    <w:rsid w:val="00CE208C"/>
    <w:rsid w:val="00CE4D69"/>
    <w:rsid w:val="00D110B2"/>
    <w:rsid w:val="00D34761"/>
    <w:rsid w:val="00D37AE7"/>
    <w:rsid w:val="00D646C2"/>
    <w:rsid w:val="00D72E2D"/>
    <w:rsid w:val="00D74891"/>
    <w:rsid w:val="00D9051C"/>
    <w:rsid w:val="00D91793"/>
    <w:rsid w:val="00D943A3"/>
    <w:rsid w:val="00DF77CD"/>
    <w:rsid w:val="00E07FA0"/>
    <w:rsid w:val="00E27CE3"/>
    <w:rsid w:val="00E343CD"/>
    <w:rsid w:val="00E45A81"/>
    <w:rsid w:val="00E70E80"/>
    <w:rsid w:val="00E96522"/>
    <w:rsid w:val="00EB6154"/>
    <w:rsid w:val="00ED1F7F"/>
    <w:rsid w:val="00F0186C"/>
    <w:rsid w:val="00F15A65"/>
    <w:rsid w:val="00FA3C20"/>
    <w:rsid w:val="00FD5B3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118</cp:revision>
  <cp:lastPrinted>2021-06-04T14:23:00Z</cp:lastPrinted>
  <dcterms:created xsi:type="dcterms:W3CDTF">2021-03-05T14:21:00Z</dcterms:created>
  <dcterms:modified xsi:type="dcterms:W3CDTF">2021-06-04T14:46:00Z</dcterms:modified>
</cp:coreProperties>
</file>