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4F5A1F">
        <w:rPr>
          <w:rFonts w:ascii="Calibri" w:hAnsi="Calibri" w:cs="Arial"/>
          <w:i/>
        </w:rPr>
        <w:t>9</w:t>
      </w:r>
      <w:r w:rsidR="00AC2CFB">
        <w:rPr>
          <w:rFonts w:ascii="Calibri" w:hAnsi="Calibri" w:cs="Arial"/>
          <w:i/>
        </w:rPr>
        <w:t xml:space="preserve"> NOVEMBRE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</w:t>
      </w:r>
      <w:r w:rsidRPr="00AC2CFB">
        <w:rPr>
          <w:rFonts w:ascii="Calibri" w:hAnsi="Calibri" w:cs="Arial"/>
          <w:i/>
        </w:rPr>
        <w:t>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013AE4" w:rsidRPr="00634517" w:rsidRDefault="00013AE4" w:rsidP="007348D6">
      <w:pPr>
        <w:jc w:val="center"/>
        <w:rPr>
          <w:rFonts w:ascii="Calibri" w:hAnsi="Calibri" w:cs="Arial"/>
          <w:b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EF520D" w:rsidRPr="00EF520D" w:rsidRDefault="002B3655" w:rsidP="00EF52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AC2CFB">
        <w:rPr>
          <w:rFonts w:cstheme="minorHAnsi"/>
          <w:color w:val="212121"/>
          <w:shd w:val="clear" w:color="auto" w:fill="FFFFFF"/>
        </w:rPr>
        <w:t>5 octobre 2021</w:t>
      </w:r>
    </w:p>
    <w:p w:rsidR="009A12EB" w:rsidRDefault="00EF520D" w:rsidP="009A12E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F520D">
        <w:rPr>
          <w:rFonts w:cs="Arial"/>
        </w:rPr>
        <w:t xml:space="preserve">Adoption du procès-verbal de la séance </w:t>
      </w:r>
      <w:r>
        <w:rPr>
          <w:rFonts w:cs="Arial"/>
        </w:rPr>
        <w:t>extra</w:t>
      </w:r>
      <w:r w:rsidRPr="00EF520D">
        <w:rPr>
          <w:rFonts w:cs="Arial"/>
        </w:rPr>
        <w:t>ordinaire</w:t>
      </w:r>
      <w:r>
        <w:rPr>
          <w:rFonts w:cs="Arial"/>
        </w:rPr>
        <w:t xml:space="preserve"> du conseil municipal tenue le 17</w:t>
      </w:r>
      <w:r w:rsidRPr="00EF520D">
        <w:rPr>
          <w:rFonts w:cs="Arial"/>
        </w:rPr>
        <w:t xml:space="preserve"> octobre 2021</w:t>
      </w:r>
    </w:p>
    <w:p w:rsidR="00726EB7" w:rsidRDefault="00726EB7" w:rsidP="009A12E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F520D">
        <w:rPr>
          <w:rFonts w:cs="Arial"/>
        </w:rPr>
        <w:t xml:space="preserve">Adoption du procès-verbal de la séance </w:t>
      </w:r>
      <w:r>
        <w:rPr>
          <w:rFonts w:cs="Arial"/>
        </w:rPr>
        <w:t>extra</w:t>
      </w:r>
      <w:r w:rsidRPr="00EF520D">
        <w:rPr>
          <w:rFonts w:cs="Arial"/>
        </w:rPr>
        <w:t>ordinaire</w:t>
      </w:r>
      <w:r>
        <w:rPr>
          <w:rFonts w:cs="Arial"/>
        </w:rPr>
        <w:t xml:space="preserve"> du conseil municipal tenue le 28</w:t>
      </w:r>
      <w:r w:rsidRPr="00EF520D">
        <w:rPr>
          <w:rFonts w:cs="Arial"/>
        </w:rPr>
        <w:t xml:space="preserve"> octobre 2021</w:t>
      </w:r>
    </w:p>
    <w:p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4F5A1F">
        <w:rPr>
          <w:rFonts w:cstheme="minorHAnsi"/>
        </w:rPr>
        <w:t>9</w:t>
      </w:r>
      <w:r w:rsidR="004D60A2">
        <w:rPr>
          <w:rFonts w:cstheme="minorHAnsi"/>
        </w:rPr>
        <w:t xml:space="preserve"> novembre</w:t>
      </w:r>
      <w:r w:rsidR="00D9051C"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:rsidR="00013AE4" w:rsidRPr="00013AE4" w:rsidRDefault="00907709" w:rsidP="00013AE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:rsidR="004C7F13" w:rsidRDefault="004C7F13" w:rsidP="00013AE4">
      <w:pPr>
        <w:pStyle w:val="Sansinterligne"/>
        <w:spacing w:after="180"/>
        <w:ind w:left="1134"/>
        <w:rPr>
          <w:rFonts w:cs="Arial"/>
        </w:rPr>
      </w:pPr>
    </w:p>
    <w:p w:rsidR="00013AE4" w:rsidRDefault="00013AE4" w:rsidP="00013AE4">
      <w:pPr>
        <w:pStyle w:val="Sansinterligne"/>
        <w:spacing w:after="180"/>
        <w:ind w:left="1134"/>
        <w:rPr>
          <w:rFonts w:cs="Arial"/>
        </w:rPr>
      </w:pPr>
    </w:p>
    <w:p w:rsidR="00013AE4" w:rsidRDefault="00013AE4" w:rsidP="00013AE4">
      <w:pPr>
        <w:pStyle w:val="Sansinterligne"/>
        <w:spacing w:after="180"/>
        <w:ind w:left="1134"/>
        <w:rPr>
          <w:rFonts w:cs="Arial"/>
        </w:rPr>
      </w:pP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414AAC" w:rsidRDefault="00414AAC" w:rsidP="0054618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Octroi d’un contrat pour l’audit 2021</w:t>
      </w:r>
    </w:p>
    <w:p w:rsidR="00546180" w:rsidRPr="00546180" w:rsidRDefault="00546180" w:rsidP="0054618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46180">
        <w:rPr>
          <w:rFonts w:cs="Arial"/>
        </w:rPr>
        <w:t>Annulation d</w:t>
      </w:r>
      <w:r>
        <w:rPr>
          <w:rFonts w:cs="Arial"/>
        </w:rPr>
        <w:t xml:space="preserve">e soldes résiduaires </w:t>
      </w:r>
      <w:r w:rsidR="00820D07">
        <w:rPr>
          <w:rFonts w:cs="Arial"/>
        </w:rPr>
        <w:t>de règlements d’emprunts</w:t>
      </w:r>
    </w:p>
    <w:p w:rsidR="00B21F4D" w:rsidRPr="006C4DB4" w:rsidRDefault="00B21F4D" w:rsidP="0054618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C4DB4">
        <w:rPr>
          <w:rFonts w:cs="Arial"/>
        </w:rPr>
        <w:t>Désignation des personnes habilitées à cosigner les chèques de la Municipalité</w:t>
      </w:r>
      <w:r w:rsidR="006C4DB4">
        <w:rPr>
          <w:rFonts w:cs="Arial"/>
        </w:rPr>
        <w:t xml:space="preserve"> </w:t>
      </w:r>
    </w:p>
    <w:p w:rsidR="00492EC9" w:rsidRPr="00492EC9" w:rsidRDefault="00776F58" w:rsidP="00776F5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76F58">
        <w:rPr>
          <w:rFonts w:cs="Arial"/>
        </w:rPr>
        <w:t>Établissement des dates de tenue des séances ordinaires du con</w:t>
      </w:r>
      <w:r w:rsidR="00000696">
        <w:rPr>
          <w:rFonts w:cs="Arial"/>
        </w:rPr>
        <w:t>seil municipal pour l’année 2022</w:t>
      </w:r>
    </w:p>
    <w:p w:rsidR="00240FAE" w:rsidRDefault="004D60A2" w:rsidP="00240F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Nomination du Maire suppléant</w:t>
      </w:r>
    </w:p>
    <w:p w:rsidR="002E626A" w:rsidRDefault="00240FAE" w:rsidP="002E626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40FAE">
        <w:rPr>
          <w:rFonts w:cs="Arial"/>
        </w:rPr>
        <w:t xml:space="preserve">Désignation d’un substitut au maire au conseil de la MRC d’Argenteuil </w:t>
      </w:r>
    </w:p>
    <w:p w:rsidR="002E626A" w:rsidRPr="006C4DB4" w:rsidRDefault="002E626A" w:rsidP="002E626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C4DB4">
        <w:rPr>
          <w:rFonts w:cs="Arial"/>
        </w:rPr>
        <w:t>Nomination des conseillers sur les comités</w:t>
      </w:r>
      <w:r w:rsidR="006C4DB4" w:rsidRPr="006C4DB4">
        <w:rPr>
          <w:rFonts w:cs="Arial"/>
        </w:rPr>
        <w:t xml:space="preserve"> </w:t>
      </w:r>
    </w:p>
    <w:p w:rsidR="00240FAE" w:rsidRPr="006C4DB4" w:rsidRDefault="00240FAE" w:rsidP="00240F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C4DB4">
        <w:rPr>
          <w:rFonts w:cs="Arial"/>
        </w:rPr>
        <w:t xml:space="preserve">Désignation d’un représentant auprès de l’organisme </w:t>
      </w:r>
      <w:proofErr w:type="spellStart"/>
      <w:r w:rsidRPr="006C4DB4">
        <w:rPr>
          <w:rFonts w:cs="Arial"/>
        </w:rPr>
        <w:t>Tricentris</w:t>
      </w:r>
      <w:proofErr w:type="spellEnd"/>
      <w:r w:rsidR="006C4DB4">
        <w:rPr>
          <w:rFonts w:cs="Arial"/>
        </w:rPr>
        <w:t xml:space="preserve"> </w:t>
      </w:r>
    </w:p>
    <w:p w:rsidR="00235147" w:rsidRDefault="00235147" w:rsidP="0023514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35147">
        <w:rPr>
          <w:rFonts w:cs="Arial"/>
        </w:rPr>
        <w:lastRenderedPageBreak/>
        <w:t>Autorisation accordée au Maire afin d’obtenir un numéro de célébrant de mariages et d’unions civiles</w:t>
      </w:r>
    </w:p>
    <w:p w:rsidR="00B5459C" w:rsidRDefault="00C84D9E" w:rsidP="0023514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Avis de motion et dépôt du projet de règlement numéro RA-605-11-2021, amendant le règlement numéro RA-605-04-2017 sur la circulation et le stationnement;</w:t>
      </w:r>
      <w:r w:rsidR="00BF4214">
        <w:rPr>
          <w:rFonts w:cs="Arial"/>
        </w:rPr>
        <w:t xml:space="preserve"> </w:t>
      </w:r>
    </w:p>
    <w:p w:rsidR="00B5459C" w:rsidRPr="00B5459C" w:rsidRDefault="00B5459C" w:rsidP="00B5459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459C">
        <w:rPr>
          <w:rFonts w:cs="Arial"/>
        </w:rPr>
        <w:t xml:space="preserve">Avis de motion et dépôt du projet de règlement numéro RE-613-11-2021 abrogeant le règlement numéro RE-613-01-2017, annulant définitivement le solde d’emprunt du règlement numéro RE-613-01-2017 décrétant des </w:t>
      </w:r>
      <w:r w:rsidR="006A7A3E">
        <w:rPr>
          <w:rFonts w:cs="Arial"/>
        </w:rPr>
        <w:t>travaux de réfection de 416 000$</w:t>
      </w:r>
      <w:r w:rsidRPr="00B5459C">
        <w:rPr>
          <w:rFonts w:cs="Arial"/>
        </w:rPr>
        <w:t xml:space="preserve"> sur la Montée Crooks et deux tronçons du chemin des Arpents Verts, ainsi qu’un emprunt à cet effet</w:t>
      </w:r>
    </w:p>
    <w:p w:rsidR="00227C25" w:rsidRDefault="00134840" w:rsidP="00227C2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Retraite de M. Claude Carrière</w:t>
      </w:r>
    </w:p>
    <w:p w:rsidR="00362C26" w:rsidRDefault="00362C26" w:rsidP="00227C2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Entente contractuelle avec M. Claude Carrière en lien avec l’entretien du réseau d’aqueduc</w:t>
      </w:r>
    </w:p>
    <w:p w:rsidR="0094583E" w:rsidRDefault="0094583E" w:rsidP="00227C2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Formation des élus</w:t>
      </w:r>
    </w:p>
    <w:p w:rsidR="00227C25" w:rsidRDefault="00227C25" w:rsidP="00227C2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27C25">
        <w:rPr>
          <w:rFonts w:cs="Arial"/>
        </w:rPr>
        <w:t xml:space="preserve">Autorisation de participation à des formations </w:t>
      </w:r>
    </w:p>
    <w:p w:rsidR="00B93668" w:rsidRPr="00227C25" w:rsidRDefault="00B93668" w:rsidP="00227C2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27C25">
        <w:rPr>
          <w:rFonts w:cs="Arial"/>
        </w:rPr>
        <w:t>Octroi d’un mandat aux fins d’obtenir la démolition de bâtiments construits sans permis sur le chemin Scotch et le chemin Panorama</w:t>
      </w:r>
    </w:p>
    <w:p w:rsidR="00221C69" w:rsidRDefault="00B93668" w:rsidP="00221C6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93668">
        <w:rPr>
          <w:rFonts w:cs="Arial"/>
        </w:rPr>
        <w:t>Octroi d’un mandat aux fins d’obtenir la démolition d’un balcon construit sans permis et restauration de la bande riveraine, sur la rue Ménard</w:t>
      </w:r>
    </w:p>
    <w:p w:rsidR="004079FE" w:rsidRPr="004079FE" w:rsidRDefault="004079FE" w:rsidP="004079F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à la MRC d’Argenteuil de vérifier la réglementation sur l’installation des porcheries sur le territoire de la MRC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6847DE" w:rsidRDefault="006930D6" w:rsidP="006847D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930D6">
        <w:rPr>
          <w:rFonts w:cs="Arial"/>
        </w:rPr>
        <w:t xml:space="preserve">Renouvellement du contrat d’entretien avec </w:t>
      </w:r>
      <w:proofErr w:type="spellStart"/>
      <w:r w:rsidRPr="006930D6">
        <w:rPr>
          <w:rFonts w:cs="Arial"/>
        </w:rPr>
        <w:t>Toromont</w:t>
      </w:r>
      <w:proofErr w:type="spellEnd"/>
      <w:r w:rsidRPr="006930D6">
        <w:rPr>
          <w:rFonts w:cs="Arial"/>
        </w:rPr>
        <w:t xml:space="preserve"> CAT </w:t>
      </w:r>
    </w:p>
    <w:p w:rsidR="00E33A5A" w:rsidRDefault="006847DE" w:rsidP="006847D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847DE">
        <w:rPr>
          <w:rFonts w:cs="Arial"/>
        </w:rPr>
        <w:t>Octroi du contrat d’approvisionnement en carburant diesel</w:t>
      </w:r>
    </w:p>
    <w:p w:rsidR="00F10C35" w:rsidRPr="006847DE" w:rsidRDefault="00324866" w:rsidP="006847D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Achat d’un tracteur de déneigement pour trottoirs</w:t>
      </w:r>
    </w:p>
    <w:p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106A32" w:rsidRPr="00C645D5" w:rsidRDefault="00C324B2" w:rsidP="00C645D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 pompier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261BBF" w:rsidRDefault="00324048" w:rsidP="00261BB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24048">
        <w:rPr>
          <w:rFonts w:cs="Arial"/>
        </w:rPr>
        <w:t>Demande de dérogation mineure pour le lot 6 209</w:t>
      </w:r>
      <w:r w:rsidR="00261BBF">
        <w:rPr>
          <w:rFonts w:cs="Arial"/>
        </w:rPr>
        <w:t> </w:t>
      </w:r>
      <w:r w:rsidRPr="00324048">
        <w:rPr>
          <w:rFonts w:cs="Arial"/>
        </w:rPr>
        <w:t>849</w:t>
      </w:r>
    </w:p>
    <w:p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0C69E8" w:rsidRDefault="000C69E8" w:rsidP="000C69E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C69E8">
        <w:rPr>
          <w:rFonts w:cs="Arial"/>
        </w:rPr>
        <w:t xml:space="preserve">Demande de municipalisation de la rue </w:t>
      </w:r>
      <w:proofErr w:type="spellStart"/>
      <w:r w:rsidRPr="000C69E8">
        <w:rPr>
          <w:rFonts w:cs="Arial"/>
        </w:rPr>
        <w:t>Baillargeon</w:t>
      </w:r>
      <w:proofErr w:type="spellEnd"/>
    </w:p>
    <w:p w:rsidR="0082200D" w:rsidRPr="001A2F64" w:rsidRDefault="00586F7C" w:rsidP="001A2F64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405E4D" w:rsidRPr="001A2F64" w:rsidRDefault="00F57C22" w:rsidP="001A2F6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57C22">
        <w:rPr>
          <w:rFonts w:cs="Arial"/>
        </w:rPr>
        <w:t>Demande d’aide financière à Patrimoine canadien pour la fête de la Saint-Jean-Baptiste</w:t>
      </w:r>
      <w:r>
        <w:rPr>
          <w:rFonts w:cs="Arial"/>
        </w:rPr>
        <w:t xml:space="preserve">  </w:t>
      </w:r>
      <w:bookmarkStart w:id="0" w:name="_GoBack"/>
      <w:bookmarkEnd w:id="0"/>
    </w:p>
    <w:p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E15244" w:rsidRDefault="00E1524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15244">
        <w:rPr>
          <w:rFonts w:cs="Arial"/>
        </w:rPr>
        <w:t xml:space="preserve">Demande de soutien des Chevaliers de </w:t>
      </w:r>
      <w:r>
        <w:rPr>
          <w:rFonts w:cs="Arial"/>
        </w:rPr>
        <w:t>Colomb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64" w:rsidRDefault="001A2F64" w:rsidP="001A2F64">
      <w:r>
        <w:separator/>
      </w:r>
    </w:p>
  </w:endnote>
  <w:endnote w:type="continuationSeparator" w:id="0">
    <w:p w:rsidR="001A2F64" w:rsidRDefault="001A2F64" w:rsidP="001A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4" w:rsidRDefault="001A2F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4" w:rsidRDefault="001A2F6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4" w:rsidRDefault="001A2F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64" w:rsidRDefault="001A2F64" w:rsidP="001A2F64">
      <w:r>
        <w:separator/>
      </w:r>
    </w:p>
  </w:footnote>
  <w:footnote w:type="continuationSeparator" w:id="0">
    <w:p w:rsidR="001A2F64" w:rsidRDefault="001A2F64" w:rsidP="001A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4" w:rsidRDefault="001A2F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13782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4" w:rsidRDefault="001A2F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13783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4" w:rsidRDefault="001A2F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13781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5B1B5360"/>
    <w:multiLevelType w:val="hybridMultilevel"/>
    <w:tmpl w:val="97F626D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00696"/>
    <w:rsid w:val="00012BA1"/>
    <w:rsid w:val="00013AE4"/>
    <w:rsid w:val="00017E4D"/>
    <w:rsid w:val="00023331"/>
    <w:rsid w:val="00052FDE"/>
    <w:rsid w:val="00055A23"/>
    <w:rsid w:val="000824E8"/>
    <w:rsid w:val="000C69E8"/>
    <w:rsid w:val="000D0254"/>
    <w:rsid w:val="000F61FD"/>
    <w:rsid w:val="00106A32"/>
    <w:rsid w:val="00115BEC"/>
    <w:rsid w:val="00120E00"/>
    <w:rsid w:val="00122685"/>
    <w:rsid w:val="001242E3"/>
    <w:rsid w:val="00134840"/>
    <w:rsid w:val="00145F3D"/>
    <w:rsid w:val="001A2F64"/>
    <w:rsid w:val="001B4FBB"/>
    <w:rsid w:val="001C21F8"/>
    <w:rsid w:val="001E1323"/>
    <w:rsid w:val="001E591C"/>
    <w:rsid w:val="00204186"/>
    <w:rsid w:val="00221C69"/>
    <w:rsid w:val="0022759B"/>
    <w:rsid w:val="00227C25"/>
    <w:rsid w:val="00234499"/>
    <w:rsid w:val="00235147"/>
    <w:rsid w:val="00240FAE"/>
    <w:rsid w:val="00261BBF"/>
    <w:rsid w:val="00274EF5"/>
    <w:rsid w:val="00276ACF"/>
    <w:rsid w:val="00285A8E"/>
    <w:rsid w:val="002B3655"/>
    <w:rsid w:val="002E626A"/>
    <w:rsid w:val="00310CF9"/>
    <w:rsid w:val="00324048"/>
    <w:rsid w:val="00324866"/>
    <w:rsid w:val="00344183"/>
    <w:rsid w:val="00344795"/>
    <w:rsid w:val="00361D25"/>
    <w:rsid w:val="00362208"/>
    <w:rsid w:val="00362C26"/>
    <w:rsid w:val="003A0183"/>
    <w:rsid w:val="003B4BB7"/>
    <w:rsid w:val="003D3157"/>
    <w:rsid w:val="003E3969"/>
    <w:rsid w:val="003E41C8"/>
    <w:rsid w:val="003E481F"/>
    <w:rsid w:val="0040012F"/>
    <w:rsid w:val="00405E4D"/>
    <w:rsid w:val="004079FE"/>
    <w:rsid w:val="00414AAC"/>
    <w:rsid w:val="00427C12"/>
    <w:rsid w:val="004803D9"/>
    <w:rsid w:val="00483717"/>
    <w:rsid w:val="00484B75"/>
    <w:rsid w:val="00492EC9"/>
    <w:rsid w:val="00492F84"/>
    <w:rsid w:val="00494F46"/>
    <w:rsid w:val="004B4B4C"/>
    <w:rsid w:val="004C7F13"/>
    <w:rsid w:val="004D60A2"/>
    <w:rsid w:val="004D7C3A"/>
    <w:rsid w:val="004E6DAA"/>
    <w:rsid w:val="004F3327"/>
    <w:rsid w:val="004F5A1F"/>
    <w:rsid w:val="00514656"/>
    <w:rsid w:val="00517747"/>
    <w:rsid w:val="00520AF4"/>
    <w:rsid w:val="00534564"/>
    <w:rsid w:val="00546180"/>
    <w:rsid w:val="005508A9"/>
    <w:rsid w:val="005704C0"/>
    <w:rsid w:val="00577AA4"/>
    <w:rsid w:val="0058657D"/>
    <w:rsid w:val="00586F7C"/>
    <w:rsid w:val="00597F95"/>
    <w:rsid w:val="005B3F95"/>
    <w:rsid w:val="0062416C"/>
    <w:rsid w:val="00627674"/>
    <w:rsid w:val="00634517"/>
    <w:rsid w:val="00647D4C"/>
    <w:rsid w:val="0065036B"/>
    <w:rsid w:val="00664DA0"/>
    <w:rsid w:val="00672E19"/>
    <w:rsid w:val="0067398A"/>
    <w:rsid w:val="00675E51"/>
    <w:rsid w:val="006847DE"/>
    <w:rsid w:val="00684AF8"/>
    <w:rsid w:val="00686A25"/>
    <w:rsid w:val="006930D6"/>
    <w:rsid w:val="006A7A3E"/>
    <w:rsid w:val="006C4DB4"/>
    <w:rsid w:val="006D1F5D"/>
    <w:rsid w:val="00705291"/>
    <w:rsid w:val="00726EB7"/>
    <w:rsid w:val="007348D6"/>
    <w:rsid w:val="00735794"/>
    <w:rsid w:val="00776F58"/>
    <w:rsid w:val="007878E7"/>
    <w:rsid w:val="0079445C"/>
    <w:rsid w:val="007C3A0F"/>
    <w:rsid w:val="00820D07"/>
    <w:rsid w:val="0082200D"/>
    <w:rsid w:val="008B06F2"/>
    <w:rsid w:val="008E00C0"/>
    <w:rsid w:val="008E212A"/>
    <w:rsid w:val="008F1060"/>
    <w:rsid w:val="00900B73"/>
    <w:rsid w:val="00903124"/>
    <w:rsid w:val="00907709"/>
    <w:rsid w:val="009079B8"/>
    <w:rsid w:val="00937776"/>
    <w:rsid w:val="00942F5B"/>
    <w:rsid w:val="0094583E"/>
    <w:rsid w:val="00953B54"/>
    <w:rsid w:val="009A12EB"/>
    <w:rsid w:val="009D015E"/>
    <w:rsid w:val="009D7E38"/>
    <w:rsid w:val="009E1E68"/>
    <w:rsid w:val="009E4075"/>
    <w:rsid w:val="00A56400"/>
    <w:rsid w:val="00A7430B"/>
    <w:rsid w:val="00AC2CFB"/>
    <w:rsid w:val="00AD4C5F"/>
    <w:rsid w:val="00AE628F"/>
    <w:rsid w:val="00AE73E7"/>
    <w:rsid w:val="00AF2D92"/>
    <w:rsid w:val="00AF65F3"/>
    <w:rsid w:val="00AF6C55"/>
    <w:rsid w:val="00AF7A89"/>
    <w:rsid w:val="00B072D9"/>
    <w:rsid w:val="00B216DC"/>
    <w:rsid w:val="00B21F4D"/>
    <w:rsid w:val="00B423F2"/>
    <w:rsid w:val="00B5459C"/>
    <w:rsid w:val="00B5775B"/>
    <w:rsid w:val="00B83065"/>
    <w:rsid w:val="00B93668"/>
    <w:rsid w:val="00BA261C"/>
    <w:rsid w:val="00BF2760"/>
    <w:rsid w:val="00BF4214"/>
    <w:rsid w:val="00C1613F"/>
    <w:rsid w:val="00C26F95"/>
    <w:rsid w:val="00C324B2"/>
    <w:rsid w:val="00C441EE"/>
    <w:rsid w:val="00C514AE"/>
    <w:rsid w:val="00C645D5"/>
    <w:rsid w:val="00C66D01"/>
    <w:rsid w:val="00C84D9E"/>
    <w:rsid w:val="00C90CED"/>
    <w:rsid w:val="00CC5F42"/>
    <w:rsid w:val="00CE1D49"/>
    <w:rsid w:val="00CE4D69"/>
    <w:rsid w:val="00CF2207"/>
    <w:rsid w:val="00D24AF7"/>
    <w:rsid w:val="00D522E6"/>
    <w:rsid w:val="00D646C2"/>
    <w:rsid w:val="00D7289F"/>
    <w:rsid w:val="00D72E2D"/>
    <w:rsid w:val="00D9051C"/>
    <w:rsid w:val="00D943A3"/>
    <w:rsid w:val="00DB377C"/>
    <w:rsid w:val="00DB40AC"/>
    <w:rsid w:val="00DB619F"/>
    <w:rsid w:val="00DD0394"/>
    <w:rsid w:val="00DD2CFA"/>
    <w:rsid w:val="00DD49A0"/>
    <w:rsid w:val="00DF1210"/>
    <w:rsid w:val="00DF77CD"/>
    <w:rsid w:val="00E0599E"/>
    <w:rsid w:val="00E07FA0"/>
    <w:rsid w:val="00E11156"/>
    <w:rsid w:val="00E15244"/>
    <w:rsid w:val="00E27173"/>
    <w:rsid w:val="00E33A5A"/>
    <w:rsid w:val="00E45A81"/>
    <w:rsid w:val="00E855AE"/>
    <w:rsid w:val="00E917CD"/>
    <w:rsid w:val="00E96522"/>
    <w:rsid w:val="00EA4076"/>
    <w:rsid w:val="00EB25E3"/>
    <w:rsid w:val="00EB5B07"/>
    <w:rsid w:val="00EB743E"/>
    <w:rsid w:val="00EC114B"/>
    <w:rsid w:val="00EC2C1F"/>
    <w:rsid w:val="00ED1F7F"/>
    <w:rsid w:val="00EF520D"/>
    <w:rsid w:val="00EF78F5"/>
    <w:rsid w:val="00F04A64"/>
    <w:rsid w:val="00F10C35"/>
    <w:rsid w:val="00F17BBD"/>
    <w:rsid w:val="00F57C22"/>
    <w:rsid w:val="00F66925"/>
    <w:rsid w:val="00F80A68"/>
    <w:rsid w:val="00F816D5"/>
    <w:rsid w:val="00FC60D4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A2F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A2F6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A2F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F6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A2F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A2F6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A2F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F6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2021-11-05T16:41:00Z</cp:lastPrinted>
  <dcterms:created xsi:type="dcterms:W3CDTF">2021-11-05T23:41:00Z</dcterms:created>
  <dcterms:modified xsi:type="dcterms:W3CDTF">2021-11-05T23:42:00Z</dcterms:modified>
</cp:coreProperties>
</file>