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D6" w:rsidRPr="00477AC9" w:rsidRDefault="007348D6" w:rsidP="007348D6">
      <w:pPr>
        <w:jc w:val="center"/>
        <w:rPr>
          <w:rFonts w:ascii="Calibri" w:hAnsi="Calibri" w:cs="Arial"/>
          <w:b/>
          <w:i/>
          <w:sz w:val="32"/>
        </w:rPr>
      </w:pPr>
      <w:r w:rsidRPr="00477AC9">
        <w:rPr>
          <w:rFonts w:ascii="Calibri" w:hAnsi="Calibri" w:cs="Arial"/>
          <w:b/>
          <w:i/>
          <w:sz w:val="32"/>
        </w:rPr>
        <w:t>MUNICIPALITÉ DE GRENVILLE-SUR-LA-ROUGE</w:t>
      </w:r>
    </w:p>
    <w:p w:rsidR="007348D6" w:rsidRPr="00477AC9" w:rsidRDefault="007348D6" w:rsidP="007348D6">
      <w:pPr>
        <w:jc w:val="center"/>
        <w:rPr>
          <w:rFonts w:ascii="Calibri" w:hAnsi="Calibri" w:cs="Arial"/>
          <w:i/>
        </w:rPr>
      </w:pPr>
      <w:r w:rsidRPr="00477AC9">
        <w:rPr>
          <w:rFonts w:ascii="Calibri" w:hAnsi="Calibri" w:cs="Arial"/>
          <w:i/>
        </w:rPr>
        <w:t xml:space="preserve">SÉANCE ORDINAIRE DU </w:t>
      </w:r>
      <w:r w:rsidR="00487EDB">
        <w:rPr>
          <w:rFonts w:ascii="Calibri" w:hAnsi="Calibri" w:cs="Arial"/>
          <w:i/>
        </w:rPr>
        <w:t xml:space="preserve">14 DÉCEMBRE </w:t>
      </w:r>
      <w:r>
        <w:rPr>
          <w:rFonts w:ascii="Calibri" w:hAnsi="Calibri" w:cs="Arial"/>
          <w:i/>
        </w:rPr>
        <w:t xml:space="preserve"> </w:t>
      </w:r>
      <w:r w:rsidR="00CC5F42">
        <w:rPr>
          <w:rFonts w:ascii="Calibri" w:hAnsi="Calibri" w:cs="Arial"/>
          <w:i/>
        </w:rPr>
        <w:t>2021</w:t>
      </w:r>
      <w:r w:rsidRPr="00477AC9">
        <w:rPr>
          <w:rFonts w:ascii="Calibri" w:hAnsi="Calibri" w:cs="Arial"/>
          <w:i/>
        </w:rPr>
        <w:t xml:space="preserve"> – </w:t>
      </w:r>
      <w:r w:rsidRPr="00487EDB">
        <w:rPr>
          <w:rFonts w:ascii="Calibri" w:hAnsi="Calibri" w:cs="Arial"/>
          <w:i/>
        </w:rPr>
        <w:t>19h00</w:t>
      </w:r>
    </w:p>
    <w:p w:rsidR="007348D6" w:rsidRPr="00477AC9" w:rsidRDefault="007348D6" w:rsidP="007348D6">
      <w:pPr>
        <w:jc w:val="center"/>
        <w:rPr>
          <w:rFonts w:ascii="Calibri" w:hAnsi="Calibri" w:cs="Arial"/>
          <w:i/>
          <w:smallCaps/>
        </w:rPr>
      </w:pPr>
      <w:r w:rsidRPr="00477AC9">
        <w:rPr>
          <w:rFonts w:ascii="Calibri" w:hAnsi="Calibri" w:cs="Arial"/>
          <w:i/>
          <w:smallCaps/>
        </w:rPr>
        <w:t>Tenue à l’Hôtel de ville</w:t>
      </w:r>
    </w:p>
    <w:p w:rsidR="00432B2A" w:rsidRDefault="00432B2A" w:rsidP="007348D6">
      <w:pPr>
        <w:jc w:val="center"/>
        <w:rPr>
          <w:rFonts w:ascii="Calibri" w:hAnsi="Calibri" w:cs="Arial"/>
          <w:b/>
          <w:color w:val="C00000"/>
        </w:rPr>
      </w:pPr>
    </w:p>
    <w:p w:rsidR="007348D6" w:rsidRPr="00477AC9" w:rsidRDefault="007348D6" w:rsidP="007348D6">
      <w:pPr>
        <w:jc w:val="center"/>
        <w:rPr>
          <w:rFonts w:ascii="Calibri" w:hAnsi="Calibri" w:cs="Arial"/>
          <w:b/>
        </w:rPr>
      </w:pPr>
      <w:r w:rsidRPr="00477AC9">
        <w:rPr>
          <w:rFonts w:ascii="Calibri" w:hAnsi="Calibri" w:cs="Arial"/>
          <w:b/>
        </w:rPr>
        <w:t>ORDRE DU JOUR</w:t>
      </w:r>
    </w:p>
    <w:p w:rsidR="00CE4D69" w:rsidRDefault="00CE4D69" w:rsidP="00CE4D69">
      <w:pPr>
        <w:pStyle w:val="Sansinterligne"/>
        <w:rPr>
          <w:rFonts w:cs="Arial"/>
        </w:rPr>
      </w:pPr>
    </w:p>
    <w:p w:rsidR="002D1641" w:rsidRDefault="002D1641" w:rsidP="00CE4D69">
      <w:pPr>
        <w:pStyle w:val="Sansinterligne"/>
        <w:rPr>
          <w:rFonts w:cs="Arial"/>
        </w:rPr>
      </w:pPr>
    </w:p>
    <w:p w:rsidR="00ED1F7F" w:rsidRPr="00ED1F7F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C82C1E">
        <w:rPr>
          <w:rFonts w:cstheme="minorHAnsi"/>
          <w:b/>
        </w:rPr>
        <w:t>Ouverture de la séance</w:t>
      </w:r>
      <w:r w:rsidRPr="002B3655">
        <w:rPr>
          <w:rFonts w:cs="Arial"/>
          <w:b/>
        </w:rPr>
        <w:t xml:space="preserve"> </w:t>
      </w:r>
    </w:p>
    <w:p w:rsidR="002B3655" w:rsidRPr="002B3655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>Période de questions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D646C2">
        <w:rPr>
          <w:rFonts w:cs="Arial"/>
          <w:b/>
          <w:bCs/>
        </w:rPr>
        <w:t xml:space="preserve">Adoption </w:t>
      </w:r>
      <w:r w:rsidR="00D646C2" w:rsidRPr="00C82C1E">
        <w:rPr>
          <w:rFonts w:cstheme="minorHAnsi"/>
          <w:b/>
        </w:rPr>
        <w:t>de l’ordre du jour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 xml:space="preserve">Adoption </w:t>
      </w:r>
      <w:r w:rsidR="00B5775B" w:rsidRPr="00C82C1E">
        <w:rPr>
          <w:rFonts w:cstheme="minorHAnsi"/>
          <w:b/>
        </w:rPr>
        <w:t>des procès-verbaux</w:t>
      </w:r>
    </w:p>
    <w:p w:rsidR="002B3655" w:rsidRPr="0006135A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="00B5775B" w:rsidRPr="00C82C1E">
        <w:rPr>
          <w:rFonts w:cstheme="minorHAnsi"/>
        </w:rPr>
        <w:t>du procès-verbal de la séance 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 w:rsidR="001306C3">
        <w:rPr>
          <w:rFonts w:cstheme="minorHAnsi"/>
          <w:color w:val="212121"/>
          <w:shd w:val="clear" w:color="auto" w:fill="FFFFFF"/>
        </w:rPr>
        <w:t>9 novembre 2021</w:t>
      </w:r>
    </w:p>
    <w:p w:rsidR="0006135A" w:rsidRPr="0006135A" w:rsidRDefault="0006135A" w:rsidP="0006135A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Pr="00C82C1E">
        <w:rPr>
          <w:rFonts w:cstheme="minorHAnsi"/>
        </w:rPr>
        <w:t xml:space="preserve">du procès-verbal de la séance </w:t>
      </w:r>
      <w:r>
        <w:rPr>
          <w:rFonts w:cstheme="minorHAnsi"/>
        </w:rPr>
        <w:t>extra</w:t>
      </w:r>
      <w:r w:rsidRPr="00C82C1E">
        <w:rPr>
          <w:rFonts w:cstheme="minorHAnsi"/>
        </w:rPr>
        <w:t>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>
        <w:rPr>
          <w:rFonts w:cstheme="minorHAnsi"/>
          <w:color w:val="212121"/>
          <w:shd w:val="clear" w:color="auto" w:fill="FFFFFF"/>
        </w:rPr>
        <w:t>25</w:t>
      </w:r>
      <w:r>
        <w:rPr>
          <w:rFonts w:cstheme="minorHAnsi"/>
          <w:color w:val="212121"/>
          <w:shd w:val="clear" w:color="auto" w:fill="FFFFFF"/>
        </w:rPr>
        <w:t xml:space="preserve"> novembre 2021</w:t>
      </w:r>
    </w:p>
    <w:p w:rsidR="003D3157" w:rsidRPr="003D3157" w:rsidRDefault="001E1323" w:rsidP="003D3157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2C1E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:rsidR="002B3655" w:rsidRPr="004C7F13" w:rsidRDefault="003D3157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="Arial"/>
          <w:b/>
          <w:bCs/>
          <w:lang w:val="en-CA"/>
        </w:rPr>
        <w:t>Finance et a</w:t>
      </w:r>
      <w:r w:rsidR="002B3655" w:rsidRPr="003F2E17">
        <w:rPr>
          <w:rFonts w:cs="Arial"/>
          <w:b/>
          <w:bCs/>
          <w:lang w:val="en-CA"/>
        </w:rPr>
        <w:t>dministration</w:t>
      </w:r>
    </w:p>
    <w:p w:rsidR="004C7F13" w:rsidRPr="00D9051C" w:rsidRDefault="0062767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9051C">
        <w:rPr>
          <w:rFonts w:cstheme="minorHAnsi"/>
          <w:b/>
        </w:rPr>
        <w:t>Résolution – Approbation des comptes à payer</w:t>
      </w:r>
      <w:r w:rsidR="004C7F13" w:rsidRPr="00D9051C">
        <w:rPr>
          <w:rFonts w:cstheme="minorHAnsi"/>
          <w:b/>
          <w:color w:val="212121"/>
        </w:rPr>
        <w:t xml:space="preserve">  </w:t>
      </w:r>
      <w:r w:rsidR="004C7F13" w:rsidRPr="00D9051C">
        <w:rPr>
          <w:rFonts w:cstheme="minorHAnsi"/>
          <w:b/>
          <w:color w:val="212121"/>
        </w:rPr>
        <w:br/>
      </w:r>
      <w:r w:rsidR="004C7F13" w:rsidRPr="00D9051C">
        <w:rPr>
          <w:rFonts w:cstheme="minorHAnsi"/>
          <w:b/>
          <w:color w:val="212121"/>
        </w:rPr>
        <w:br/>
      </w:r>
      <w:r w:rsidR="00D9051C" w:rsidRPr="00C82C1E">
        <w:rPr>
          <w:rFonts w:cstheme="minorHAnsi"/>
        </w:rPr>
        <w:t>Le conseil municipal approuve le paiement des comptes énumérés sur la liste</w:t>
      </w:r>
      <w:r w:rsidR="004C7F13" w:rsidRPr="00D9051C">
        <w:rPr>
          <w:rFonts w:cstheme="minorHAnsi"/>
          <w:color w:val="212121"/>
        </w:rPr>
        <w:t xml:space="preserve"> </w:t>
      </w:r>
      <w:r w:rsidR="00D9051C" w:rsidRPr="00C82C1E">
        <w:rPr>
          <w:rFonts w:cstheme="minorHAnsi"/>
        </w:rPr>
        <w:t xml:space="preserve">suggérée au </w:t>
      </w:r>
      <w:r w:rsidR="009B7903">
        <w:rPr>
          <w:rFonts w:cstheme="minorHAnsi"/>
        </w:rPr>
        <w:t>14 décembre</w:t>
      </w:r>
      <w:r w:rsidR="00D9051C" w:rsidRPr="00C82C1E">
        <w:rPr>
          <w:rFonts w:cstheme="minorHAnsi"/>
        </w:rPr>
        <w:t xml:space="preserve"> </w:t>
      </w:r>
      <w:r w:rsidR="00CC5F42">
        <w:rPr>
          <w:rFonts w:cstheme="minorHAnsi"/>
        </w:rPr>
        <w:t>2021</w:t>
      </w:r>
      <w:r w:rsidR="00D9051C" w:rsidRPr="00C82C1E">
        <w:rPr>
          <w:rFonts w:cstheme="minorHAnsi"/>
        </w:rPr>
        <w:t xml:space="preserve"> au montant de </w:t>
      </w:r>
      <w:r w:rsidR="00D9051C">
        <w:rPr>
          <w:rFonts w:cstheme="minorHAnsi"/>
          <w:color w:val="000000"/>
        </w:rPr>
        <w:t>______________$</w:t>
      </w:r>
    </w:p>
    <w:p w:rsidR="004C7F13" w:rsidRDefault="0090770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26176">
        <w:rPr>
          <w:rFonts w:cstheme="minorHAnsi"/>
          <w:b/>
        </w:rPr>
        <w:t>Autorisation de pa</w:t>
      </w:r>
      <w:r w:rsidR="00CC5F42">
        <w:rPr>
          <w:rFonts w:cstheme="minorHAnsi"/>
          <w:b/>
        </w:rPr>
        <w:t>iement des factures de plus de 10</w:t>
      </w:r>
      <w:r w:rsidRPr="00926176">
        <w:rPr>
          <w:rFonts w:cstheme="minorHAnsi"/>
          <w:b/>
        </w:rPr>
        <w:t> 000,00$</w:t>
      </w:r>
      <w:r>
        <w:rPr>
          <w:rFonts w:cstheme="minorHAnsi"/>
          <w:b/>
        </w:rPr>
        <w:t> :</w:t>
      </w:r>
      <w:r w:rsidR="00052FDE">
        <w:rPr>
          <w:rFonts w:cstheme="minorHAnsi"/>
          <w:b/>
        </w:rPr>
        <w:t xml:space="preserve"> </w:t>
      </w:r>
      <w:r w:rsidR="00122685">
        <w:rPr>
          <w:b/>
        </w:rPr>
        <w:br/>
      </w:r>
    </w:p>
    <w:p w:rsidR="00514656" w:rsidRDefault="00514656" w:rsidP="00514656">
      <w:pPr>
        <w:pStyle w:val="Sansinterligne"/>
        <w:spacing w:after="180"/>
        <w:ind w:left="1134"/>
        <w:rPr>
          <w:rFonts w:cs="Arial"/>
        </w:rPr>
      </w:pPr>
    </w:p>
    <w:p w:rsidR="002D1641" w:rsidRDefault="002D1641" w:rsidP="00514656">
      <w:pPr>
        <w:pStyle w:val="Sansinterligne"/>
        <w:spacing w:after="180"/>
        <w:ind w:left="1134"/>
        <w:rPr>
          <w:rFonts w:cs="Arial"/>
        </w:rPr>
      </w:pPr>
    </w:p>
    <w:p w:rsidR="00514656" w:rsidRDefault="00514656" w:rsidP="00514656">
      <w:pPr>
        <w:pStyle w:val="Sansinterligne"/>
        <w:spacing w:after="180"/>
        <w:ind w:left="1134"/>
        <w:rPr>
          <w:rFonts w:cs="Arial"/>
        </w:rPr>
      </w:pPr>
    </w:p>
    <w:p w:rsidR="00492EC9" w:rsidRPr="00492EC9" w:rsidRDefault="00C739BC" w:rsidP="00C739B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C</w:t>
      </w:r>
      <w:r w:rsidR="00FA0292">
        <w:rPr>
          <w:rFonts w:cs="Arial"/>
        </w:rPr>
        <w:t xml:space="preserve">orrection </w:t>
      </w:r>
      <w:r>
        <w:rPr>
          <w:rFonts w:cs="Arial"/>
        </w:rPr>
        <w:t>de la résolution 2021-11-364 concernant l’a</w:t>
      </w:r>
      <w:r w:rsidRPr="00C739BC">
        <w:rPr>
          <w:rFonts w:cs="Arial"/>
        </w:rPr>
        <w:t>doption du procès-verbal de la séance extraordinaire du conseil municipal tenue le 17 octobre 2021</w:t>
      </w:r>
    </w:p>
    <w:p w:rsidR="00545695" w:rsidRDefault="0054569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Autorisation de signer la convention pour l’aide financière numéro 154217703 du Programme d’aide à la voirie locale (PAVL)</w:t>
      </w:r>
      <w:r w:rsidR="009C578C">
        <w:rPr>
          <w:rFonts w:cs="Arial"/>
        </w:rPr>
        <w:t xml:space="preserve">    </w:t>
      </w:r>
      <w:proofErr w:type="spellStart"/>
      <w:r w:rsidR="009C578C">
        <w:rPr>
          <w:rFonts w:cs="Arial"/>
        </w:rPr>
        <w:t>Kilmar</w:t>
      </w:r>
      <w:proofErr w:type="spellEnd"/>
    </w:p>
    <w:p w:rsidR="000C5999" w:rsidRDefault="000C5999" w:rsidP="000C599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Autorisation de signer la convention pour l’aide financière</w:t>
      </w:r>
      <w:r>
        <w:rPr>
          <w:rFonts w:cs="Arial"/>
        </w:rPr>
        <w:t xml:space="preserve"> numéro 154217704</w:t>
      </w:r>
      <w:r>
        <w:rPr>
          <w:rFonts w:cs="Arial"/>
        </w:rPr>
        <w:t xml:space="preserve"> du Programme d’aide à la voirie locale (PAVL)</w:t>
      </w:r>
      <w:r w:rsidR="009C578C">
        <w:rPr>
          <w:rFonts w:cs="Arial"/>
        </w:rPr>
        <w:t xml:space="preserve">     </w:t>
      </w:r>
      <w:proofErr w:type="spellStart"/>
      <w:r w:rsidR="009C578C">
        <w:rPr>
          <w:rFonts w:cs="Arial"/>
        </w:rPr>
        <w:t>Kilmar</w:t>
      </w:r>
      <w:proofErr w:type="spellEnd"/>
    </w:p>
    <w:p w:rsidR="00537E0A" w:rsidRDefault="000C5999" w:rsidP="00537E0A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Autorisation de signer la convention pour l’aide financière</w:t>
      </w:r>
      <w:r>
        <w:rPr>
          <w:rFonts w:cs="Arial"/>
        </w:rPr>
        <w:t xml:space="preserve"> numéro 154217706</w:t>
      </w:r>
      <w:r>
        <w:rPr>
          <w:rFonts w:cs="Arial"/>
        </w:rPr>
        <w:t xml:space="preserve"> du Programme d’aide à la voirie locale (PAVL)</w:t>
      </w:r>
      <w:r w:rsidR="009C578C">
        <w:rPr>
          <w:rFonts w:cs="Arial"/>
        </w:rPr>
        <w:t xml:space="preserve">    Harrington</w:t>
      </w:r>
    </w:p>
    <w:p w:rsidR="00330C1E" w:rsidRDefault="00330C1E" w:rsidP="00330C1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330C1E">
        <w:rPr>
          <w:rFonts w:cs="Arial"/>
        </w:rPr>
        <w:t xml:space="preserve">Approbation des dépenses relatives aux travaux sur le chemin </w:t>
      </w:r>
      <w:r w:rsidR="00C33227">
        <w:rPr>
          <w:rFonts w:cs="Arial"/>
        </w:rPr>
        <w:t>Harrington</w:t>
      </w:r>
      <w:r w:rsidRPr="00330C1E">
        <w:rPr>
          <w:rFonts w:cs="Arial"/>
        </w:rPr>
        <w:t xml:space="preserve"> dans le cadre du Programme d’aide à la voirie locale (PAVL)</w:t>
      </w:r>
    </w:p>
    <w:p w:rsidR="00C33227" w:rsidRPr="00330C1E" w:rsidRDefault="00C33227" w:rsidP="00C3322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330C1E">
        <w:rPr>
          <w:rFonts w:cs="Arial"/>
        </w:rPr>
        <w:t xml:space="preserve">Approbation des dépenses relatives aux travaux sur le chemin </w:t>
      </w:r>
      <w:proofErr w:type="spellStart"/>
      <w:r>
        <w:rPr>
          <w:rFonts w:cs="Arial"/>
        </w:rPr>
        <w:t>Kilmar</w:t>
      </w:r>
      <w:proofErr w:type="spellEnd"/>
      <w:r w:rsidRPr="00330C1E">
        <w:rPr>
          <w:rFonts w:cs="Arial"/>
        </w:rPr>
        <w:t xml:space="preserve"> dans le cadre du Programme d’aide à la voirie locale (PAVL)</w:t>
      </w:r>
    </w:p>
    <w:p w:rsidR="00461AA5" w:rsidRDefault="00C33227" w:rsidP="00461AA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330C1E">
        <w:rPr>
          <w:rFonts w:cs="Arial"/>
        </w:rPr>
        <w:t xml:space="preserve">Approbation des dépenses relatives aux travaux sur le chemin </w:t>
      </w:r>
      <w:r>
        <w:rPr>
          <w:rFonts w:cs="Arial"/>
        </w:rPr>
        <w:t>Rivière Rouge</w:t>
      </w:r>
      <w:r w:rsidRPr="00330C1E">
        <w:rPr>
          <w:rFonts w:cs="Arial"/>
        </w:rPr>
        <w:t xml:space="preserve"> dans le cadre du Programme d’aide à la voirie locale (PAVL)</w:t>
      </w:r>
    </w:p>
    <w:p w:rsidR="00461AA5" w:rsidRPr="00461AA5" w:rsidRDefault="00461AA5" w:rsidP="00461AA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461AA5">
        <w:rPr>
          <w:rFonts w:cs="Arial"/>
        </w:rPr>
        <w:t>Programme de la taxe sur l'essence et de la contribution du Québec 2019-2023 (TECQ)</w:t>
      </w:r>
    </w:p>
    <w:p w:rsidR="006060D7" w:rsidRDefault="006060D7" w:rsidP="006060D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537E0A">
        <w:rPr>
          <w:rFonts w:cs="Arial"/>
        </w:rPr>
        <w:t>Adoption du règlement numéro RA-605-11-2021</w:t>
      </w:r>
      <w:r>
        <w:t xml:space="preserve">, </w:t>
      </w:r>
      <w:r w:rsidRPr="00537E0A">
        <w:rPr>
          <w:rFonts w:cs="Arial"/>
        </w:rPr>
        <w:t>amendant le règlement RA-605-04-2017 concernant la circulation et le stationnement sur le réseau routier de la municipalité</w:t>
      </w:r>
    </w:p>
    <w:p w:rsidR="00A74527" w:rsidRDefault="00E80E59" w:rsidP="00A7452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F56AC3">
        <w:rPr>
          <w:rFonts w:cs="Arial"/>
        </w:rPr>
        <w:t xml:space="preserve">Adoption </w:t>
      </w:r>
      <w:r w:rsidR="00AC6EFE" w:rsidRPr="00F56AC3">
        <w:rPr>
          <w:rFonts w:cs="Arial"/>
        </w:rPr>
        <w:t xml:space="preserve">du règlement numéro </w:t>
      </w:r>
      <w:r w:rsidR="00AC6EFE" w:rsidRPr="00F56AC3">
        <w:rPr>
          <w:rFonts w:cs="Arial"/>
        </w:rPr>
        <w:t>RA-705-11-2021</w:t>
      </w:r>
      <w:r w:rsidR="00AC6EFE" w:rsidRPr="00F56AC3">
        <w:rPr>
          <w:rFonts w:cs="Arial"/>
        </w:rPr>
        <w:t xml:space="preserve"> constituant un Conseil local du patrimoine </w:t>
      </w:r>
    </w:p>
    <w:p w:rsidR="00037765" w:rsidRPr="00A74527" w:rsidRDefault="0022086E" w:rsidP="00A7452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A74527">
        <w:rPr>
          <w:rFonts w:cs="Arial"/>
        </w:rPr>
        <w:lastRenderedPageBreak/>
        <w:t xml:space="preserve">Adoption </w:t>
      </w:r>
      <w:r w:rsidR="00A74527" w:rsidRPr="00A74527">
        <w:rPr>
          <w:rFonts w:cs="Arial"/>
        </w:rPr>
        <w:t xml:space="preserve">du règlement numéro </w:t>
      </w:r>
      <w:r w:rsidR="00A74527" w:rsidRPr="00A74527">
        <w:rPr>
          <w:rFonts w:cs="Arial"/>
        </w:rPr>
        <w:t>RE-613-11-2021</w:t>
      </w:r>
      <w:r w:rsidR="00A74527" w:rsidRPr="00A74527">
        <w:rPr>
          <w:rFonts w:cs="Arial"/>
        </w:rPr>
        <w:t xml:space="preserve">, abrogeant le règlement numéro RE-613-01-2017, annulant définitivement le solde d’emprunt du règlement numéro RE-613-01-2017 décrétant des travaux de réfection de 416 000$ sur la Montée Crooks et deux tronçons du chemin des Arpents Verts, ainsi qu’un emprunt à cet effet </w:t>
      </w:r>
    </w:p>
    <w:p w:rsidR="001D4658" w:rsidRDefault="001D4658" w:rsidP="001D465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1D4658">
        <w:rPr>
          <w:rFonts w:cs="Arial"/>
        </w:rPr>
        <w:t>Dépôt des déclarations des intérêts pécuniaires des élus municipaux</w:t>
      </w:r>
    </w:p>
    <w:p w:rsidR="00D054B2" w:rsidRDefault="00D054B2" w:rsidP="001D465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Dépôt </w:t>
      </w:r>
      <w:r w:rsidR="00466B1D">
        <w:rPr>
          <w:rFonts w:cs="Arial"/>
        </w:rPr>
        <w:t>du rapport de conformité de l’adoption du budget</w:t>
      </w:r>
    </w:p>
    <w:p w:rsidR="00466B1D" w:rsidRPr="00466B1D" w:rsidRDefault="00466B1D" w:rsidP="00466B1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Dépôt </w:t>
      </w:r>
      <w:r>
        <w:rPr>
          <w:rFonts w:cs="Arial"/>
        </w:rPr>
        <w:t>du rapport de conformité de l’adoption du programme triennal d’immobilisations</w:t>
      </w:r>
    </w:p>
    <w:p w:rsidR="00510672" w:rsidRPr="001D4658" w:rsidRDefault="00510672" w:rsidP="001D465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Dépôt de la lettre de refus du MTQ</w:t>
      </w:r>
    </w:p>
    <w:p w:rsidR="00836A03" w:rsidRDefault="00836A0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Démission du Coordonnateur des Finances et Directeur général et Secrétaire-trésorier adjoint</w:t>
      </w:r>
    </w:p>
    <w:p w:rsidR="00D322B8" w:rsidRDefault="00D322B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Démission de l’inspectrice municipale</w:t>
      </w:r>
    </w:p>
    <w:p w:rsidR="00E74BA2" w:rsidRPr="00E74BA2" w:rsidRDefault="000B23B9" w:rsidP="007F56E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Démission du conseiller Denis Fillion </w:t>
      </w:r>
      <w:r w:rsidR="00063453">
        <w:rPr>
          <w:rFonts w:cs="Arial"/>
        </w:rPr>
        <w:t xml:space="preserve">et </w:t>
      </w:r>
      <w:r w:rsidR="00063453">
        <w:t xml:space="preserve">nomination du conseiller Patrice Deslongchamps </w:t>
      </w:r>
      <w:r w:rsidR="007F56E2" w:rsidRPr="00EF3F02">
        <w:t>au conseil d’administration de l’OBNL Camping des Chutes-de-la-Rouge</w:t>
      </w:r>
    </w:p>
    <w:p w:rsidR="00DB5E63" w:rsidRDefault="00DB5E63" w:rsidP="00DB5E6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B5E63">
        <w:rPr>
          <w:rFonts w:cs="Arial"/>
        </w:rPr>
        <w:t>Paiement des heures supplémentaires au Coordonnateur des Finances et Secrétaire-Trésorier Adjoint</w:t>
      </w:r>
    </w:p>
    <w:p w:rsidR="00BF764B" w:rsidRDefault="005A3C99" w:rsidP="005A3C9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F764B">
        <w:rPr>
          <w:rFonts w:cs="Arial"/>
        </w:rPr>
        <w:t>Avis de motion et présentation du règlement numéro RA-189-01-2022, amendant le règlement numéro RA-189-06-2018 sur le traitement des élus municipaux</w:t>
      </w:r>
    </w:p>
    <w:p w:rsidR="0057693D" w:rsidRPr="00BF764B" w:rsidRDefault="0057693D" w:rsidP="005A3C9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F764B">
        <w:rPr>
          <w:rFonts w:cs="Arial"/>
        </w:rPr>
        <w:t>Maladie déb</w:t>
      </w:r>
      <w:r w:rsidR="00F0585F" w:rsidRPr="00BF764B">
        <w:rPr>
          <w:rFonts w:cs="Arial"/>
        </w:rPr>
        <w:t>ilitante chronique des cervidés</w:t>
      </w:r>
    </w:p>
    <w:p w:rsidR="00825952" w:rsidRDefault="00825952" w:rsidP="0082595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Consultation sur le plan de répartition des immeubles et des élèves du Centre de services scolaires de la Rivière-du-Nord</w:t>
      </w:r>
    </w:p>
    <w:p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 xml:space="preserve">Travaux publics </w:t>
      </w:r>
    </w:p>
    <w:p w:rsidR="00724A37" w:rsidRDefault="00724A37" w:rsidP="008D2FE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Embauche d’un chauffeur temporaire</w:t>
      </w:r>
    </w:p>
    <w:p w:rsidR="00106A32" w:rsidRDefault="00106A32" w:rsidP="00106A32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586F7C">
        <w:rPr>
          <w:rFonts w:cs="Arial"/>
          <w:b/>
        </w:rPr>
        <w:t>Sécurité incendie</w:t>
      </w:r>
    </w:p>
    <w:p w:rsidR="00106A32" w:rsidRDefault="00D55A20" w:rsidP="00D83F64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Dépôt du r</w:t>
      </w:r>
      <w:r w:rsidR="00C62888">
        <w:rPr>
          <w:rFonts w:cs="Arial"/>
        </w:rPr>
        <w:t>apport de prévention 2021</w:t>
      </w:r>
    </w:p>
    <w:p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Urbanisme et développement du territoire</w:t>
      </w:r>
    </w:p>
    <w:p w:rsidR="002E639F" w:rsidRDefault="002E639F" w:rsidP="002E639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2E639F">
        <w:rPr>
          <w:rFonts w:cs="Arial"/>
        </w:rPr>
        <w:t>Adoption d’un second projet de résolution concernant un projet particulier de construction, de modification ou d’occupation d’un immeuble (PPCMOI)</w:t>
      </w:r>
    </w:p>
    <w:p w:rsidR="00143325" w:rsidRDefault="00FA7BC1" w:rsidP="00143325">
      <w:pPr>
        <w:pStyle w:val="Sansinterligne"/>
        <w:numPr>
          <w:ilvl w:val="1"/>
          <w:numId w:val="4"/>
        </w:numPr>
        <w:spacing w:after="180"/>
        <w:ind w:left="1134" w:hanging="566"/>
        <w:rPr>
          <w:rFonts w:cs="Arial"/>
        </w:rPr>
      </w:pPr>
      <w:r w:rsidRPr="00FA7BC1">
        <w:rPr>
          <w:rFonts w:cs="Arial"/>
        </w:rPr>
        <w:t>Arrêt de la procédure d'amendement à la réglementation relative au projet de règlement de concordance numéro RU-944-09-2021 amendant le règlement du plan d’urbanisme numéro RU-900-2014 afin de se conformer au règlement 68-30-21 amendant le schéma d’aménagement et de développement révisé de la MRC d’Argenteuil</w:t>
      </w:r>
    </w:p>
    <w:p w:rsidR="00D552AC" w:rsidRPr="00143325" w:rsidRDefault="00143325" w:rsidP="00143325">
      <w:pPr>
        <w:pStyle w:val="Sansinterligne"/>
        <w:numPr>
          <w:ilvl w:val="1"/>
          <w:numId w:val="4"/>
        </w:numPr>
        <w:spacing w:after="180"/>
        <w:ind w:left="1134" w:hanging="566"/>
        <w:rPr>
          <w:rFonts w:cs="Arial"/>
        </w:rPr>
      </w:pPr>
      <w:r w:rsidRPr="00143325">
        <w:rPr>
          <w:rFonts w:cs="Arial"/>
        </w:rPr>
        <w:t>Arrêt de la procédure d'amendement à la réglementation relative au projet de règlement numéro RU-945-09-2021 modifiant le règlement de zonage numéro RU-902-01-2015 de la Municipalité de Grenville-sur-la-Rouge, tel qu’amendé, afin d’assurer la conformité de celui-ci au règlement numéro 68-30-21 modifiant le schéma d’aménagement et de développement révisé de la MRC d’Argenteuil (règlement de concordance), lequel vise à régir l’usage aquaculture sur le territoire</w:t>
      </w:r>
    </w:p>
    <w:p w:rsidR="0082200D" w:rsidRPr="002D1641" w:rsidRDefault="00122685" w:rsidP="002D1641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Développement économique et communautaire</w:t>
      </w:r>
    </w:p>
    <w:p w:rsidR="0082200D" w:rsidRPr="00586F7C" w:rsidRDefault="00586F7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 xml:space="preserve">Environnement, Santé et </w:t>
      </w:r>
      <w:r w:rsidR="00122685" w:rsidRPr="00C82C1E">
        <w:rPr>
          <w:rFonts w:cstheme="minorHAnsi"/>
          <w:b/>
        </w:rPr>
        <w:t>Bien-</w:t>
      </w:r>
      <w:r w:rsidR="00122685">
        <w:rPr>
          <w:rFonts w:cstheme="minorHAnsi"/>
          <w:b/>
        </w:rPr>
        <w:t>être</w:t>
      </w:r>
      <w:r w:rsidR="009D015E">
        <w:rPr>
          <w:rFonts w:cstheme="minorHAnsi"/>
          <w:b/>
        </w:rPr>
        <w:t xml:space="preserve"> </w:t>
      </w:r>
    </w:p>
    <w:p w:rsidR="00C05847" w:rsidRDefault="0087470B" w:rsidP="00C0584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Nomination du conseiller Patrice Deslongchamps sur le comité de la banque alimentaire</w:t>
      </w:r>
    </w:p>
    <w:p w:rsidR="00C05847" w:rsidRDefault="00C05847" w:rsidP="00C0584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C05847">
        <w:rPr>
          <w:rFonts w:cs="Arial"/>
        </w:rPr>
        <w:lastRenderedPageBreak/>
        <w:t>Nomination d’un</w:t>
      </w:r>
      <w:r w:rsidR="00641DF6">
        <w:rPr>
          <w:rFonts w:cs="Arial"/>
        </w:rPr>
        <w:t>e</w:t>
      </w:r>
      <w:r w:rsidRPr="00C05847">
        <w:rPr>
          <w:rFonts w:cs="Arial"/>
        </w:rPr>
        <w:t xml:space="preserve"> </w:t>
      </w:r>
      <w:r>
        <w:rPr>
          <w:rFonts w:cs="Arial"/>
        </w:rPr>
        <w:t>responsable pour le programme Municipalités amies des aînés (MADA)</w:t>
      </w:r>
    </w:p>
    <w:p w:rsidR="00EE3F1A" w:rsidRPr="00C05847" w:rsidRDefault="00EE3F1A" w:rsidP="00C0584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C05847">
        <w:rPr>
          <w:rFonts w:cs="Arial"/>
        </w:rPr>
        <w:t xml:space="preserve">Demande </w:t>
      </w:r>
      <w:proofErr w:type="spellStart"/>
      <w:r w:rsidRPr="00C05847">
        <w:rPr>
          <w:rFonts w:cs="Arial"/>
        </w:rPr>
        <w:t>ÉcoPrêt</w:t>
      </w:r>
      <w:proofErr w:type="spellEnd"/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Loisirs et Culture</w:t>
      </w:r>
    </w:p>
    <w:p w:rsidR="0082200D" w:rsidRPr="00B43DD5" w:rsidRDefault="00F131D4" w:rsidP="00B43DD5">
      <w:pPr>
        <w:pStyle w:val="Sansinterligne"/>
        <w:numPr>
          <w:ilvl w:val="1"/>
          <w:numId w:val="4"/>
        </w:numPr>
        <w:spacing w:after="180"/>
        <w:ind w:left="1134" w:hanging="566"/>
        <w:rPr>
          <w:rFonts w:cs="Arial"/>
        </w:rPr>
      </w:pPr>
      <w:r w:rsidRPr="00F131D4">
        <w:rPr>
          <w:rFonts w:cs="Arial"/>
        </w:rPr>
        <w:t>Nomination d’un</w:t>
      </w:r>
      <w:r w:rsidR="00B453DB">
        <w:rPr>
          <w:rFonts w:cs="Arial"/>
        </w:rPr>
        <w:t>e</w:t>
      </w:r>
      <w:r w:rsidRPr="00F131D4">
        <w:rPr>
          <w:rFonts w:cs="Arial"/>
        </w:rPr>
        <w:t xml:space="preserve"> représentant</w:t>
      </w:r>
      <w:r w:rsidR="00B453DB">
        <w:rPr>
          <w:rFonts w:cs="Arial"/>
        </w:rPr>
        <w:t>e</w:t>
      </w:r>
      <w:r w:rsidRPr="00F131D4">
        <w:rPr>
          <w:rFonts w:cs="Arial"/>
        </w:rPr>
        <w:t xml:space="preserve"> de la municipalité au</w:t>
      </w:r>
      <w:r>
        <w:rPr>
          <w:rFonts w:cs="Arial"/>
        </w:rPr>
        <w:t>près du</w:t>
      </w:r>
      <w:r w:rsidRPr="00F131D4">
        <w:rPr>
          <w:rFonts w:cs="Arial"/>
        </w:rPr>
        <w:t xml:space="preserve"> </w:t>
      </w:r>
      <w:r w:rsidRPr="00F131D4">
        <w:rPr>
          <w:rFonts w:cs="Arial"/>
        </w:rPr>
        <w:t>Centre régional des services aux bibliothèques pub</w:t>
      </w:r>
      <w:r>
        <w:rPr>
          <w:rFonts w:cs="Arial"/>
        </w:rPr>
        <w:t xml:space="preserve">liques des Laurentides (CRSBPL) </w:t>
      </w:r>
      <w:r w:rsidRPr="00F131D4">
        <w:rPr>
          <w:rFonts w:cs="Arial"/>
        </w:rPr>
        <w:t>et responsable de la bibliothèque</w:t>
      </w:r>
    </w:p>
    <w:p w:rsidR="0082200D" w:rsidRPr="0082200D" w:rsidRDefault="009D015E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theme="minorHAnsi"/>
          <w:b/>
        </w:rPr>
        <w:t xml:space="preserve">Correspondance et </w:t>
      </w:r>
      <w:r w:rsidR="004B4B4C" w:rsidRPr="00C82C1E">
        <w:rPr>
          <w:rFonts w:cstheme="minorHAnsi"/>
          <w:b/>
        </w:rPr>
        <w:t>Affaires nouvelles</w:t>
      </w:r>
    </w:p>
    <w:p w:rsidR="00EE0A2B" w:rsidRDefault="00EE0A2B" w:rsidP="00EE0A2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Demande d’aide financière de la </w:t>
      </w:r>
      <w:proofErr w:type="spellStart"/>
      <w:r>
        <w:rPr>
          <w:rFonts w:cs="Arial"/>
        </w:rPr>
        <w:t>Citad’Elle</w:t>
      </w:r>
      <w:proofErr w:type="spellEnd"/>
    </w:p>
    <w:p w:rsidR="00B43DD5" w:rsidRDefault="0001332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43DD5">
        <w:rPr>
          <w:rFonts w:cs="Arial"/>
        </w:rPr>
        <w:t>Demande d’aide financière de la Maison des jeunes de Grenville</w:t>
      </w:r>
      <w:r w:rsidR="004E4ABD" w:rsidRPr="00B43DD5">
        <w:rPr>
          <w:rFonts w:cs="Arial"/>
        </w:rPr>
        <w:t xml:space="preserve"> 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bookmarkStart w:id="0" w:name="_GoBack"/>
      <w:bookmarkEnd w:id="0"/>
      <w:r w:rsidRPr="00C82C1E">
        <w:rPr>
          <w:rFonts w:cstheme="minorHAnsi"/>
          <w:b/>
        </w:rPr>
        <w:t>Certificat de crédits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Période de questions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Levée de la séance</w:t>
      </w:r>
    </w:p>
    <w:p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AB" w:rsidRDefault="00C034AB" w:rsidP="00C034AB">
      <w:r>
        <w:separator/>
      </w:r>
    </w:p>
  </w:endnote>
  <w:endnote w:type="continuationSeparator" w:id="0">
    <w:p w:rsidR="00C034AB" w:rsidRDefault="00C034AB" w:rsidP="00C0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Modern No. 20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AB" w:rsidRDefault="00C034A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AB" w:rsidRDefault="00C034A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AB" w:rsidRDefault="00C034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AB" w:rsidRDefault="00C034AB" w:rsidP="00C034AB">
      <w:r>
        <w:separator/>
      </w:r>
    </w:p>
  </w:footnote>
  <w:footnote w:type="continuationSeparator" w:id="0">
    <w:p w:rsidR="00C034AB" w:rsidRDefault="00C034AB" w:rsidP="00C03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AB" w:rsidRDefault="00C034A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6.8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AB" w:rsidRDefault="00C034A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56.8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AB" w:rsidRDefault="00C034A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56.8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69"/>
    <w:rsid w:val="00005D1C"/>
    <w:rsid w:val="00012BA1"/>
    <w:rsid w:val="00013328"/>
    <w:rsid w:val="00037765"/>
    <w:rsid w:val="00052FDE"/>
    <w:rsid w:val="00060412"/>
    <w:rsid w:val="0006135A"/>
    <w:rsid w:val="0006212A"/>
    <w:rsid w:val="00063453"/>
    <w:rsid w:val="000753F1"/>
    <w:rsid w:val="00085AEB"/>
    <w:rsid w:val="000B23B9"/>
    <w:rsid w:val="000B7F69"/>
    <w:rsid w:val="000C5677"/>
    <w:rsid w:val="000C5999"/>
    <w:rsid w:val="000E1CEC"/>
    <w:rsid w:val="000F0000"/>
    <w:rsid w:val="00106A32"/>
    <w:rsid w:val="00120E00"/>
    <w:rsid w:val="00122685"/>
    <w:rsid w:val="001306C3"/>
    <w:rsid w:val="00140EB5"/>
    <w:rsid w:val="00143325"/>
    <w:rsid w:val="00145F3D"/>
    <w:rsid w:val="00182ECE"/>
    <w:rsid w:val="001D4658"/>
    <w:rsid w:val="001D5FA5"/>
    <w:rsid w:val="001E1323"/>
    <w:rsid w:val="00204A04"/>
    <w:rsid w:val="00217DF0"/>
    <w:rsid w:val="0022086E"/>
    <w:rsid w:val="0022108E"/>
    <w:rsid w:val="002270F0"/>
    <w:rsid w:val="0022759B"/>
    <w:rsid w:val="0023399B"/>
    <w:rsid w:val="00285A8E"/>
    <w:rsid w:val="002B3655"/>
    <w:rsid w:val="002C00CB"/>
    <w:rsid w:val="002C2432"/>
    <w:rsid w:val="002D1641"/>
    <w:rsid w:val="002E639F"/>
    <w:rsid w:val="00330C1E"/>
    <w:rsid w:val="003368CC"/>
    <w:rsid w:val="00344795"/>
    <w:rsid w:val="00385C76"/>
    <w:rsid w:val="003D3157"/>
    <w:rsid w:val="003E41C8"/>
    <w:rsid w:val="0040012F"/>
    <w:rsid w:val="00427C12"/>
    <w:rsid w:val="00432B2A"/>
    <w:rsid w:val="00461AA5"/>
    <w:rsid w:val="00466B1D"/>
    <w:rsid w:val="00482EFC"/>
    <w:rsid w:val="00484B75"/>
    <w:rsid w:val="00487EDB"/>
    <w:rsid w:val="00492EC9"/>
    <w:rsid w:val="00492F84"/>
    <w:rsid w:val="00495F53"/>
    <w:rsid w:val="004A4036"/>
    <w:rsid w:val="004B0A4A"/>
    <w:rsid w:val="004B3B89"/>
    <w:rsid w:val="004B4B4C"/>
    <w:rsid w:val="004C7F13"/>
    <w:rsid w:val="004E4ABD"/>
    <w:rsid w:val="004E6DAA"/>
    <w:rsid w:val="00510672"/>
    <w:rsid w:val="00514656"/>
    <w:rsid w:val="00534564"/>
    <w:rsid w:val="00537E0A"/>
    <w:rsid w:val="00545695"/>
    <w:rsid w:val="00557D1F"/>
    <w:rsid w:val="0057693D"/>
    <w:rsid w:val="00577AA4"/>
    <w:rsid w:val="0058657D"/>
    <w:rsid w:val="00586F7C"/>
    <w:rsid w:val="005A3C99"/>
    <w:rsid w:val="005C4B9D"/>
    <w:rsid w:val="00602692"/>
    <w:rsid w:val="006060D7"/>
    <w:rsid w:val="00616146"/>
    <w:rsid w:val="00623BF6"/>
    <w:rsid w:val="0062416C"/>
    <w:rsid w:val="00627674"/>
    <w:rsid w:val="00641DF6"/>
    <w:rsid w:val="00672E19"/>
    <w:rsid w:val="006C767C"/>
    <w:rsid w:val="006D1F5D"/>
    <w:rsid w:val="0070538E"/>
    <w:rsid w:val="007202DE"/>
    <w:rsid w:val="00724A37"/>
    <w:rsid w:val="007348D6"/>
    <w:rsid w:val="007F56E2"/>
    <w:rsid w:val="008060FE"/>
    <w:rsid w:val="00815C5F"/>
    <w:rsid w:val="0082200D"/>
    <w:rsid w:val="0082239A"/>
    <w:rsid w:val="00825952"/>
    <w:rsid w:val="00836A03"/>
    <w:rsid w:val="0087470B"/>
    <w:rsid w:val="008B4594"/>
    <w:rsid w:val="008B4A37"/>
    <w:rsid w:val="008D2FE5"/>
    <w:rsid w:val="008E212A"/>
    <w:rsid w:val="008F1060"/>
    <w:rsid w:val="00903124"/>
    <w:rsid w:val="00904A49"/>
    <w:rsid w:val="00907709"/>
    <w:rsid w:val="009258A3"/>
    <w:rsid w:val="00953B54"/>
    <w:rsid w:val="009B7903"/>
    <w:rsid w:val="009C26EF"/>
    <w:rsid w:val="009C578C"/>
    <w:rsid w:val="009D015E"/>
    <w:rsid w:val="009D2FFC"/>
    <w:rsid w:val="009D7E38"/>
    <w:rsid w:val="009E7106"/>
    <w:rsid w:val="00A607ED"/>
    <w:rsid w:val="00A67BE6"/>
    <w:rsid w:val="00A74527"/>
    <w:rsid w:val="00A845F9"/>
    <w:rsid w:val="00A85614"/>
    <w:rsid w:val="00AA39F0"/>
    <w:rsid w:val="00AC6EFE"/>
    <w:rsid w:val="00AD227D"/>
    <w:rsid w:val="00AE73E7"/>
    <w:rsid w:val="00AF7A89"/>
    <w:rsid w:val="00B072D9"/>
    <w:rsid w:val="00B26C94"/>
    <w:rsid w:val="00B321C0"/>
    <w:rsid w:val="00B423F2"/>
    <w:rsid w:val="00B43DD5"/>
    <w:rsid w:val="00B453DB"/>
    <w:rsid w:val="00B5486F"/>
    <w:rsid w:val="00B5775B"/>
    <w:rsid w:val="00B70596"/>
    <w:rsid w:val="00B90A9B"/>
    <w:rsid w:val="00B9719C"/>
    <w:rsid w:val="00BA261C"/>
    <w:rsid w:val="00BC2011"/>
    <w:rsid w:val="00BF2760"/>
    <w:rsid w:val="00BF764B"/>
    <w:rsid w:val="00C006A8"/>
    <w:rsid w:val="00C034AB"/>
    <w:rsid w:val="00C05847"/>
    <w:rsid w:val="00C26F95"/>
    <w:rsid w:val="00C33227"/>
    <w:rsid w:val="00C441EE"/>
    <w:rsid w:val="00C514AE"/>
    <w:rsid w:val="00C62888"/>
    <w:rsid w:val="00C72E1D"/>
    <w:rsid w:val="00C739BC"/>
    <w:rsid w:val="00C90CED"/>
    <w:rsid w:val="00CC5F42"/>
    <w:rsid w:val="00CE4D69"/>
    <w:rsid w:val="00CF1476"/>
    <w:rsid w:val="00D054B2"/>
    <w:rsid w:val="00D322B8"/>
    <w:rsid w:val="00D552AC"/>
    <w:rsid w:val="00D55A20"/>
    <w:rsid w:val="00D646C2"/>
    <w:rsid w:val="00D709AD"/>
    <w:rsid w:val="00D72E2D"/>
    <w:rsid w:val="00D83F64"/>
    <w:rsid w:val="00D9051C"/>
    <w:rsid w:val="00D943A3"/>
    <w:rsid w:val="00DB5E63"/>
    <w:rsid w:val="00DE6243"/>
    <w:rsid w:val="00DF77CD"/>
    <w:rsid w:val="00E0249D"/>
    <w:rsid w:val="00E07FA0"/>
    <w:rsid w:val="00E45A81"/>
    <w:rsid w:val="00E70505"/>
    <w:rsid w:val="00E74BA2"/>
    <w:rsid w:val="00E80E59"/>
    <w:rsid w:val="00E96522"/>
    <w:rsid w:val="00EB7B49"/>
    <w:rsid w:val="00ED1F7F"/>
    <w:rsid w:val="00EE0A2B"/>
    <w:rsid w:val="00EE3F1A"/>
    <w:rsid w:val="00EE547F"/>
    <w:rsid w:val="00F0585F"/>
    <w:rsid w:val="00F131D4"/>
    <w:rsid w:val="00F2756C"/>
    <w:rsid w:val="00F303B6"/>
    <w:rsid w:val="00F56AC3"/>
    <w:rsid w:val="00F72289"/>
    <w:rsid w:val="00F75EF4"/>
    <w:rsid w:val="00FA0148"/>
    <w:rsid w:val="00FA0292"/>
    <w:rsid w:val="00FA7BC1"/>
    <w:rsid w:val="00FD30FC"/>
    <w:rsid w:val="00FD59D5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C034A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034AB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C034A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34AB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C034A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034AB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C034A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34AB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722</Words>
  <Characters>4306</Characters>
  <Application>Microsoft Office Word</Application>
  <DocSecurity>0</DocSecurity>
  <Lines>97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9</cp:revision>
  <cp:lastPrinted>2021-12-10T21:06:00Z</cp:lastPrinted>
  <dcterms:created xsi:type="dcterms:W3CDTF">2021-12-11T01:30:00Z</dcterms:created>
  <dcterms:modified xsi:type="dcterms:W3CDTF">2021-12-11T01:34:00Z</dcterms:modified>
</cp:coreProperties>
</file>