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AB3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46A4B40B" w14:textId="2C85BFB3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277D5C">
        <w:rPr>
          <w:rFonts w:asciiTheme="minorHAnsi" w:hAnsiTheme="minorHAnsi" w:cs="Arial"/>
          <w:bCs/>
          <w:i/>
          <w:lang w:val="en-CA"/>
        </w:rPr>
        <w:t xml:space="preserve"> FEBRUARY 8,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79BDA9F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711ECA52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5448D59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71EF55FD" w14:textId="77777777" w:rsidR="00CE4D69" w:rsidRDefault="00CE4D69" w:rsidP="00CE4D69">
      <w:pPr>
        <w:pStyle w:val="Sansinterligne"/>
        <w:rPr>
          <w:rFonts w:cs="Arial"/>
        </w:rPr>
      </w:pPr>
    </w:p>
    <w:p w14:paraId="05C2AFC4" w14:textId="577861DC" w:rsidR="00012BA1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404F198D" w14:textId="3E975DF6" w:rsidR="000F77AD" w:rsidRPr="000F77AD" w:rsidRDefault="000F77AD" w:rsidP="000F77AD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bCs/>
          <w:sz w:val="22"/>
          <w:szCs w:val="22"/>
          <w:lang w:val="en-CA" w:eastAsia="en-US"/>
        </w:rPr>
      </w:pPr>
      <w:r w:rsidRPr="000F77AD">
        <w:rPr>
          <w:rFonts w:asciiTheme="minorHAnsi" w:eastAsia="SimSun" w:hAnsiTheme="minorHAnsi" w:cs="Arial"/>
          <w:bCs/>
          <w:sz w:val="22"/>
          <w:szCs w:val="22"/>
          <w:lang w:val="en-CA" w:eastAsia="en-US"/>
        </w:rPr>
        <w:t>Authorization to sit behind closed doors</w:t>
      </w:r>
    </w:p>
    <w:p w14:paraId="4FFC8E5E" w14:textId="77777777" w:rsidR="000F77AD" w:rsidRPr="000F77AD" w:rsidRDefault="000F77AD" w:rsidP="000F77AD">
      <w:pPr>
        <w:pStyle w:val="Paragraphedeliste"/>
        <w:ind w:left="792"/>
        <w:rPr>
          <w:rFonts w:asciiTheme="minorHAnsi" w:eastAsia="SimSun" w:hAnsiTheme="minorHAnsi" w:cs="Arial"/>
          <w:b/>
          <w:sz w:val="22"/>
          <w:szCs w:val="22"/>
          <w:lang w:val="en-CA" w:eastAsia="en-US"/>
        </w:rPr>
      </w:pPr>
    </w:p>
    <w:p w14:paraId="18DDB89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0CFE354C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0F4F54F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717A5B18" w14:textId="1F283FD1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277D5C">
        <w:rPr>
          <w:rFonts w:cstheme="minorHAnsi"/>
          <w:color w:val="212121"/>
          <w:shd w:val="clear" w:color="auto" w:fill="FFFFFF"/>
          <w:lang w:val="en-CA"/>
        </w:rPr>
        <w:t>January 11, 2022</w:t>
      </w:r>
    </w:p>
    <w:p w14:paraId="7E0594BC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3727FB97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3EB9D1C" w14:textId="739AC351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1C61BA">
        <w:rPr>
          <w:rFonts w:cstheme="minorHAnsi"/>
          <w:b/>
          <w:color w:val="212121"/>
          <w:lang w:val="en"/>
        </w:rPr>
        <w:t>February 8,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1C61BA">
        <w:rPr>
          <w:rFonts w:cstheme="minorHAnsi"/>
          <w:color w:val="212121"/>
          <w:lang w:val="en"/>
        </w:rPr>
        <w:t>February 8, 2022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2F769E7F" w14:textId="77777777" w:rsidR="007F6B67" w:rsidRPr="007F6B67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</w:p>
    <w:p w14:paraId="13EA5A11" w14:textId="77777777" w:rsidR="007F6B67" w:rsidRPr="007F6B67" w:rsidRDefault="007F6B67" w:rsidP="007F6B67">
      <w:pPr>
        <w:pStyle w:val="Sansinterligne"/>
        <w:spacing w:after="180"/>
        <w:ind w:left="1134"/>
        <w:rPr>
          <w:bCs/>
          <w:lang w:val="en"/>
        </w:rPr>
      </w:pPr>
    </w:p>
    <w:p w14:paraId="3DAD157B" w14:textId="132F138F" w:rsidR="007F6B67" w:rsidRDefault="007F6B67" w:rsidP="007F6B67">
      <w:pPr>
        <w:pStyle w:val="Sansinterligne"/>
        <w:spacing w:after="180"/>
        <w:ind w:left="1134"/>
        <w:rPr>
          <w:bCs/>
          <w:lang w:val="en"/>
        </w:rPr>
      </w:pPr>
    </w:p>
    <w:p w14:paraId="100E1B9C" w14:textId="77777777" w:rsidR="00CB5344" w:rsidRPr="007F6B67" w:rsidRDefault="00CB5344" w:rsidP="007F6B67">
      <w:pPr>
        <w:pStyle w:val="Sansinterligne"/>
        <w:spacing w:after="180"/>
        <w:ind w:left="1134"/>
        <w:rPr>
          <w:bCs/>
          <w:lang w:val="en"/>
        </w:rPr>
      </w:pPr>
    </w:p>
    <w:p w14:paraId="2DBDB600" w14:textId="4E6879DB" w:rsidR="004C7F13" w:rsidRDefault="004C7F13" w:rsidP="007F6B67">
      <w:pPr>
        <w:pStyle w:val="Sansinterligne"/>
        <w:spacing w:after="180"/>
        <w:ind w:left="1134"/>
        <w:rPr>
          <w:rFonts w:cs="Arial"/>
          <w:lang w:val="en-CA"/>
        </w:rPr>
      </w:pPr>
    </w:p>
    <w:p w14:paraId="61FBFA03" w14:textId="66F92C7C" w:rsidR="004C7F13" w:rsidRDefault="00D8506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85064">
        <w:rPr>
          <w:rFonts w:cs="Arial"/>
          <w:lang w:val="en-CA"/>
        </w:rPr>
        <w:t>Tabling of declarations relating to the list of donors and the expense report of candidates for the general election of November 7, 2021</w:t>
      </w:r>
    </w:p>
    <w:p w14:paraId="002C7B4D" w14:textId="659D492E" w:rsidR="00494A5F" w:rsidRDefault="00494A5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94A5F">
        <w:rPr>
          <w:rFonts w:cs="Arial"/>
          <w:lang w:val="en-CA"/>
        </w:rPr>
        <w:t>Tabling of the Report on the application of the Policy on contractual management</w:t>
      </w:r>
    </w:p>
    <w:p w14:paraId="1AB32108" w14:textId="3B3260C8" w:rsidR="0082200D" w:rsidRDefault="008652B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52BC">
        <w:rPr>
          <w:rFonts w:cs="Arial"/>
          <w:lang w:val="en-CA"/>
        </w:rPr>
        <w:t>Immovables offered for sale for taxes</w:t>
      </w:r>
    </w:p>
    <w:p w14:paraId="16B79C3F" w14:textId="3F129F31" w:rsidR="00FB0424" w:rsidRDefault="00FB042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B0424">
        <w:rPr>
          <w:rFonts w:cs="Arial"/>
          <w:lang w:val="en-CA"/>
        </w:rPr>
        <w:t xml:space="preserve">Hiring of a </w:t>
      </w:r>
      <w:r w:rsidR="00D513F3" w:rsidRPr="00FB0424">
        <w:rPr>
          <w:rFonts w:cs="Arial"/>
          <w:lang w:val="en-CA"/>
        </w:rPr>
        <w:t>Finance Coordinator</w:t>
      </w:r>
    </w:p>
    <w:p w14:paraId="54A7E316" w14:textId="4AC4BA95" w:rsidR="00FB0424" w:rsidRDefault="004A3A5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A3A56">
        <w:rPr>
          <w:rFonts w:cs="Arial"/>
          <w:lang w:val="en-CA"/>
        </w:rPr>
        <w:t>Authorization of participation to a training session</w:t>
      </w:r>
    </w:p>
    <w:p w14:paraId="2C9D9867" w14:textId="3F03B63A" w:rsidR="008652BC" w:rsidRDefault="008652B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52BC">
        <w:rPr>
          <w:rFonts w:cs="Arial"/>
          <w:lang w:val="en-CA"/>
        </w:rPr>
        <w:t>Annual contributions to associations</w:t>
      </w:r>
    </w:p>
    <w:p w14:paraId="0C72920F" w14:textId="5B1CFDB4" w:rsidR="008652BC" w:rsidRDefault="007F6FE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F6FE4">
        <w:rPr>
          <w:rFonts w:cs="Arial"/>
          <w:lang w:val="en-CA"/>
        </w:rPr>
        <w:t>Adoption of By-law number RA-188-01-2022 decreeing the rates of property taxes, pricing and compensation for the year 2022</w:t>
      </w:r>
    </w:p>
    <w:p w14:paraId="196BCC6A" w14:textId="1312ACD1" w:rsidR="007F6FE4" w:rsidRDefault="007F6FE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F6FE4">
        <w:rPr>
          <w:rFonts w:cs="Arial"/>
          <w:lang w:val="en-CA"/>
        </w:rPr>
        <w:t>Adoption of By-law number RA-301-01-2022 on the ethics and professional conduct of elected municipal officials</w:t>
      </w:r>
    </w:p>
    <w:p w14:paraId="4E7C8DFD" w14:textId="5B50DC03" w:rsidR="006575C3" w:rsidRDefault="00AD2DF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D2DF7">
        <w:rPr>
          <w:rFonts w:cs="Arial"/>
          <w:lang w:val="en-CA"/>
        </w:rPr>
        <w:t>Adoption of By-law number RE-421-01-2022 decreeing the acquisition of a new 10-wheel truck with snow removal equipment and a loan of $500,000</w:t>
      </w:r>
    </w:p>
    <w:p w14:paraId="2359E7DB" w14:textId="0132627E" w:rsidR="002E08EB" w:rsidRDefault="00D513F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Notice of motion and tabling</w:t>
      </w:r>
      <w:r w:rsidR="002E08EB" w:rsidRPr="007F6FE4">
        <w:rPr>
          <w:rFonts w:cs="Arial"/>
          <w:lang w:val="en-CA"/>
        </w:rPr>
        <w:t xml:space="preserve"> of By-law number RA-</w:t>
      </w:r>
      <w:r w:rsidR="002E08EB">
        <w:rPr>
          <w:rFonts w:cs="Arial"/>
          <w:lang w:val="en-CA"/>
        </w:rPr>
        <w:t>7</w:t>
      </w:r>
      <w:r w:rsidR="002E08EB" w:rsidRPr="007F6FE4">
        <w:rPr>
          <w:rFonts w:cs="Arial"/>
          <w:lang w:val="en-CA"/>
        </w:rPr>
        <w:t>01-01-2022</w:t>
      </w:r>
      <w:r w:rsidR="002E08EB">
        <w:rPr>
          <w:rFonts w:cs="Arial"/>
          <w:lang w:val="en-CA"/>
        </w:rPr>
        <w:t xml:space="preserve"> </w:t>
      </w:r>
      <w:proofErr w:type="spellStart"/>
      <w:r w:rsidR="002E08EB">
        <w:rPr>
          <w:rFonts w:cs="Arial"/>
          <w:lang w:val="en-CA"/>
        </w:rPr>
        <w:t>Rénofaçade</w:t>
      </w:r>
      <w:proofErr w:type="spellEnd"/>
    </w:p>
    <w:p w14:paraId="769A901B" w14:textId="47B4E8A4" w:rsidR="00FF377F" w:rsidRDefault="00FF377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F377F">
        <w:rPr>
          <w:rFonts w:cs="Arial"/>
          <w:lang w:val="en-CA"/>
        </w:rPr>
        <w:t>Rendering of accounts for the local road assistance program, sub-component – Specific improvement projects by electoral division</w:t>
      </w:r>
    </w:p>
    <w:p w14:paraId="2C6319C9" w14:textId="567AB95D" w:rsidR="00E113ED" w:rsidRDefault="00E113E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113ED">
        <w:rPr>
          <w:rFonts w:cs="Arial"/>
          <w:lang w:val="en-CA"/>
        </w:rPr>
        <w:t xml:space="preserve">Contract awarded for Paul Bougie Park development </w:t>
      </w:r>
      <w:r w:rsidR="00D605B4">
        <w:rPr>
          <w:rFonts w:cs="Arial"/>
          <w:lang w:val="en-CA"/>
        </w:rPr>
        <w:t>concept</w:t>
      </w:r>
    </w:p>
    <w:p w14:paraId="35FAC503" w14:textId="01336981" w:rsidR="004A23EA" w:rsidRDefault="004A23EA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A23EA">
        <w:rPr>
          <w:rFonts w:cs="Arial"/>
          <w:lang w:val="en-CA"/>
        </w:rPr>
        <w:t>Ratification of contracts awarded for the clearing of certain private roads</w:t>
      </w:r>
    </w:p>
    <w:p w14:paraId="653F102F" w14:textId="7BF6DF69" w:rsidR="007F05BE" w:rsidRDefault="007F05B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F05BE">
        <w:rPr>
          <w:rFonts w:cs="Arial"/>
          <w:lang w:val="en-CA"/>
        </w:rPr>
        <w:t>Authorization to destroy documents</w:t>
      </w:r>
    </w:p>
    <w:p w14:paraId="48E5ABF1" w14:textId="70FDD527" w:rsidR="00E13B66" w:rsidRPr="00985526" w:rsidRDefault="00E13B6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13B66">
        <w:rPr>
          <w:rFonts w:cs="Arial"/>
          <w:lang w:val="en-CA"/>
        </w:rPr>
        <w:t xml:space="preserve">Contract agreement with Mrs. </w:t>
      </w:r>
      <w:proofErr w:type="spellStart"/>
      <w:r w:rsidRPr="00E13B66">
        <w:rPr>
          <w:rFonts w:cs="Arial"/>
          <w:lang w:val="en-CA"/>
        </w:rPr>
        <w:t>Carolle</w:t>
      </w:r>
      <w:proofErr w:type="spellEnd"/>
      <w:r w:rsidRPr="00E13B66">
        <w:rPr>
          <w:rFonts w:cs="Arial"/>
          <w:lang w:val="en-CA"/>
        </w:rPr>
        <w:t xml:space="preserve"> Guertin</w:t>
      </w:r>
    </w:p>
    <w:p w14:paraId="6506DE82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lastRenderedPageBreak/>
        <w:t xml:space="preserve">Public Works </w:t>
      </w:r>
    </w:p>
    <w:p w14:paraId="191FDD63" w14:textId="77777777" w:rsidR="0028029F" w:rsidRDefault="0028029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8029F">
        <w:rPr>
          <w:rFonts w:cs="Arial"/>
          <w:lang w:val="en-CA"/>
        </w:rPr>
        <w:t xml:space="preserve">Hiring of a driver </w:t>
      </w:r>
    </w:p>
    <w:p w14:paraId="17053FDA" w14:textId="5C8944C3" w:rsidR="008F2C16" w:rsidRPr="0082200D" w:rsidRDefault="002D0FA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MTQ </w:t>
      </w:r>
      <w:r w:rsidR="008F2C16">
        <w:rPr>
          <w:rFonts w:cs="Arial"/>
          <w:lang w:val="en-CA"/>
        </w:rPr>
        <w:t>Road permission</w:t>
      </w:r>
    </w:p>
    <w:p w14:paraId="5C59DF55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6C221D12" w14:textId="3D349048" w:rsidR="009956BE" w:rsidRPr="008C3D61" w:rsidRDefault="000A5BD9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A5BD9">
        <w:rPr>
          <w:rFonts w:cs="Arial"/>
          <w:lang w:val="en-CA"/>
        </w:rPr>
        <w:t>Firefighter training – DMO (dangerous material operation)</w:t>
      </w:r>
    </w:p>
    <w:p w14:paraId="1BE412DB" w14:textId="17922EDE" w:rsidR="0082200D" w:rsidRPr="002E7E23" w:rsidRDefault="0082200D" w:rsidP="002E7E2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70FC9479" w14:textId="2331A604" w:rsidR="0082200D" w:rsidRPr="002E7E23" w:rsidRDefault="0082200D" w:rsidP="002E7E2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24D8D800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67099818" w14:textId="10BF05CF" w:rsidR="002F4147" w:rsidRDefault="002F414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F4147">
        <w:rPr>
          <w:rFonts w:cs="Arial"/>
          <w:lang w:val="en-CA"/>
        </w:rPr>
        <w:t xml:space="preserve">Registration to the </w:t>
      </w:r>
      <w:proofErr w:type="spellStart"/>
      <w:r w:rsidRPr="002F4147">
        <w:rPr>
          <w:rFonts w:cs="Arial"/>
          <w:lang w:val="en-CA"/>
        </w:rPr>
        <w:t>Fleurons</w:t>
      </w:r>
      <w:proofErr w:type="spellEnd"/>
      <w:r w:rsidRPr="002F4147">
        <w:rPr>
          <w:rFonts w:cs="Arial"/>
          <w:lang w:val="en-CA"/>
        </w:rPr>
        <w:t xml:space="preserve"> du Québec program</w:t>
      </w:r>
    </w:p>
    <w:p w14:paraId="0F3A5FDD" w14:textId="7A08B4A3" w:rsidR="0082200D" w:rsidRPr="002E7E23" w:rsidRDefault="0082200D" w:rsidP="002E7E2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35CF8563" w14:textId="565C6CBA" w:rsidR="0082200D" w:rsidRPr="002E7E23" w:rsidRDefault="005C762B" w:rsidP="002E7E2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3CF32A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3E49880C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25F4FC84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42882AB8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E478" w14:textId="77777777" w:rsidR="00A126B4" w:rsidRDefault="00A126B4" w:rsidP="00A126B4">
      <w:r>
        <w:separator/>
      </w:r>
    </w:p>
  </w:endnote>
  <w:endnote w:type="continuationSeparator" w:id="0">
    <w:p w14:paraId="395CAA96" w14:textId="77777777" w:rsidR="00A126B4" w:rsidRDefault="00A126B4" w:rsidP="00A1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18FE" w14:textId="77777777" w:rsidR="00A126B4" w:rsidRDefault="00A126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741C" w14:textId="77777777" w:rsidR="00A126B4" w:rsidRDefault="00A126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0424" w14:textId="77777777" w:rsidR="00A126B4" w:rsidRDefault="00A126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7875" w14:textId="77777777" w:rsidR="00A126B4" w:rsidRDefault="00A126B4" w:rsidP="00A126B4">
      <w:r>
        <w:separator/>
      </w:r>
    </w:p>
  </w:footnote>
  <w:footnote w:type="continuationSeparator" w:id="0">
    <w:p w14:paraId="7F078507" w14:textId="77777777" w:rsidR="00A126B4" w:rsidRDefault="00A126B4" w:rsidP="00A1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851" w14:textId="28FD8B8C" w:rsidR="00A126B4" w:rsidRDefault="00A126B4">
    <w:pPr>
      <w:pStyle w:val="En-tte"/>
    </w:pPr>
    <w:r>
      <w:rPr>
        <w:noProof/>
      </w:rPr>
      <w:pict w14:anchorId="0B0DB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90F6" w14:textId="050D7C6A" w:rsidR="00A126B4" w:rsidRDefault="00A126B4">
    <w:pPr>
      <w:pStyle w:val="En-tte"/>
    </w:pPr>
    <w:r>
      <w:rPr>
        <w:noProof/>
      </w:rPr>
      <w:pict w14:anchorId="4E5DF1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560" w14:textId="071798EC" w:rsidR="00A126B4" w:rsidRDefault="00A126B4">
    <w:pPr>
      <w:pStyle w:val="En-tte"/>
    </w:pPr>
    <w:r>
      <w:rPr>
        <w:noProof/>
      </w:rPr>
      <w:pict w14:anchorId="7C5940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196E"/>
    <w:rsid w:val="00012BA1"/>
    <w:rsid w:val="000A5BD9"/>
    <w:rsid w:val="000F77AD"/>
    <w:rsid w:val="00100AEA"/>
    <w:rsid w:val="00120E00"/>
    <w:rsid w:val="00145F3D"/>
    <w:rsid w:val="0017765D"/>
    <w:rsid w:val="001C61BA"/>
    <w:rsid w:val="0022759B"/>
    <w:rsid w:val="00277D5C"/>
    <w:rsid w:val="0028029F"/>
    <w:rsid w:val="00282028"/>
    <w:rsid w:val="002B3655"/>
    <w:rsid w:val="002C1772"/>
    <w:rsid w:val="002D0FAF"/>
    <w:rsid w:val="002E08EB"/>
    <w:rsid w:val="002E7E23"/>
    <w:rsid w:val="002F4147"/>
    <w:rsid w:val="00344795"/>
    <w:rsid w:val="003E41C8"/>
    <w:rsid w:val="0040012F"/>
    <w:rsid w:val="00427C12"/>
    <w:rsid w:val="00492F84"/>
    <w:rsid w:val="00494A5F"/>
    <w:rsid w:val="004A23EA"/>
    <w:rsid w:val="004A3A56"/>
    <w:rsid w:val="004C0C3A"/>
    <w:rsid w:val="004C7F13"/>
    <w:rsid w:val="004E6DAA"/>
    <w:rsid w:val="004F497C"/>
    <w:rsid w:val="00534564"/>
    <w:rsid w:val="00534DC7"/>
    <w:rsid w:val="00577AA4"/>
    <w:rsid w:val="0058657D"/>
    <w:rsid w:val="005C762B"/>
    <w:rsid w:val="0062416C"/>
    <w:rsid w:val="00635352"/>
    <w:rsid w:val="0065055D"/>
    <w:rsid w:val="00652CE0"/>
    <w:rsid w:val="006575C3"/>
    <w:rsid w:val="00673605"/>
    <w:rsid w:val="006D1F5D"/>
    <w:rsid w:val="006E723D"/>
    <w:rsid w:val="007266E9"/>
    <w:rsid w:val="007A33E5"/>
    <w:rsid w:val="007F05BE"/>
    <w:rsid w:val="007F6B67"/>
    <w:rsid w:val="007F6FE4"/>
    <w:rsid w:val="0082200D"/>
    <w:rsid w:val="008652BC"/>
    <w:rsid w:val="0088518D"/>
    <w:rsid w:val="008B0CFF"/>
    <w:rsid w:val="008C3D61"/>
    <w:rsid w:val="008E212A"/>
    <w:rsid w:val="008F1060"/>
    <w:rsid w:val="008F2C16"/>
    <w:rsid w:val="00903124"/>
    <w:rsid w:val="0094440E"/>
    <w:rsid w:val="00953B54"/>
    <w:rsid w:val="00985526"/>
    <w:rsid w:val="009956BE"/>
    <w:rsid w:val="009D4D4B"/>
    <w:rsid w:val="009D7E38"/>
    <w:rsid w:val="00A126B4"/>
    <w:rsid w:val="00AD2DF7"/>
    <w:rsid w:val="00AF7A89"/>
    <w:rsid w:val="00B072D9"/>
    <w:rsid w:val="00B24BE5"/>
    <w:rsid w:val="00B46067"/>
    <w:rsid w:val="00BA261C"/>
    <w:rsid w:val="00BF2760"/>
    <w:rsid w:val="00C04153"/>
    <w:rsid w:val="00C162AE"/>
    <w:rsid w:val="00C26F95"/>
    <w:rsid w:val="00C441EE"/>
    <w:rsid w:val="00C514AE"/>
    <w:rsid w:val="00C90CED"/>
    <w:rsid w:val="00CB3EE6"/>
    <w:rsid w:val="00CB5344"/>
    <w:rsid w:val="00CE4D69"/>
    <w:rsid w:val="00D2038A"/>
    <w:rsid w:val="00D513F3"/>
    <w:rsid w:val="00D605B4"/>
    <w:rsid w:val="00D85064"/>
    <w:rsid w:val="00D943A3"/>
    <w:rsid w:val="00DF77CD"/>
    <w:rsid w:val="00E028F0"/>
    <w:rsid w:val="00E113ED"/>
    <w:rsid w:val="00E13B66"/>
    <w:rsid w:val="00E241FC"/>
    <w:rsid w:val="00E96522"/>
    <w:rsid w:val="00E97316"/>
    <w:rsid w:val="00ED2102"/>
    <w:rsid w:val="00EF389E"/>
    <w:rsid w:val="00F33DBE"/>
    <w:rsid w:val="00FB0424"/>
    <w:rsid w:val="00FF01B5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BD6ABF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126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26B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126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6B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094AB624174BAEEDD3E44AE9E155" ma:contentTypeVersion="2" ma:contentTypeDescription="Create a new document." ma:contentTypeScope="" ma:versionID="919dd138a590082c1c3d53342ef7d915">
  <xsd:schema xmlns:xsd="http://www.w3.org/2001/XMLSchema" xmlns:xs="http://www.w3.org/2001/XMLSchema" xmlns:p="http://schemas.microsoft.com/office/2006/metadata/properties" xmlns:ns3="b3606383-9634-4626-996d-2ae2cd339f36" targetNamespace="http://schemas.microsoft.com/office/2006/metadata/properties" ma:root="true" ma:fieldsID="99ff3f1a9ce6e884cf7c49e4850a9308" ns3:_="">
    <xsd:import namespace="b3606383-9634-4626-996d-2ae2cd339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6383-9634-4626-996d-2ae2cd339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BFD2C-176B-40A0-B410-2D2B3DF3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06383-9634-4626-996d-2ae2cd339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A8CCE-69D2-423D-BEA8-46E6D110B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27B55-3C6B-4A2C-9CAE-577C1E6278C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3606383-9634-4626-996d-2ae2cd339f3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2019-04-09T17:12:00Z</cp:lastPrinted>
  <dcterms:created xsi:type="dcterms:W3CDTF">2022-02-04T14:44:00Z</dcterms:created>
  <dcterms:modified xsi:type="dcterms:W3CDTF">2022-02-04T14:45:00Z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0x010100B2A8094AB624174BAEEDD3E44AE9E155</vt:lpwstr>
  </property>
</Properties>
</file>