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AA27" w14:textId="1C1E0FDF" w:rsidR="00886F95" w:rsidRDefault="00F44B2F" w:rsidP="00F44B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12AC7" wp14:editId="49960A83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2161413" cy="1217873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13" cy="121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38E0A" w14:textId="487D0008" w:rsidR="00F44B2F" w:rsidRPr="00F44B2F" w:rsidRDefault="00F44B2F" w:rsidP="00F44B2F"/>
    <w:p w14:paraId="7E770A0B" w14:textId="37C951B7" w:rsidR="00F44B2F" w:rsidRPr="00F44B2F" w:rsidRDefault="00F44B2F" w:rsidP="00F44B2F"/>
    <w:p w14:paraId="4150ADED" w14:textId="4F2D2BC6" w:rsidR="00F44B2F" w:rsidRPr="00F44B2F" w:rsidRDefault="00F44B2F" w:rsidP="00F44B2F"/>
    <w:p w14:paraId="12F51A22" w14:textId="5FF83D9A" w:rsidR="00F44B2F" w:rsidRPr="00F44B2F" w:rsidRDefault="00F44B2F" w:rsidP="00F44B2F"/>
    <w:p w14:paraId="51602013" w14:textId="6FBB5EA7" w:rsidR="00F44B2F" w:rsidRPr="00F44B2F" w:rsidRDefault="00F44B2F" w:rsidP="00F44B2F"/>
    <w:p w14:paraId="022B2023" w14:textId="4B7C8EBE" w:rsidR="00F44B2F" w:rsidRPr="00F44B2F" w:rsidRDefault="00F44B2F" w:rsidP="00F44B2F"/>
    <w:p w14:paraId="047CF96E" w14:textId="49799261" w:rsidR="00F44B2F" w:rsidRDefault="00F44B2F" w:rsidP="00F44B2F"/>
    <w:p w14:paraId="57F16D87" w14:textId="26C127A6" w:rsidR="00F44B2F" w:rsidRDefault="00F44B2F" w:rsidP="00F44B2F">
      <w:pPr>
        <w:jc w:val="center"/>
      </w:pPr>
    </w:p>
    <w:p w14:paraId="5B1ADACD" w14:textId="3048DFF6" w:rsidR="00F44B2F" w:rsidRDefault="00F44B2F" w:rsidP="00F44B2F">
      <w:pPr>
        <w:jc w:val="center"/>
      </w:pPr>
    </w:p>
    <w:p w14:paraId="76C4B303" w14:textId="73146157" w:rsidR="00F44B2F" w:rsidRDefault="00F44B2F" w:rsidP="00F44B2F">
      <w:pPr>
        <w:jc w:val="center"/>
      </w:pPr>
    </w:p>
    <w:p w14:paraId="6FE72C21" w14:textId="1294F2FD" w:rsidR="00F44B2F" w:rsidRDefault="00F44B2F" w:rsidP="00F44B2F">
      <w:pPr>
        <w:jc w:val="center"/>
      </w:pPr>
    </w:p>
    <w:p w14:paraId="773A9745" w14:textId="1DCA1739" w:rsidR="00F44B2F" w:rsidRDefault="00F44B2F" w:rsidP="00F44B2F">
      <w:pPr>
        <w:jc w:val="center"/>
      </w:pPr>
    </w:p>
    <w:p w14:paraId="6CE9A193" w14:textId="59E86343" w:rsidR="00F44B2F" w:rsidRDefault="00F44B2F" w:rsidP="00F44B2F">
      <w:pPr>
        <w:jc w:val="center"/>
      </w:pPr>
    </w:p>
    <w:p w14:paraId="4334D9AE" w14:textId="5D8FC7F8" w:rsidR="00F44B2F" w:rsidRDefault="00F44B2F" w:rsidP="00F44B2F">
      <w:pPr>
        <w:jc w:val="center"/>
      </w:pPr>
    </w:p>
    <w:p w14:paraId="6FF7542D" w14:textId="7E652F71" w:rsidR="00F44B2F" w:rsidRDefault="00F44B2F" w:rsidP="00F44B2F">
      <w:pPr>
        <w:jc w:val="center"/>
      </w:pPr>
    </w:p>
    <w:p w14:paraId="0AD9EDE0" w14:textId="65876C89" w:rsidR="00F44B2F" w:rsidRDefault="00F44B2F" w:rsidP="00F44B2F">
      <w:pPr>
        <w:jc w:val="center"/>
      </w:pPr>
    </w:p>
    <w:p w14:paraId="175BAC86" w14:textId="77777777" w:rsidR="00F44B2F" w:rsidRDefault="00F44B2F" w:rsidP="00F44B2F">
      <w:pPr>
        <w:jc w:val="center"/>
      </w:pPr>
    </w:p>
    <w:p w14:paraId="7B7D70EB" w14:textId="1661DE36" w:rsidR="00F44B2F" w:rsidRDefault="00F44B2F" w:rsidP="00F44B2F">
      <w:pPr>
        <w:jc w:val="center"/>
      </w:pPr>
    </w:p>
    <w:p w14:paraId="43967464" w14:textId="7DFBF1B2" w:rsidR="00F44B2F" w:rsidRDefault="00F44B2F" w:rsidP="00F44B2F">
      <w:pPr>
        <w:jc w:val="center"/>
      </w:pPr>
    </w:p>
    <w:p w14:paraId="457443E8" w14:textId="185DFA11" w:rsidR="00F44B2F" w:rsidRDefault="00F44B2F" w:rsidP="00F44B2F">
      <w:pPr>
        <w:jc w:val="center"/>
      </w:pPr>
    </w:p>
    <w:p w14:paraId="684F2F65" w14:textId="40DA31FF" w:rsidR="00F44B2F" w:rsidRDefault="00F44B2F" w:rsidP="00F44B2F">
      <w:pPr>
        <w:jc w:val="center"/>
      </w:pPr>
    </w:p>
    <w:p w14:paraId="0DBCEA97" w14:textId="7AD8E4C5" w:rsidR="00F44B2F" w:rsidRDefault="00F44B2F" w:rsidP="00F44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Appel d’offres</w:t>
      </w:r>
    </w:p>
    <w:p w14:paraId="6DCD4982" w14:textId="4B79D894" w:rsidR="00F44B2F" w:rsidRDefault="00F44B2F" w:rsidP="00F44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Vente d’immeubles de la Municipalité de Grenville-sur-la-Rouge</w:t>
      </w:r>
    </w:p>
    <w:p w14:paraId="1C7689CC" w14:textId="0A911D65" w:rsidR="00F44B2F" w:rsidRDefault="00F44B2F" w:rsidP="00F44B2F">
      <w:pPr>
        <w:jc w:val="center"/>
        <w:rPr>
          <w:b/>
          <w:bCs/>
          <w:sz w:val="28"/>
          <w:szCs w:val="28"/>
          <w:u w:val="single"/>
        </w:rPr>
      </w:pPr>
    </w:p>
    <w:p w14:paraId="7C216DB3" w14:textId="297A6D35" w:rsidR="00F44B2F" w:rsidRDefault="00F44B2F" w:rsidP="00F44B2F">
      <w:pPr>
        <w:jc w:val="center"/>
        <w:rPr>
          <w:b/>
          <w:bCs/>
          <w:sz w:val="28"/>
          <w:szCs w:val="28"/>
          <w:u w:val="single"/>
        </w:rPr>
      </w:pPr>
    </w:p>
    <w:p w14:paraId="58BC436C" w14:textId="497376C7" w:rsidR="00F44B2F" w:rsidRDefault="00F44B2F" w:rsidP="00F44B2F">
      <w:pPr>
        <w:jc w:val="center"/>
        <w:rPr>
          <w:b/>
          <w:bCs/>
          <w:sz w:val="28"/>
          <w:szCs w:val="28"/>
          <w:u w:val="single"/>
        </w:rPr>
      </w:pPr>
    </w:p>
    <w:p w14:paraId="6DA08363" w14:textId="41DD57AA" w:rsidR="00F44B2F" w:rsidRDefault="00F44B2F" w:rsidP="00F44B2F">
      <w:pPr>
        <w:jc w:val="center"/>
        <w:rPr>
          <w:b/>
          <w:bCs/>
          <w:sz w:val="28"/>
          <w:szCs w:val="28"/>
          <w:u w:val="single"/>
        </w:rPr>
      </w:pPr>
    </w:p>
    <w:p w14:paraId="6378E168" w14:textId="2F6C4C04" w:rsidR="00F44B2F" w:rsidRDefault="00F44B2F" w:rsidP="00F44B2F">
      <w:pPr>
        <w:jc w:val="center"/>
        <w:rPr>
          <w:b/>
          <w:bCs/>
          <w:sz w:val="28"/>
          <w:szCs w:val="28"/>
          <w:u w:val="single"/>
        </w:rPr>
      </w:pPr>
    </w:p>
    <w:p w14:paraId="68AD0B3E" w14:textId="27C9C052" w:rsidR="00F44B2F" w:rsidRDefault="00F44B2F" w:rsidP="00F44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de soumission</w:t>
      </w:r>
    </w:p>
    <w:p w14:paraId="01E3CFDA" w14:textId="1BA98B4E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5251F027" w14:textId="2C76D738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662B4B05" w14:textId="25E9EA31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19CA1872" w14:textId="79187B31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3B3B0654" w14:textId="626EA459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49A3D062" w14:textId="2C7E2894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7EE77B98" w14:textId="117D8183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16DE4BD8" w14:textId="69105B5B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338DB39C" w14:textId="5E3043AF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7CA16C82" w14:textId="57CCB28F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62EAF130" w14:textId="6A33A516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7687A39B" w14:textId="4C9C5B7B" w:rsidR="00F44B2F" w:rsidRDefault="00F44B2F" w:rsidP="00F44B2F">
      <w:pPr>
        <w:jc w:val="center"/>
        <w:rPr>
          <w:b/>
          <w:bCs/>
          <w:sz w:val="28"/>
          <w:szCs w:val="28"/>
        </w:rPr>
      </w:pPr>
    </w:p>
    <w:p w14:paraId="34220048" w14:textId="26D1371C" w:rsidR="00F44B2F" w:rsidRDefault="00F44B2F" w:rsidP="00F44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RENSEIGNEMENTS ET INSTRUCTIONS AU SOUMISSIONAIRE</w:t>
      </w:r>
    </w:p>
    <w:p w14:paraId="26B1CCB9" w14:textId="77777777" w:rsidR="00F44B2F" w:rsidRPr="00F44B2F" w:rsidRDefault="00F44B2F" w:rsidP="00F44B2F">
      <w:pPr>
        <w:rPr>
          <w:b/>
          <w:bCs/>
          <w:sz w:val="28"/>
          <w:szCs w:val="28"/>
        </w:rPr>
      </w:pPr>
    </w:p>
    <w:p w14:paraId="177198D5" w14:textId="7F0DF3DB" w:rsidR="00F44B2F" w:rsidRPr="00F12549" w:rsidRDefault="00F44B2F" w:rsidP="00F44B2F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Lors de la séance du 13 septembre 2022, le conseil de la Municipalité de Grenville-sur-la-Rouge a adopté la résolution 2022-09-257 par laquelle il ordonne au greffier-trésorier de vendre à l’enchère par voie de soumission des immeubles appartenant à la Municipalité de Grenville-sur-la-Rouge.</w:t>
      </w:r>
    </w:p>
    <w:p w14:paraId="555126B2" w14:textId="77777777" w:rsidR="00935E6E" w:rsidRPr="00F12549" w:rsidRDefault="00935E6E" w:rsidP="00935E6E">
      <w:pPr>
        <w:spacing w:after="200" w:line="276" w:lineRule="auto"/>
        <w:contextualSpacing/>
        <w:jc w:val="both"/>
        <w:rPr>
          <w:color w:val="000000"/>
          <w:sz w:val="20"/>
          <w:szCs w:val="20"/>
        </w:rPr>
      </w:pPr>
    </w:p>
    <w:p w14:paraId="7C00F293" w14:textId="77777777" w:rsidR="00F44B2F" w:rsidRPr="00F12549" w:rsidRDefault="00F44B2F" w:rsidP="00935E6E">
      <w:pPr>
        <w:spacing w:after="200" w:line="276" w:lineRule="auto"/>
        <w:ind w:firstLine="708"/>
        <w:jc w:val="both"/>
        <w:rPr>
          <w:color w:val="000000"/>
          <w:sz w:val="20"/>
          <w:szCs w:val="20"/>
        </w:rPr>
      </w:pPr>
      <w:r w:rsidRPr="00F12549">
        <w:rPr>
          <w:b/>
          <w:bCs/>
          <w:color w:val="000000"/>
          <w:sz w:val="20"/>
          <w:szCs w:val="20"/>
        </w:rPr>
        <w:t>CONDITIONS ET MODALITÉS DE LA VENTE</w:t>
      </w:r>
    </w:p>
    <w:p w14:paraId="4B66F161" w14:textId="548D45D2" w:rsidR="00F44B2F" w:rsidRPr="00F12549" w:rsidRDefault="00F44B2F" w:rsidP="00F44B2F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Toute personne qui veut enchérir sur un ou des immeubles désignés ci-dessous doit déposer une soumission sous pli cacheté, sur le bordereau de soumission disponible à l’Hôtel de ville au 88, rue des Érables à Grenville-sur-la-Rouge aux heures d’ouverture, ou sur le site internet de la Municipalité, en devises canadiennes, accompagnée d’un chèque certifié d’une institution financière autorisée à faire affaires au Québec d’une valeur minimale de 5% du prix de la soumission.</w:t>
      </w:r>
      <w:r w:rsidR="005077C2" w:rsidRPr="00F12549">
        <w:rPr>
          <w:color w:val="000000"/>
          <w:sz w:val="20"/>
          <w:szCs w:val="20"/>
        </w:rPr>
        <w:t xml:space="preserve"> Une seule propriété peut être inscrite par bordereau de soumission.</w:t>
      </w:r>
      <w:r w:rsidRPr="00F12549">
        <w:rPr>
          <w:color w:val="000000"/>
          <w:sz w:val="20"/>
          <w:szCs w:val="20"/>
        </w:rPr>
        <w:t xml:space="preserve"> L’acheteur aura 20 jours suivant la notification de l’adjudication de la propriété pour verser le solde à payer à la Municipalité. À défaut, l</w:t>
      </w:r>
      <w:r w:rsidR="005077C2" w:rsidRPr="00F12549">
        <w:rPr>
          <w:color w:val="000000"/>
          <w:sz w:val="20"/>
          <w:szCs w:val="20"/>
        </w:rPr>
        <w:t>’immeuble sera adjugé à l’enchérisseur ayant la deuxième offre la plus élevée ou la Municipalité annulera l’adjudication à son entière discrétion.</w:t>
      </w:r>
    </w:p>
    <w:p w14:paraId="4746F95E" w14:textId="77777777" w:rsidR="00F44B2F" w:rsidRPr="00F12549" w:rsidRDefault="00F44B2F" w:rsidP="00F44B2F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Toute soumission doit être déposée au plus tard le 31 octobre 2022, à 11h, à l’Hôtel de ville située au 88, rue des Érables à Grenville-sur-la-Rouge. Les soumissions seront alors ouvertes publiquement à l’heure et l’endroit mentionnés.</w:t>
      </w:r>
    </w:p>
    <w:p w14:paraId="08D970E8" w14:textId="1BCD6631" w:rsidR="00F44B2F" w:rsidRPr="00F12549" w:rsidRDefault="00F44B2F" w:rsidP="00F44B2F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La vente de tout immeuble désigné ci-dessous est faite sans garantie légale.</w:t>
      </w:r>
    </w:p>
    <w:p w14:paraId="18CD1B06" w14:textId="77777777" w:rsidR="00F44B2F" w:rsidRPr="00F12549" w:rsidRDefault="00F44B2F" w:rsidP="00F44B2F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Un prix minimal de soumission est prévu au tableau ci-bas. La Municipalité de Grenville-sur-la-Rouge rejettera automatiquement toute soumission sur un immeuble désigné ci-dessous si elle n’atteint pas le prix minimal de vente fixé.</w:t>
      </w:r>
    </w:p>
    <w:p w14:paraId="0F926523" w14:textId="4ABC78B5" w:rsidR="00F44B2F" w:rsidRPr="00F12549" w:rsidRDefault="00F44B2F" w:rsidP="00F44B2F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La Municipalité de Grenville-sur-la-Rouge se réserve le droit de ne pas accorder la vente au meilleur prix ou même de ne pas donner suite à la vente pour tout immeuble désigné ci-après si elle n’est pas satisfaite du prix ou pour toute autre cause qui peut le justifier.</w:t>
      </w:r>
    </w:p>
    <w:p w14:paraId="3B6F956A" w14:textId="75EF4375" w:rsidR="005077C2" w:rsidRPr="00F12549" w:rsidRDefault="005077C2" w:rsidP="00F44B2F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Tous les frais d’arpentage et de notaire sont au choix et à la charge de l’adjudicataire.</w:t>
      </w:r>
    </w:p>
    <w:p w14:paraId="76FBDF07" w14:textId="77777777" w:rsidR="00F12549" w:rsidRPr="00F12549" w:rsidRDefault="00F12549" w:rsidP="00F12549">
      <w:pPr>
        <w:spacing w:after="200" w:line="276" w:lineRule="auto"/>
        <w:contextualSpacing/>
        <w:jc w:val="both"/>
        <w:rPr>
          <w:color w:val="000000"/>
          <w:sz w:val="20"/>
          <w:szCs w:val="20"/>
        </w:rPr>
      </w:pPr>
    </w:p>
    <w:p w14:paraId="7E3EACC7" w14:textId="635722D5" w:rsidR="00F44B2F" w:rsidRPr="00F12549" w:rsidRDefault="00F44B2F" w:rsidP="00F12549">
      <w:pPr>
        <w:spacing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Pour connaître toute autre information et modalité pour la vente des immeubles désignés ci-dessous, il est possible de consulter le site internet de la Municipalité de Grenville-sur-la-Rouge</w:t>
      </w:r>
      <w:r w:rsidR="00B7518C">
        <w:rPr>
          <w:color w:val="000000"/>
          <w:sz w:val="20"/>
          <w:szCs w:val="20"/>
        </w:rPr>
        <w:t>.</w:t>
      </w:r>
    </w:p>
    <w:p w14:paraId="45774FEB" w14:textId="34863721" w:rsidR="00F44B2F" w:rsidRPr="00F12549" w:rsidRDefault="00F44B2F" w:rsidP="00F44B2F">
      <w:pPr>
        <w:spacing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F12549">
        <w:rPr>
          <w:color w:val="000000"/>
          <w:sz w:val="20"/>
          <w:szCs w:val="20"/>
        </w:rPr>
        <w:t>La Municipalité de Grenville-sur-la-Rouge pourra remettre, sur demande, un rapport d’évaluation de terrain pour chacun des immeubles désignés ci-après.</w:t>
      </w:r>
    </w:p>
    <w:p w14:paraId="1BFDAB08" w14:textId="6D9714AA" w:rsidR="008725CC" w:rsidRPr="005077C2" w:rsidRDefault="008725CC" w:rsidP="00F44B2F">
      <w:pPr>
        <w:spacing w:after="200" w:line="276" w:lineRule="auto"/>
        <w:ind w:left="720"/>
        <w:contextualSpacing/>
        <w:jc w:val="both"/>
        <w:rPr>
          <w:b/>
          <w:bCs/>
          <w:color w:val="000000"/>
        </w:rPr>
      </w:pPr>
    </w:p>
    <w:p w14:paraId="25378863" w14:textId="77777777" w:rsidR="00F44B2F" w:rsidRPr="005077C2" w:rsidRDefault="00F44B2F" w:rsidP="005077C2">
      <w:pPr>
        <w:spacing w:after="200" w:line="276" w:lineRule="auto"/>
        <w:ind w:firstLine="708"/>
        <w:contextualSpacing/>
        <w:jc w:val="both"/>
        <w:rPr>
          <w:b/>
          <w:bCs/>
          <w:color w:val="000000"/>
          <w:sz w:val="20"/>
          <w:szCs w:val="20"/>
        </w:rPr>
      </w:pPr>
      <w:r w:rsidRPr="005077C2">
        <w:rPr>
          <w:b/>
          <w:bCs/>
          <w:color w:val="000000"/>
          <w:sz w:val="20"/>
          <w:szCs w:val="20"/>
        </w:rPr>
        <w:t>LISTE DÉSIGNANT LES IMMEUBLES DEVANT ÊTRE VENDUS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31"/>
        <w:gridCol w:w="1610"/>
        <w:gridCol w:w="1621"/>
        <w:gridCol w:w="1563"/>
        <w:gridCol w:w="1585"/>
      </w:tblGrid>
      <w:tr w:rsidR="00F44B2F" w:rsidRPr="005077C2" w14:paraId="74A90B7A" w14:textId="77777777" w:rsidTr="00DE2262">
        <w:tc>
          <w:tcPr>
            <w:tcW w:w="1757" w:type="dxa"/>
          </w:tcPr>
          <w:p w14:paraId="5E781029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bookmarkStart w:id="0" w:name="_Hlk115774921"/>
            <w:r w:rsidRPr="005077C2">
              <w:rPr>
                <w:color w:val="000000"/>
                <w:sz w:val="20"/>
                <w:szCs w:val="20"/>
              </w:rPr>
              <w:t># du dossier</w:t>
            </w:r>
          </w:p>
        </w:tc>
        <w:tc>
          <w:tcPr>
            <w:tcW w:w="1757" w:type="dxa"/>
          </w:tcPr>
          <w:p w14:paraId="3F10D8B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Adresse de l’immeuble</w:t>
            </w:r>
          </w:p>
        </w:tc>
        <w:tc>
          <w:tcPr>
            <w:tcW w:w="1757" w:type="dxa"/>
          </w:tcPr>
          <w:p w14:paraId="045622C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Désignation de l’immeuble (Cadastre du Québec)</w:t>
            </w:r>
          </w:p>
        </w:tc>
        <w:tc>
          <w:tcPr>
            <w:tcW w:w="1757" w:type="dxa"/>
          </w:tcPr>
          <w:p w14:paraId="7780ADF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Prix minimal</w:t>
            </w:r>
          </w:p>
        </w:tc>
        <w:tc>
          <w:tcPr>
            <w:tcW w:w="1758" w:type="dxa"/>
          </w:tcPr>
          <w:p w14:paraId="1E9DD03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Superficie</w:t>
            </w:r>
          </w:p>
          <w:p w14:paraId="274A9E5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M2</w:t>
            </w:r>
          </w:p>
        </w:tc>
      </w:tr>
      <w:tr w:rsidR="00F44B2F" w:rsidRPr="00F44B2F" w14:paraId="06D9EC04" w14:textId="77777777" w:rsidTr="00DE2262">
        <w:tc>
          <w:tcPr>
            <w:tcW w:w="1757" w:type="dxa"/>
          </w:tcPr>
          <w:p w14:paraId="142A370B" w14:textId="77777777" w:rsidR="00F44B2F" w:rsidRPr="00F44B2F" w:rsidRDefault="00F44B2F" w:rsidP="00F44B2F">
            <w:pPr>
              <w:contextualSpacing/>
              <w:jc w:val="both"/>
              <w:rPr>
                <w:color w:val="000000"/>
              </w:rPr>
            </w:pPr>
            <w:r w:rsidRPr="00F44B2F">
              <w:rPr>
                <w:color w:val="000000"/>
              </w:rPr>
              <w:t>1</w:t>
            </w:r>
          </w:p>
        </w:tc>
        <w:tc>
          <w:tcPr>
            <w:tcW w:w="1757" w:type="dxa"/>
          </w:tcPr>
          <w:p w14:paraId="328E4DE1" w14:textId="77777777" w:rsidR="00F44B2F" w:rsidRPr="00F44B2F" w:rsidRDefault="00F44B2F" w:rsidP="00F44B2F">
            <w:pPr>
              <w:contextualSpacing/>
              <w:jc w:val="both"/>
              <w:rPr>
                <w:color w:val="000000"/>
              </w:rPr>
            </w:pPr>
            <w:r w:rsidRPr="00F44B2F">
              <w:rPr>
                <w:color w:val="000000"/>
              </w:rPr>
              <w:t>Chemin de la côte</w:t>
            </w:r>
          </w:p>
        </w:tc>
        <w:tc>
          <w:tcPr>
            <w:tcW w:w="1757" w:type="dxa"/>
          </w:tcPr>
          <w:p w14:paraId="184E8303" w14:textId="77777777" w:rsidR="00F44B2F" w:rsidRPr="00F44B2F" w:rsidRDefault="00F44B2F" w:rsidP="00F44B2F">
            <w:pPr>
              <w:contextualSpacing/>
              <w:jc w:val="both"/>
              <w:rPr>
                <w:color w:val="000000"/>
              </w:rPr>
            </w:pPr>
            <w:r w:rsidRPr="00F44B2F">
              <w:rPr>
                <w:color w:val="000000"/>
              </w:rPr>
              <w:t>6 209 562</w:t>
            </w:r>
          </w:p>
        </w:tc>
        <w:tc>
          <w:tcPr>
            <w:tcW w:w="1757" w:type="dxa"/>
          </w:tcPr>
          <w:p w14:paraId="1704CE81" w14:textId="77777777" w:rsidR="00F44B2F" w:rsidRPr="00F44B2F" w:rsidRDefault="00F44B2F" w:rsidP="00F44B2F">
            <w:pPr>
              <w:contextualSpacing/>
              <w:jc w:val="right"/>
              <w:rPr>
                <w:color w:val="000000"/>
              </w:rPr>
            </w:pPr>
            <w:r w:rsidRPr="00F44B2F">
              <w:rPr>
                <w:color w:val="000000"/>
              </w:rPr>
              <w:t>24 000$</w:t>
            </w:r>
          </w:p>
        </w:tc>
        <w:tc>
          <w:tcPr>
            <w:tcW w:w="1758" w:type="dxa"/>
          </w:tcPr>
          <w:p w14:paraId="2E72D81F" w14:textId="77777777" w:rsidR="00F44B2F" w:rsidRPr="00F44B2F" w:rsidRDefault="00F44B2F" w:rsidP="00F44B2F">
            <w:pPr>
              <w:contextualSpacing/>
              <w:jc w:val="both"/>
              <w:rPr>
                <w:color w:val="000000"/>
              </w:rPr>
            </w:pPr>
            <w:r w:rsidRPr="00F44B2F">
              <w:rPr>
                <w:color w:val="000000"/>
              </w:rPr>
              <w:t>2 879.4</w:t>
            </w:r>
          </w:p>
        </w:tc>
      </w:tr>
      <w:tr w:rsidR="00F44B2F" w:rsidRPr="005077C2" w14:paraId="63B08333" w14:textId="77777777" w:rsidTr="00DE2262">
        <w:tc>
          <w:tcPr>
            <w:tcW w:w="1757" w:type="dxa"/>
          </w:tcPr>
          <w:p w14:paraId="7140054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14:paraId="40168A7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Lac Campbell</w:t>
            </w:r>
          </w:p>
        </w:tc>
        <w:tc>
          <w:tcPr>
            <w:tcW w:w="1757" w:type="dxa"/>
          </w:tcPr>
          <w:p w14:paraId="3BCB012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6 209 568</w:t>
            </w:r>
          </w:p>
        </w:tc>
        <w:tc>
          <w:tcPr>
            <w:tcW w:w="1757" w:type="dxa"/>
          </w:tcPr>
          <w:p w14:paraId="75F8DE2E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24 000$</w:t>
            </w:r>
          </w:p>
        </w:tc>
        <w:tc>
          <w:tcPr>
            <w:tcW w:w="1758" w:type="dxa"/>
          </w:tcPr>
          <w:p w14:paraId="67708BC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2 922.4</w:t>
            </w:r>
          </w:p>
        </w:tc>
      </w:tr>
      <w:tr w:rsidR="00F44B2F" w:rsidRPr="005077C2" w14:paraId="7FDD83B3" w14:textId="77777777" w:rsidTr="00DE2262">
        <w:tc>
          <w:tcPr>
            <w:tcW w:w="1757" w:type="dxa"/>
          </w:tcPr>
          <w:p w14:paraId="05A6372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14:paraId="549EEE7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7030465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6 210 222</w:t>
            </w:r>
          </w:p>
        </w:tc>
        <w:tc>
          <w:tcPr>
            <w:tcW w:w="1757" w:type="dxa"/>
          </w:tcPr>
          <w:p w14:paraId="070861E3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51 000$</w:t>
            </w:r>
          </w:p>
        </w:tc>
        <w:tc>
          <w:tcPr>
            <w:tcW w:w="1758" w:type="dxa"/>
          </w:tcPr>
          <w:p w14:paraId="679FFDE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12 177.3</w:t>
            </w:r>
          </w:p>
        </w:tc>
      </w:tr>
      <w:tr w:rsidR="00F44B2F" w:rsidRPr="005077C2" w14:paraId="016BDA86" w14:textId="77777777" w:rsidTr="00DE2262">
        <w:tc>
          <w:tcPr>
            <w:tcW w:w="1757" w:type="dxa"/>
          </w:tcPr>
          <w:p w14:paraId="70126DF9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14:paraId="0E11E4B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5F8012A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6 210 237</w:t>
            </w:r>
          </w:p>
        </w:tc>
        <w:tc>
          <w:tcPr>
            <w:tcW w:w="1757" w:type="dxa"/>
          </w:tcPr>
          <w:p w14:paraId="4F595AA7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31F79069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4 046.9</w:t>
            </w:r>
          </w:p>
        </w:tc>
      </w:tr>
      <w:tr w:rsidR="00F44B2F" w:rsidRPr="005077C2" w14:paraId="2823B24B" w14:textId="77777777" w:rsidTr="00DE2262">
        <w:tc>
          <w:tcPr>
            <w:tcW w:w="1757" w:type="dxa"/>
          </w:tcPr>
          <w:p w14:paraId="21AAFA0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14:paraId="3745E277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Des Monts</w:t>
            </w:r>
          </w:p>
        </w:tc>
        <w:tc>
          <w:tcPr>
            <w:tcW w:w="1757" w:type="dxa"/>
          </w:tcPr>
          <w:p w14:paraId="0F0DB60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6 210 248</w:t>
            </w:r>
          </w:p>
        </w:tc>
        <w:tc>
          <w:tcPr>
            <w:tcW w:w="1757" w:type="dxa"/>
          </w:tcPr>
          <w:p w14:paraId="1C0BFA2A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30 000$</w:t>
            </w:r>
          </w:p>
        </w:tc>
        <w:tc>
          <w:tcPr>
            <w:tcW w:w="1758" w:type="dxa"/>
          </w:tcPr>
          <w:p w14:paraId="1288E0C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4 052.5</w:t>
            </w:r>
          </w:p>
        </w:tc>
      </w:tr>
      <w:tr w:rsidR="00F44B2F" w:rsidRPr="005077C2" w14:paraId="574C3E85" w14:textId="77777777" w:rsidTr="00DE2262">
        <w:tc>
          <w:tcPr>
            <w:tcW w:w="1757" w:type="dxa"/>
          </w:tcPr>
          <w:p w14:paraId="7C7BC11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7" w:type="dxa"/>
          </w:tcPr>
          <w:p w14:paraId="32AB3AA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Des Monts</w:t>
            </w:r>
          </w:p>
        </w:tc>
        <w:tc>
          <w:tcPr>
            <w:tcW w:w="1757" w:type="dxa"/>
          </w:tcPr>
          <w:p w14:paraId="6DF6654B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6 210 249</w:t>
            </w:r>
          </w:p>
        </w:tc>
        <w:tc>
          <w:tcPr>
            <w:tcW w:w="1757" w:type="dxa"/>
          </w:tcPr>
          <w:p w14:paraId="2098F0C6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30 000$</w:t>
            </w:r>
          </w:p>
        </w:tc>
        <w:tc>
          <w:tcPr>
            <w:tcW w:w="1758" w:type="dxa"/>
          </w:tcPr>
          <w:p w14:paraId="26599F9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4 046.9</w:t>
            </w:r>
          </w:p>
        </w:tc>
      </w:tr>
      <w:tr w:rsidR="00F44B2F" w:rsidRPr="005077C2" w14:paraId="53C9B011" w14:textId="77777777" w:rsidTr="00DE2262">
        <w:tc>
          <w:tcPr>
            <w:tcW w:w="1757" w:type="dxa"/>
          </w:tcPr>
          <w:p w14:paraId="230745E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14:paraId="6911F46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70DAF24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6 210 267</w:t>
            </w:r>
          </w:p>
        </w:tc>
        <w:tc>
          <w:tcPr>
            <w:tcW w:w="1757" w:type="dxa"/>
          </w:tcPr>
          <w:p w14:paraId="1A8E8C14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69A0AAE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4 061.1</w:t>
            </w:r>
          </w:p>
        </w:tc>
      </w:tr>
      <w:tr w:rsidR="00F44B2F" w:rsidRPr="005077C2" w14:paraId="1C2E8015" w14:textId="77777777" w:rsidTr="00DE2262">
        <w:tc>
          <w:tcPr>
            <w:tcW w:w="1757" w:type="dxa"/>
          </w:tcPr>
          <w:p w14:paraId="7B746CF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14:paraId="3C84418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38D39C8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6 210 276</w:t>
            </w:r>
          </w:p>
        </w:tc>
        <w:tc>
          <w:tcPr>
            <w:tcW w:w="1757" w:type="dxa"/>
          </w:tcPr>
          <w:p w14:paraId="2929E7BA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30 000$</w:t>
            </w:r>
          </w:p>
        </w:tc>
        <w:tc>
          <w:tcPr>
            <w:tcW w:w="1758" w:type="dxa"/>
          </w:tcPr>
          <w:p w14:paraId="47AB92E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4 094.7</w:t>
            </w:r>
          </w:p>
        </w:tc>
      </w:tr>
      <w:tr w:rsidR="00F44B2F" w:rsidRPr="005077C2" w14:paraId="1BED0117" w14:textId="77777777" w:rsidTr="00DE2262">
        <w:tc>
          <w:tcPr>
            <w:tcW w:w="1757" w:type="dxa"/>
          </w:tcPr>
          <w:p w14:paraId="3EF45DE7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14:paraId="3FC32A3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3D36EB1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6 210 272</w:t>
            </w:r>
          </w:p>
        </w:tc>
        <w:tc>
          <w:tcPr>
            <w:tcW w:w="1757" w:type="dxa"/>
          </w:tcPr>
          <w:p w14:paraId="7EE51E1A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30 000$</w:t>
            </w:r>
          </w:p>
        </w:tc>
        <w:tc>
          <w:tcPr>
            <w:tcW w:w="1758" w:type="dxa"/>
          </w:tcPr>
          <w:p w14:paraId="36C0C25B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4 124.7</w:t>
            </w:r>
          </w:p>
        </w:tc>
      </w:tr>
      <w:tr w:rsidR="00F44B2F" w:rsidRPr="005077C2" w14:paraId="50A8D3CE" w14:textId="77777777" w:rsidTr="00DE2262">
        <w:tc>
          <w:tcPr>
            <w:tcW w:w="1757" w:type="dxa"/>
          </w:tcPr>
          <w:p w14:paraId="6E4F95A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14:paraId="7E2C769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0ACE59B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6 210 279</w:t>
            </w:r>
          </w:p>
        </w:tc>
        <w:tc>
          <w:tcPr>
            <w:tcW w:w="1757" w:type="dxa"/>
          </w:tcPr>
          <w:p w14:paraId="2955B49A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11 000$</w:t>
            </w:r>
          </w:p>
        </w:tc>
        <w:tc>
          <w:tcPr>
            <w:tcW w:w="1758" w:type="dxa"/>
          </w:tcPr>
          <w:p w14:paraId="57FE44F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4 327.6</w:t>
            </w:r>
          </w:p>
        </w:tc>
      </w:tr>
      <w:tr w:rsidR="00F44B2F" w:rsidRPr="005077C2" w14:paraId="025DB840" w14:textId="77777777" w:rsidTr="00DE2262">
        <w:tc>
          <w:tcPr>
            <w:tcW w:w="1757" w:type="dxa"/>
          </w:tcPr>
          <w:p w14:paraId="77D26D6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14:paraId="5EBB49D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520D16C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6 210 293</w:t>
            </w:r>
          </w:p>
        </w:tc>
        <w:tc>
          <w:tcPr>
            <w:tcW w:w="1757" w:type="dxa"/>
          </w:tcPr>
          <w:p w14:paraId="5B2F76F4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46F3645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4 046.9</w:t>
            </w:r>
          </w:p>
        </w:tc>
      </w:tr>
      <w:tr w:rsidR="00F44B2F" w:rsidRPr="005077C2" w14:paraId="370E8A24" w14:textId="77777777" w:rsidTr="00DE2262">
        <w:tc>
          <w:tcPr>
            <w:tcW w:w="1757" w:type="dxa"/>
          </w:tcPr>
          <w:p w14:paraId="607223C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14:paraId="15D3497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65B5046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6 210 314</w:t>
            </w:r>
          </w:p>
        </w:tc>
        <w:tc>
          <w:tcPr>
            <w:tcW w:w="1757" w:type="dxa"/>
          </w:tcPr>
          <w:p w14:paraId="6C76145E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08F84227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4 060.3</w:t>
            </w:r>
          </w:p>
        </w:tc>
      </w:tr>
      <w:tr w:rsidR="00F44B2F" w:rsidRPr="005077C2" w14:paraId="1C6A2EC7" w14:textId="77777777" w:rsidTr="00DE2262">
        <w:tc>
          <w:tcPr>
            <w:tcW w:w="1757" w:type="dxa"/>
          </w:tcPr>
          <w:p w14:paraId="43D654DB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14:paraId="10821DD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6AC08BF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6 210 231</w:t>
            </w:r>
          </w:p>
        </w:tc>
        <w:tc>
          <w:tcPr>
            <w:tcW w:w="1757" w:type="dxa"/>
          </w:tcPr>
          <w:p w14:paraId="77C7478B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3310892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4 103.1</w:t>
            </w:r>
          </w:p>
        </w:tc>
      </w:tr>
      <w:tr w:rsidR="00F44B2F" w:rsidRPr="005077C2" w14:paraId="64D0B28B" w14:textId="77777777" w:rsidTr="00DE2262">
        <w:tc>
          <w:tcPr>
            <w:tcW w:w="1757" w:type="dxa"/>
          </w:tcPr>
          <w:p w14:paraId="3091561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7" w:type="dxa"/>
          </w:tcPr>
          <w:p w14:paraId="529FB8D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54831B2C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6 210 320</w:t>
            </w:r>
          </w:p>
        </w:tc>
        <w:tc>
          <w:tcPr>
            <w:tcW w:w="1757" w:type="dxa"/>
          </w:tcPr>
          <w:p w14:paraId="44B6459E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1F99A80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4 119.6</w:t>
            </w:r>
          </w:p>
        </w:tc>
      </w:tr>
      <w:tr w:rsidR="00F44B2F" w:rsidRPr="005077C2" w14:paraId="1AA94056" w14:textId="77777777" w:rsidTr="00DE2262">
        <w:tc>
          <w:tcPr>
            <w:tcW w:w="1757" w:type="dxa"/>
          </w:tcPr>
          <w:p w14:paraId="355E64B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7" w:type="dxa"/>
          </w:tcPr>
          <w:p w14:paraId="0149F79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 xml:space="preserve">Rue </w:t>
            </w:r>
            <w:proofErr w:type="spellStart"/>
            <w:r w:rsidRPr="005077C2">
              <w:rPr>
                <w:color w:val="000000"/>
                <w:sz w:val="20"/>
                <w:szCs w:val="20"/>
              </w:rPr>
              <w:t>Poplar</w:t>
            </w:r>
            <w:proofErr w:type="spellEnd"/>
          </w:p>
        </w:tc>
        <w:tc>
          <w:tcPr>
            <w:tcW w:w="1757" w:type="dxa"/>
          </w:tcPr>
          <w:p w14:paraId="0DABA65C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6 209 785</w:t>
            </w:r>
          </w:p>
        </w:tc>
        <w:tc>
          <w:tcPr>
            <w:tcW w:w="1757" w:type="dxa"/>
          </w:tcPr>
          <w:p w14:paraId="0D19D6BE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22 000$</w:t>
            </w:r>
          </w:p>
        </w:tc>
        <w:tc>
          <w:tcPr>
            <w:tcW w:w="1758" w:type="dxa"/>
          </w:tcPr>
          <w:p w14:paraId="334FE24C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8 077.2</w:t>
            </w:r>
          </w:p>
        </w:tc>
      </w:tr>
      <w:tr w:rsidR="00F44B2F" w:rsidRPr="005077C2" w14:paraId="5F4D9AED" w14:textId="77777777" w:rsidTr="00DE2262">
        <w:tc>
          <w:tcPr>
            <w:tcW w:w="1757" w:type="dxa"/>
          </w:tcPr>
          <w:p w14:paraId="6A15E05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7" w:type="dxa"/>
          </w:tcPr>
          <w:p w14:paraId="644C81E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6620225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6 210 282</w:t>
            </w:r>
          </w:p>
        </w:tc>
        <w:tc>
          <w:tcPr>
            <w:tcW w:w="1757" w:type="dxa"/>
          </w:tcPr>
          <w:p w14:paraId="79D1DF2E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29 000$</w:t>
            </w:r>
          </w:p>
        </w:tc>
        <w:tc>
          <w:tcPr>
            <w:tcW w:w="1758" w:type="dxa"/>
          </w:tcPr>
          <w:p w14:paraId="036BF2C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3 985.5</w:t>
            </w:r>
          </w:p>
        </w:tc>
      </w:tr>
      <w:tr w:rsidR="00F44B2F" w:rsidRPr="005077C2" w14:paraId="613F3B52" w14:textId="77777777" w:rsidTr="00DE2262">
        <w:tc>
          <w:tcPr>
            <w:tcW w:w="1757" w:type="dxa"/>
          </w:tcPr>
          <w:p w14:paraId="3F3D5FB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7" w:type="dxa"/>
          </w:tcPr>
          <w:p w14:paraId="308F009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7915C73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6 210 362</w:t>
            </w:r>
          </w:p>
        </w:tc>
        <w:tc>
          <w:tcPr>
            <w:tcW w:w="1757" w:type="dxa"/>
          </w:tcPr>
          <w:p w14:paraId="53896612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591DA49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4 046.9</w:t>
            </w:r>
          </w:p>
        </w:tc>
      </w:tr>
      <w:tr w:rsidR="00F44B2F" w:rsidRPr="005077C2" w14:paraId="65D5A3E7" w14:textId="77777777" w:rsidTr="00DE2262">
        <w:tc>
          <w:tcPr>
            <w:tcW w:w="1757" w:type="dxa"/>
          </w:tcPr>
          <w:p w14:paraId="51D3A12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7" w:type="dxa"/>
          </w:tcPr>
          <w:p w14:paraId="3EDAA31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64AEC91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6 210 369</w:t>
            </w:r>
          </w:p>
        </w:tc>
        <w:tc>
          <w:tcPr>
            <w:tcW w:w="1757" w:type="dxa"/>
          </w:tcPr>
          <w:p w14:paraId="2064A815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509100B9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4 054.8</w:t>
            </w:r>
          </w:p>
        </w:tc>
      </w:tr>
      <w:tr w:rsidR="00F44B2F" w:rsidRPr="005077C2" w14:paraId="47A1072C" w14:textId="77777777" w:rsidTr="00DE2262">
        <w:tc>
          <w:tcPr>
            <w:tcW w:w="1757" w:type="dxa"/>
          </w:tcPr>
          <w:p w14:paraId="4FFDC7E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7" w:type="dxa"/>
          </w:tcPr>
          <w:p w14:paraId="55EBEEB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5730F87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6 210 382</w:t>
            </w:r>
          </w:p>
        </w:tc>
        <w:tc>
          <w:tcPr>
            <w:tcW w:w="1757" w:type="dxa"/>
          </w:tcPr>
          <w:p w14:paraId="0CB87986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1C1AB51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4 368.8</w:t>
            </w:r>
          </w:p>
        </w:tc>
      </w:tr>
      <w:tr w:rsidR="00F44B2F" w:rsidRPr="005077C2" w14:paraId="39E4217E" w14:textId="77777777" w:rsidTr="00DE2262">
        <w:tc>
          <w:tcPr>
            <w:tcW w:w="1757" w:type="dxa"/>
          </w:tcPr>
          <w:p w14:paraId="079CED1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7" w:type="dxa"/>
          </w:tcPr>
          <w:p w14:paraId="2A40577C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0168F88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6 210 384</w:t>
            </w:r>
          </w:p>
        </w:tc>
        <w:tc>
          <w:tcPr>
            <w:tcW w:w="1757" w:type="dxa"/>
          </w:tcPr>
          <w:p w14:paraId="33123924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15 000$</w:t>
            </w:r>
          </w:p>
        </w:tc>
        <w:tc>
          <w:tcPr>
            <w:tcW w:w="1758" w:type="dxa"/>
          </w:tcPr>
          <w:p w14:paraId="5D26F07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8 138.6</w:t>
            </w:r>
          </w:p>
        </w:tc>
      </w:tr>
      <w:tr w:rsidR="00F44B2F" w:rsidRPr="005077C2" w14:paraId="4B2108AE" w14:textId="77777777" w:rsidTr="00DE2262">
        <w:tc>
          <w:tcPr>
            <w:tcW w:w="1757" w:type="dxa"/>
          </w:tcPr>
          <w:p w14:paraId="7FE5C48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7" w:type="dxa"/>
          </w:tcPr>
          <w:p w14:paraId="2CB13C2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De la Côte</w:t>
            </w:r>
          </w:p>
        </w:tc>
        <w:tc>
          <w:tcPr>
            <w:tcW w:w="1757" w:type="dxa"/>
          </w:tcPr>
          <w:p w14:paraId="265D2DD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6 209 557</w:t>
            </w:r>
          </w:p>
        </w:tc>
        <w:tc>
          <w:tcPr>
            <w:tcW w:w="1757" w:type="dxa"/>
          </w:tcPr>
          <w:p w14:paraId="5FB42EC7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31 000$</w:t>
            </w:r>
          </w:p>
        </w:tc>
        <w:tc>
          <w:tcPr>
            <w:tcW w:w="1758" w:type="dxa"/>
          </w:tcPr>
          <w:p w14:paraId="1E735F7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4 764.8</w:t>
            </w:r>
          </w:p>
        </w:tc>
      </w:tr>
      <w:tr w:rsidR="00F44B2F" w:rsidRPr="005077C2" w14:paraId="698126C7" w14:textId="77777777" w:rsidTr="00DE2262">
        <w:tc>
          <w:tcPr>
            <w:tcW w:w="1757" w:type="dxa"/>
          </w:tcPr>
          <w:p w14:paraId="4D56CF8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7" w:type="dxa"/>
          </w:tcPr>
          <w:p w14:paraId="16636EF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Carling</w:t>
            </w:r>
          </w:p>
        </w:tc>
        <w:tc>
          <w:tcPr>
            <w:tcW w:w="1757" w:type="dxa"/>
          </w:tcPr>
          <w:p w14:paraId="7FA4D12B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6 210 296</w:t>
            </w:r>
          </w:p>
        </w:tc>
        <w:tc>
          <w:tcPr>
            <w:tcW w:w="1757" w:type="dxa"/>
          </w:tcPr>
          <w:p w14:paraId="70F95DD9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2992382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4 069</w:t>
            </w:r>
          </w:p>
        </w:tc>
      </w:tr>
      <w:tr w:rsidR="00F44B2F" w:rsidRPr="005077C2" w14:paraId="3BBBBDA0" w14:textId="77777777" w:rsidTr="00DE2262">
        <w:tc>
          <w:tcPr>
            <w:tcW w:w="1757" w:type="dxa"/>
          </w:tcPr>
          <w:p w14:paraId="1AB98EB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7" w:type="dxa"/>
          </w:tcPr>
          <w:p w14:paraId="5BA5B87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7FA24B7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6 096 035</w:t>
            </w:r>
          </w:p>
        </w:tc>
        <w:tc>
          <w:tcPr>
            <w:tcW w:w="1757" w:type="dxa"/>
          </w:tcPr>
          <w:p w14:paraId="10375607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16 000$</w:t>
            </w:r>
          </w:p>
        </w:tc>
        <w:tc>
          <w:tcPr>
            <w:tcW w:w="1758" w:type="dxa"/>
          </w:tcPr>
          <w:p w14:paraId="35EC0D0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10 294</w:t>
            </w:r>
          </w:p>
        </w:tc>
      </w:tr>
      <w:tr w:rsidR="00F44B2F" w:rsidRPr="005077C2" w14:paraId="7BB52854" w14:textId="77777777" w:rsidTr="00DE2262">
        <w:tc>
          <w:tcPr>
            <w:tcW w:w="1757" w:type="dxa"/>
          </w:tcPr>
          <w:p w14:paraId="2C6669E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7" w:type="dxa"/>
          </w:tcPr>
          <w:p w14:paraId="6FFAC24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01FAF59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6 096 033</w:t>
            </w:r>
          </w:p>
        </w:tc>
        <w:tc>
          <w:tcPr>
            <w:tcW w:w="1757" w:type="dxa"/>
          </w:tcPr>
          <w:p w14:paraId="13AC1100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16 000$</w:t>
            </w:r>
          </w:p>
        </w:tc>
        <w:tc>
          <w:tcPr>
            <w:tcW w:w="1758" w:type="dxa"/>
          </w:tcPr>
          <w:p w14:paraId="4B14E57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10 942.3</w:t>
            </w:r>
          </w:p>
        </w:tc>
      </w:tr>
      <w:tr w:rsidR="00F44B2F" w:rsidRPr="005077C2" w14:paraId="721C8024" w14:textId="77777777" w:rsidTr="00DE2262">
        <w:tc>
          <w:tcPr>
            <w:tcW w:w="1757" w:type="dxa"/>
          </w:tcPr>
          <w:p w14:paraId="6FD90DA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7" w:type="dxa"/>
          </w:tcPr>
          <w:p w14:paraId="74ECE81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3F90143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6 096 204</w:t>
            </w:r>
          </w:p>
        </w:tc>
        <w:tc>
          <w:tcPr>
            <w:tcW w:w="1757" w:type="dxa"/>
          </w:tcPr>
          <w:p w14:paraId="156470CD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13 000$</w:t>
            </w:r>
          </w:p>
        </w:tc>
        <w:tc>
          <w:tcPr>
            <w:tcW w:w="1758" w:type="dxa"/>
          </w:tcPr>
          <w:p w14:paraId="494834C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6 732.1</w:t>
            </w:r>
          </w:p>
        </w:tc>
      </w:tr>
      <w:tr w:rsidR="00F44B2F" w:rsidRPr="005077C2" w14:paraId="68CEA3B0" w14:textId="77777777" w:rsidTr="00DE2262">
        <w:tc>
          <w:tcPr>
            <w:tcW w:w="1757" w:type="dxa"/>
          </w:tcPr>
          <w:p w14:paraId="4A6CCF7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30-32-33</w:t>
            </w:r>
          </w:p>
        </w:tc>
        <w:tc>
          <w:tcPr>
            <w:tcW w:w="1757" w:type="dxa"/>
          </w:tcPr>
          <w:p w14:paraId="4B60527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 xml:space="preserve">Chemin </w:t>
            </w:r>
            <w:proofErr w:type="spellStart"/>
            <w:r w:rsidRPr="005077C2">
              <w:rPr>
                <w:color w:val="000000"/>
                <w:sz w:val="20"/>
                <w:szCs w:val="20"/>
              </w:rPr>
              <w:t>Scherfede</w:t>
            </w:r>
            <w:proofErr w:type="spellEnd"/>
          </w:p>
        </w:tc>
        <w:tc>
          <w:tcPr>
            <w:tcW w:w="1757" w:type="dxa"/>
          </w:tcPr>
          <w:p w14:paraId="49485C39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6 096 183</w:t>
            </w:r>
          </w:p>
          <w:p w14:paraId="7806CB0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6 096 184</w:t>
            </w:r>
          </w:p>
          <w:p w14:paraId="37A6A61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6 096 185</w:t>
            </w:r>
          </w:p>
        </w:tc>
        <w:tc>
          <w:tcPr>
            <w:tcW w:w="1757" w:type="dxa"/>
          </w:tcPr>
          <w:p w14:paraId="0F3F0AE4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21 000$</w:t>
            </w:r>
          </w:p>
        </w:tc>
        <w:tc>
          <w:tcPr>
            <w:tcW w:w="1758" w:type="dxa"/>
          </w:tcPr>
          <w:p w14:paraId="00917F5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14 775.93</w:t>
            </w:r>
          </w:p>
        </w:tc>
      </w:tr>
      <w:tr w:rsidR="00F44B2F" w:rsidRPr="005077C2" w14:paraId="17CCB557" w14:textId="77777777" w:rsidTr="00DE2262">
        <w:tc>
          <w:tcPr>
            <w:tcW w:w="1757" w:type="dxa"/>
          </w:tcPr>
          <w:p w14:paraId="5A6A7F8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7" w:type="dxa"/>
          </w:tcPr>
          <w:p w14:paraId="42ABA5F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 xml:space="preserve">Chemin </w:t>
            </w:r>
            <w:proofErr w:type="spellStart"/>
            <w:r w:rsidRPr="005077C2">
              <w:rPr>
                <w:color w:val="000000"/>
                <w:sz w:val="20"/>
                <w:szCs w:val="20"/>
              </w:rPr>
              <w:t>Scherfede</w:t>
            </w:r>
            <w:proofErr w:type="spellEnd"/>
          </w:p>
        </w:tc>
        <w:tc>
          <w:tcPr>
            <w:tcW w:w="1757" w:type="dxa"/>
          </w:tcPr>
          <w:p w14:paraId="4E0A4CCB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6 096 186</w:t>
            </w:r>
          </w:p>
        </w:tc>
        <w:tc>
          <w:tcPr>
            <w:tcW w:w="1757" w:type="dxa"/>
          </w:tcPr>
          <w:p w14:paraId="7C30E8B3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13 000$</w:t>
            </w:r>
          </w:p>
        </w:tc>
        <w:tc>
          <w:tcPr>
            <w:tcW w:w="1758" w:type="dxa"/>
          </w:tcPr>
          <w:p w14:paraId="7B5C1CE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6 809.8</w:t>
            </w:r>
          </w:p>
        </w:tc>
      </w:tr>
      <w:tr w:rsidR="00F44B2F" w:rsidRPr="005077C2" w14:paraId="2C3F3D6F" w14:textId="77777777" w:rsidTr="00DE2262">
        <w:tc>
          <w:tcPr>
            <w:tcW w:w="1757" w:type="dxa"/>
          </w:tcPr>
          <w:p w14:paraId="235576B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7" w:type="dxa"/>
          </w:tcPr>
          <w:p w14:paraId="20B909F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75C0831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6 096 061</w:t>
            </w:r>
          </w:p>
        </w:tc>
        <w:tc>
          <w:tcPr>
            <w:tcW w:w="1757" w:type="dxa"/>
          </w:tcPr>
          <w:p w14:paraId="75716623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9 000$</w:t>
            </w:r>
          </w:p>
        </w:tc>
        <w:tc>
          <w:tcPr>
            <w:tcW w:w="1758" w:type="dxa"/>
          </w:tcPr>
          <w:p w14:paraId="1A683ED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3 210.1</w:t>
            </w:r>
          </w:p>
        </w:tc>
      </w:tr>
      <w:tr w:rsidR="00F44B2F" w:rsidRPr="005077C2" w14:paraId="284CC44C" w14:textId="77777777" w:rsidTr="00DE2262">
        <w:tc>
          <w:tcPr>
            <w:tcW w:w="1757" w:type="dxa"/>
          </w:tcPr>
          <w:p w14:paraId="11248CD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57" w:type="dxa"/>
          </w:tcPr>
          <w:p w14:paraId="423AD7F6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667BCE6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6 096 060</w:t>
            </w:r>
          </w:p>
        </w:tc>
        <w:tc>
          <w:tcPr>
            <w:tcW w:w="1757" w:type="dxa"/>
          </w:tcPr>
          <w:p w14:paraId="36A97386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13 000$</w:t>
            </w:r>
          </w:p>
        </w:tc>
        <w:tc>
          <w:tcPr>
            <w:tcW w:w="1758" w:type="dxa"/>
          </w:tcPr>
          <w:p w14:paraId="1DC1A11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6 236.4</w:t>
            </w:r>
          </w:p>
        </w:tc>
      </w:tr>
      <w:tr w:rsidR="00F44B2F" w:rsidRPr="005077C2" w14:paraId="15A0B450" w14:textId="77777777" w:rsidTr="00DE2262">
        <w:tc>
          <w:tcPr>
            <w:tcW w:w="1757" w:type="dxa"/>
          </w:tcPr>
          <w:p w14:paraId="24135727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7" w:type="dxa"/>
          </w:tcPr>
          <w:p w14:paraId="150327D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351C578C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6 096 044</w:t>
            </w:r>
          </w:p>
        </w:tc>
        <w:tc>
          <w:tcPr>
            <w:tcW w:w="1757" w:type="dxa"/>
          </w:tcPr>
          <w:p w14:paraId="1B5753AE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13 000$</w:t>
            </w:r>
          </w:p>
        </w:tc>
        <w:tc>
          <w:tcPr>
            <w:tcW w:w="1758" w:type="dxa"/>
          </w:tcPr>
          <w:p w14:paraId="0031E81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6 741.2</w:t>
            </w:r>
          </w:p>
        </w:tc>
      </w:tr>
      <w:tr w:rsidR="00F44B2F" w:rsidRPr="005077C2" w14:paraId="2896B8AB" w14:textId="77777777" w:rsidTr="00DE2262">
        <w:tc>
          <w:tcPr>
            <w:tcW w:w="1757" w:type="dxa"/>
          </w:tcPr>
          <w:p w14:paraId="5132164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57" w:type="dxa"/>
          </w:tcPr>
          <w:p w14:paraId="098CEF3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7EC141E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6 096 045</w:t>
            </w:r>
          </w:p>
        </w:tc>
        <w:tc>
          <w:tcPr>
            <w:tcW w:w="1757" w:type="dxa"/>
          </w:tcPr>
          <w:p w14:paraId="570B2F76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6328A033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3 628.6</w:t>
            </w:r>
          </w:p>
        </w:tc>
      </w:tr>
      <w:tr w:rsidR="00F44B2F" w:rsidRPr="005077C2" w14:paraId="737E55A3" w14:textId="77777777" w:rsidTr="00DE2262">
        <w:tc>
          <w:tcPr>
            <w:tcW w:w="1757" w:type="dxa"/>
          </w:tcPr>
          <w:p w14:paraId="3937406D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7" w:type="dxa"/>
          </w:tcPr>
          <w:p w14:paraId="17AF7A4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41F3BA9B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6 096 058</w:t>
            </w:r>
          </w:p>
        </w:tc>
        <w:tc>
          <w:tcPr>
            <w:tcW w:w="1757" w:type="dxa"/>
          </w:tcPr>
          <w:p w14:paraId="3E4AB5F5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9 000$</w:t>
            </w:r>
          </w:p>
        </w:tc>
        <w:tc>
          <w:tcPr>
            <w:tcW w:w="1758" w:type="dxa"/>
          </w:tcPr>
          <w:p w14:paraId="5333563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3 228.3</w:t>
            </w:r>
          </w:p>
        </w:tc>
      </w:tr>
      <w:tr w:rsidR="00F44B2F" w:rsidRPr="005077C2" w14:paraId="0F959109" w14:textId="77777777" w:rsidTr="00DE2262">
        <w:tc>
          <w:tcPr>
            <w:tcW w:w="1757" w:type="dxa"/>
          </w:tcPr>
          <w:p w14:paraId="50A8452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57" w:type="dxa"/>
          </w:tcPr>
          <w:p w14:paraId="6270C0A7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1A9BB35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6 096 047</w:t>
            </w:r>
          </w:p>
        </w:tc>
        <w:tc>
          <w:tcPr>
            <w:tcW w:w="1757" w:type="dxa"/>
          </w:tcPr>
          <w:p w14:paraId="623AEC70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11 000$</w:t>
            </w:r>
          </w:p>
        </w:tc>
        <w:tc>
          <w:tcPr>
            <w:tcW w:w="1758" w:type="dxa"/>
          </w:tcPr>
          <w:p w14:paraId="098D5F8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4 945.5</w:t>
            </w:r>
          </w:p>
        </w:tc>
      </w:tr>
      <w:tr w:rsidR="00F44B2F" w:rsidRPr="005077C2" w14:paraId="784CAFAE" w14:textId="77777777" w:rsidTr="00DE2262">
        <w:tc>
          <w:tcPr>
            <w:tcW w:w="1757" w:type="dxa"/>
          </w:tcPr>
          <w:p w14:paraId="77E9D07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7" w:type="dxa"/>
          </w:tcPr>
          <w:p w14:paraId="5FEE9ED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6051BBC8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6 096 046</w:t>
            </w:r>
          </w:p>
        </w:tc>
        <w:tc>
          <w:tcPr>
            <w:tcW w:w="1757" w:type="dxa"/>
          </w:tcPr>
          <w:p w14:paraId="3A9DE1A4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55E61F5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3 634.8</w:t>
            </w:r>
          </w:p>
        </w:tc>
      </w:tr>
      <w:tr w:rsidR="00F44B2F" w:rsidRPr="005077C2" w14:paraId="66F98C15" w14:textId="77777777" w:rsidTr="00DE2262">
        <w:tc>
          <w:tcPr>
            <w:tcW w:w="1757" w:type="dxa"/>
          </w:tcPr>
          <w:p w14:paraId="30FCA212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57" w:type="dxa"/>
          </w:tcPr>
          <w:p w14:paraId="66E249C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12345A5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6 096 024</w:t>
            </w:r>
          </w:p>
        </w:tc>
        <w:tc>
          <w:tcPr>
            <w:tcW w:w="1757" w:type="dxa"/>
          </w:tcPr>
          <w:p w14:paraId="7D7989CC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12 000$</w:t>
            </w:r>
          </w:p>
        </w:tc>
        <w:tc>
          <w:tcPr>
            <w:tcW w:w="1758" w:type="dxa"/>
          </w:tcPr>
          <w:p w14:paraId="3AA8560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6 438.3</w:t>
            </w:r>
          </w:p>
        </w:tc>
      </w:tr>
      <w:tr w:rsidR="00F44B2F" w:rsidRPr="005077C2" w14:paraId="0ED00B96" w14:textId="77777777" w:rsidTr="00DE2262">
        <w:tc>
          <w:tcPr>
            <w:tcW w:w="1757" w:type="dxa"/>
          </w:tcPr>
          <w:p w14:paraId="0E7FE24A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7" w:type="dxa"/>
          </w:tcPr>
          <w:p w14:paraId="5B18F07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66CF1A2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6 096 023</w:t>
            </w:r>
          </w:p>
        </w:tc>
        <w:tc>
          <w:tcPr>
            <w:tcW w:w="1757" w:type="dxa"/>
          </w:tcPr>
          <w:p w14:paraId="322AC766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14 000$</w:t>
            </w:r>
          </w:p>
        </w:tc>
        <w:tc>
          <w:tcPr>
            <w:tcW w:w="1758" w:type="dxa"/>
          </w:tcPr>
          <w:p w14:paraId="2E30523F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7 418.1</w:t>
            </w:r>
          </w:p>
        </w:tc>
      </w:tr>
      <w:tr w:rsidR="00F44B2F" w:rsidRPr="005077C2" w14:paraId="03BD7B71" w14:textId="77777777" w:rsidTr="00DE2262">
        <w:tc>
          <w:tcPr>
            <w:tcW w:w="1757" w:type="dxa"/>
          </w:tcPr>
          <w:p w14:paraId="5E594505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57" w:type="dxa"/>
          </w:tcPr>
          <w:p w14:paraId="21B9AE4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Chemin Edina</w:t>
            </w:r>
          </w:p>
        </w:tc>
        <w:tc>
          <w:tcPr>
            <w:tcW w:w="1757" w:type="dxa"/>
          </w:tcPr>
          <w:p w14:paraId="6B5EBA7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6 096 022</w:t>
            </w:r>
          </w:p>
        </w:tc>
        <w:tc>
          <w:tcPr>
            <w:tcW w:w="1757" w:type="dxa"/>
          </w:tcPr>
          <w:p w14:paraId="2C256D89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15 000$</w:t>
            </w:r>
          </w:p>
        </w:tc>
        <w:tc>
          <w:tcPr>
            <w:tcW w:w="1758" w:type="dxa"/>
          </w:tcPr>
          <w:p w14:paraId="32E7DAB1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8 590.9</w:t>
            </w:r>
          </w:p>
        </w:tc>
      </w:tr>
      <w:tr w:rsidR="00F44B2F" w:rsidRPr="005077C2" w14:paraId="6D7E88D9" w14:textId="77777777" w:rsidTr="00DE2262">
        <w:tc>
          <w:tcPr>
            <w:tcW w:w="1757" w:type="dxa"/>
          </w:tcPr>
          <w:p w14:paraId="173547F0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7" w:type="dxa"/>
          </w:tcPr>
          <w:p w14:paraId="72158A44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2</w:t>
            </w:r>
            <w:r w:rsidRPr="005077C2">
              <w:rPr>
                <w:color w:val="000000"/>
                <w:sz w:val="20"/>
                <w:szCs w:val="20"/>
                <w:vertAlign w:val="superscript"/>
              </w:rPr>
              <w:t>e</w:t>
            </w:r>
            <w:r w:rsidRPr="005077C2">
              <w:rPr>
                <w:color w:val="000000"/>
                <w:sz w:val="20"/>
                <w:szCs w:val="20"/>
              </w:rPr>
              <w:t xml:space="preserve"> Concession</w:t>
            </w:r>
          </w:p>
        </w:tc>
        <w:tc>
          <w:tcPr>
            <w:tcW w:w="1757" w:type="dxa"/>
          </w:tcPr>
          <w:p w14:paraId="3F6648DE" w14:textId="7777777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6 095 854</w:t>
            </w:r>
          </w:p>
        </w:tc>
        <w:tc>
          <w:tcPr>
            <w:tcW w:w="1757" w:type="dxa"/>
          </w:tcPr>
          <w:p w14:paraId="5206315B" w14:textId="77777777" w:rsidR="00F44B2F" w:rsidRPr="005077C2" w:rsidRDefault="00F44B2F" w:rsidP="00F44B2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10 000$</w:t>
            </w:r>
          </w:p>
        </w:tc>
        <w:tc>
          <w:tcPr>
            <w:tcW w:w="1758" w:type="dxa"/>
          </w:tcPr>
          <w:p w14:paraId="52A05F8D" w14:textId="2E6DA4F7" w:rsidR="00F44B2F" w:rsidRPr="005077C2" w:rsidRDefault="00F44B2F" w:rsidP="00F44B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077C2">
              <w:rPr>
                <w:color w:val="000000"/>
                <w:sz w:val="20"/>
                <w:szCs w:val="20"/>
              </w:rPr>
              <w:t>15 000.0</w:t>
            </w:r>
          </w:p>
        </w:tc>
      </w:tr>
    </w:tbl>
    <w:p w14:paraId="2A54EADD" w14:textId="77777777" w:rsidR="00F44B2F" w:rsidRPr="005077C2" w:rsidRDefault="00F44B2F" w:rsidP="00F44B2F">
      <w:pPr>
        <w:spacing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</w:p>
    <w:bookmarkEnd w:id="0"/>
    <w:p w14:paraId="13F87347" w14:textId="23D34FC0" w:rsidR="00F44B2F" w:rsidRPr="005077C2" w:rsidRDefault="00F44B2F" w:rsidP="00F44B2F">
      <w:pPr>
        <w:rPr>
          <w:b/>
          <w:bCs/>
          <w:sz w:val="20"/>
          <w:szCs w:val="20"/>
        </w:rPr>
      </w:pPr>
    </w:p>
    <w:p w14:paraId="7CA73810" w14:textId="361EAA4F" w:rsidR="00F44B2F" w:rsidRDefault="00F44B2F" w:rsidP="00F44B2F">
      <w:pPr>
        <w:rPr>
          <w:b/>
          <w:bCs/>
          <w:sz w:val="28"/>
          <w:szCs w:val="28"/>
        </w:rPr>
      </w:pPr>
    </w:p>
    <w:p w14:paraId="51787323" w14:textId="3DCA5ED3" w:rsidR="00F44B2F" w:rsidRDefault="00F44B2F" w:rsidP="00F44B2F">
      <w:pPr>
        <w:rPr>
          <w:b/>
          <w:bCs/>
          <w:sz w:val="28"/>
          <w:szCs w:val="28"/>
        </w:rPr>
      </w:pPr>
    </w:p>
    <w:p w14:paraId="17A4944E" w14:textId="1FDA2B09" w:rsidR="00080FD7" w:rsidRDefault="00080FD7" w:rsidP="00F44B2F">
      <w:pPr>
        <w:rPr>
          <w:b/>
          <w:bCs/>
          <w:sz w:val="28"/>
          <w:szCs w:val="28"/>
        </w:rPr>
      </w:pPr>
    </w:p>
    <w:p w14:paraId="0FB1C2AD" w14:textId="3186287C" w:rsidR="00080FD7" w:rsidRDefault="00080FD7" w:rsidP="00F44B2F">
      <w:pPr>
        <w:rPr>
          <w:b/>
          <w:bCs/>
          <w:sz w:val="28"/>
          <w:szCs w:val="28"/>
        </w:rPr>
      </w:pPr>
    </w:p>
    <w:p w14:paraId="02CBFB63" w14:textId="6677AC60" w:rsidR="00080FD7" w:rsidRDefault="00080FD7" w:rsidP="00F44B2F">
      <w:pPr>
        <w:rPr>
          <w:b/>
          <w:bCs/>
          <w:sz w:val="28"/>
          <w:szCs w:val="28"/>
        </w:rPr>
      </w:pPr>
    </w:p>
    <w:p w14:paraId="181CCD8D" w14:textId="24064934" w:rsidR="00080FD7" w:rsidRDefault="00080FD7" w:rsidP="00F44B2F">
      <w:pPr>
        <w:rPr>
          <w:b/>
          <w:bCs/>
          <w:sz w:val="28"/>
          <w:szCs w:val="28"/>
        </w:rPr>
      </w:pPr>
    </w:p>
    <w:p w14:paraId="20332576" w14:textId="77777777" w:rsidR="00080FD7" w:rsidRDefault="00080FD7" w:rsidP="00F44B2F">
      <w:pPr>
        <w:rPr>
          <w:b/>
          <w:bCs/>
          <w:sz w:val="28"/>
          <w:szCs w:val="28"/>
        </w:rPr>
      </w:pPr>
    </w:p>
    <w:p w14:paraId="4A979993" w14:textId="77777777" w:rsidR="005077C2" w:rsidRDefault="005077C2" w:rsidP="00F44B2F">
      <w:pPr>
        <w:rPr>
          <w:b/>
          <w:bCs/>
          <w:sz w:val="28"/>
          <w:szCs w:val="28"/>
        </w:rPr>
      </w:pPr>
    </w:p>
    <w:p w14:paraId="65AC5C83" w14:textId="2630B466" w:rsidR="001D68CD" w:rsidRDefault="00DE0769" w:rsidP="001D68CD">
      <w:pPr>
        <w:jc w:val="center"/>
        <w:rPr>
          <w:b/>
          <w:bCs/>
          <w:sz w:val="28"/>
          <w:szCs w:val="28"/>
        </w:rPr>
      </w:pPr>
      <w:r w:rsidRPr="00DE0769">
        <w:rPr>
          <w:b/>
          <w:bCs/>
          <w:sz w:val="28"/>
          <w:szCs w:val="28"/>
        </w:rPr>
        <w:lastRenderedPageBreak/>
        <w:t>Formulaire de soumission</w:t>
      </w:r>
    </w:p>
    <w:p w14:paraId="1E8BCB42" w14:textId="7D963AF3" w:rsidR="00DE0769" w:rsidRDefault="00DE0769" w:rsidP="001D68CD">
      <w:pPr>
        <w:jc w:val="center"/>
        <w:rPr>
          <w:sz w:val="24"/>
          <w:szCs w:val="24"/>
        </w:rPr>
      </w:pPr>
      <w:r>
        <w:rPr>
          <w:sz w:val="24"/>
          <w:szCs w:val="24"/>
        </w:rPr>
        <w:t>À déposer sous enveloppe scellée au plus tard le lundi 31 octobre 2022 à 11h au :</w:t>
      </w:r>
    </w:p>
    <w:p w14:paraId="78CCDF85" w14:textId="2569E1DC" w:rsidR="00DE0769" w:rsidRDefault="00DE0769" w:rsidP="001D68CD">
      <w:pPr>
        <w:jc w:val="center"/>
        <w:rPr>
          <w:sz w:val="24"/>
          <w:szCs w:val="24"/>
        </w:rPr>
      </w:pPr>
      <w:r>
        <w:rPr>
          <w:sz w:val="24"/>
          <w:szCs w:val="24"/>
        </w:rPr>
        <w:t>88, rue des Érables</w:t>
      </w:r>
    </w:p>
    <w:p w14:paraId="6A0A6A6B" w14:textId="29855E26" w:rsidR="00DE0769" w:rsidRDefault="00DE0769" w:rsidP="001D68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Grenville-sur-la-Rouge, </w:t>
      </w:r>
      <w:proofErr w:type="spellStart"/>
      <w:r>
        <w:rPr>
          <w:sz w:val="24"/>
          <w:szCs w:val="24"/>
        </w:rPr>
        <w:t>Qc</w:t>
      </w:r>
      <w:proofErr w:type="spellEnd"/>
    </w:p>
    <w:p w14:paraId="7C79B2EA" w14:textId="28470A06" w:rsidR="00DE0769" w:rsidRPr="00DE0769" w:rsidRDefault="00DE0769" w:rsidP="001D68CD">
      <w:pPr>
        <w:jc w:val="center"/>
        <w:rPr>
          <w:sz w:val="24"/>
          <w:szCs w:val="24"/>
        </w:rPr>
      </w:pPr>
      <w:r>
        <w:rPr>
          <w:sz w:val="24"/>
          <w:szCs w:val="24"/>
        </w:rPr>
        <w:t>J0v 1B0</w:t>
      </w:r>
    </w:p>
    <w:p w14:paraId="4FD51395" w14:textId="076065EE" w:rsidR="001D68CD" w:rsidRDefault="001D68CD" w:rsidP="001D68CD">
      <w:pPr>
        <w:jc w:val="center"/>
        <w:rPr>
          <w:sz w:val="24"/>
          <w:szCs w:val="24"/>
        </w:rPr>
      </w:pPr>
    </w:p>
    <w:p w14:paraId="1833136F" w14:textId="7A7D5719" w:rsidR="00DE0769" w:rsidRDefault="00DE0769" w:rsidP="001D68CD">
      <w:pPr>
        <w:jc w:val="center"/>
        <w:rPr>
          <w:sz w:val="24"/>
          <w:szCs w:val="24"/>
        </w:rPr>
      </w:pPr>
    </w:p>
    <w:p w14:paraId="358348C1" w14:textId="5E9C6C2E" w:rsidR="00DE0769" w:rsidRDefault="00000000" w:rsidP="00DE07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2895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5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0769">
        <w:rPr>
          <w:sz w:val="24"/>
          <w:szCs w:val="24"/>
        </w:rPr>
        <w:t>Je déclare avoir pris connaissance des conditions et spécifications de l’appel de soumissions publiques pour la vente de terrains par la Municipalité de Grenville-sur-la-Rouge</w:t>
      </w:r>
      <w:r w:rsidR="00B241FF">
        <w:rPr>
          <w:sz w:val="24"/>
          <w:szCs w:val="24"/>
        </w:rPr>
        <w:t>.</w:t>
      </w:r>
    </w:p>
    <w:p w14:paraId="53E0EB62" w14:textId="6948B029" w:rsidR="00935E6E" w:rsidRDefault="00000000" w:rsidP="00DE07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20814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1720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35E6E">
        <w:rPr>
          <w:sz w:val="24"/>
          <w:szCs w:val="24"/>
        </w:rPr>
        <w:t>Je m’engage à acquitter les honoraires de l’acte de vente, d’une copie pour le vendeur, les frais d’enregistrement de l’acte, ainsi que les frais de cadastre et d’arpentage s’il y lieu.</w:t>
      </w:r>
    </w:p>
    <w:p w14:paraId="53EF56AC" w14:textId="1FDCE67E" w:rsidR="00B241FF" w:rsidRDefault="00B241FF" w:rsidP="00DE0769">
      <w:pPr>
        <w:rPr>
          <w:sz w:val="24"/>
          <w:szCs w:val="24"/>
        </w:rPr>
      </w:pPr>
    </w:p>
    <w:p w14:paraId="788339B9" w14:textId="4A6AE8C9" w:rsidR="00B241FF" w:rsidRDefault="00B241FF" w:rsidP="00DE0769">
      <w:pPr>
        <w:rPr>
          <w:sz w:val="24"/>
          <w:szCs w:val="24"/>
        </w:rPr>
      </w:pPr>
      <w:r>
        <w:rPr>
          <w:sz w:val="24"/>
          <w:szCs w:val="24"/>
        </w:rPr>
        <w:t>Je soumets une offre d’achat au montant de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>
        <w:rPr>
          <w:sz w:val="24"/>
          <w:szCs w:val="24"/>
        </w:rPr>
        <w:t xml:space="preserve"> pour l’acquisition du terrain ci-après décrit :</w:t>
      </w:r>
    </w:p>
    <w:p w14:paraId="02715505" w14:textId="50D746CE" w:rsidR="00B241FF" w:rsidRDefault="00B241FF" w:rsidP="00DE0769">
      <w:pPr>
        <w:rPr>
          <w:sz w:val="24"/>
          <w:szCs w:val="24"/>
        </w:rPr>
      </w:pPr>
      <w:bookmarkStart w:id="1" w:name="_Hlk115851026"/>
    </w:p>
    <w:p w14:paraId="6DC42A32" w14:textId="5147A947" w:rsidR="00B241FF" w:rsidRDefault="00B241FF" w:rsidP="00B2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 de dossier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# de lot (cadastre)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35E34F" w14:textId="3F5E285D" w:rsidR="00B241FF" w:rsidRDefault="00B241FF" w:rsidP="00B2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14:paraId="1A3F4962" w14:textId="08EF0707" w:rsidR="00B241FF" w:rsidRDefault="00B241FF" w:rsidP="00DE0769">
      <w:pPr>
        <w:rPr>
          <w:b/>
          <w:bCs/>
          <w:sz w:val="24"/>
          <w:szCs w:val="24"/>
        </w:rPr>
      </w:pPr>
    </w:p>
    <w:p w14:paraId="54ED4386" w14:textId="3FFD22FE" w:rsidR="00B241FF" w:rsidRPr="00B241FF" w:rsidRDefault="00B241FF" w:rsidP="00DE0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sur le soumissionnaire :</w:t>
      </w:r>
    </w:p>
    <w:p w14:paraId="1AD508AD" w14:textId="79BA9E0D" w:rsidR="00B241FF" w:rsidRDefault="00B241FF" w:rsidP="00DE0769">
      <w:pPr>
        <w:rPr>
          <w:sz w:val="24"/>
          <w:szCs w:val="24"/>
        </w:rPr>
      </w:pPr>
    </w:p>
    <w:p w14:paraId="074E4453" w14:textId="2654E9CB" w:rsidR="00B241FF" w:rsidRDefault="00B241FF" w:rsidP="00A1550A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Nom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99E125" w14:textId="045F1E77" w:rsidR="00B241FF" w:rsidRDefault="00B241FF" w:rsidP="00A1550A">
      <w:pPr>
        <w:jc w:val="both"/>
        <w:rPr>
          <w:sz w:val="24"/>
          <w:szCs w:val="24"/>
          <w:u w:val="single"/>
        </w:rPr>
      </w:pPr>
    </w:p>
    <w:p w14:paraId="6E1736B0" w14:textId="77777777" w:rsidR="00B241FF" w:rsidRDefault="00B241FF" w:rsidP="00A1550A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Adresse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5BD7FC" w14:textId="77777777" w:rsidR="00B241FF" w:rsidRDefault="00B241FF" w:rsidP="00A1550A">
      <w:pPr>
        <w:jc w:val="both"/>
        <w:rPr>
          <w:sz w:val="24"/>
          <w:szCs w:val="24"/>
          <w:u w:val="single"/>
        </w:rPr>
      </w:pPr>
    </w:p>
    <w:p w14:paraId="148458DE" w14:textId="77777777" w:rsidR="00B241FF" w:rsidRDefault="00B241FF" w:rsidP="00A155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50205C6C" w14:textId="46671B80" w:rsidR="00B241FF" w:rsidRDefault="00844935" w:rsidP="00A1550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  <w:r w:rsidR="00B241FF">
        <w:rPr>
          <w:sz w:val="24"/>
          <w:szCs w:val="24"/>
          <w:u w:val="single"/>
        </w:rPr>
        <w:tab/>
      </w:r>
    </w:p>
    <w:p w14:paraId="2BB4F2E8" w14:textId="77777777" w:rsidR="00844935" w:rsidRDefault="00844935" w:rsidP="00A1550A">
      <w:pPr>
        <w:jc w:val="both"/>
        <w:rPr>
          <w:b/>
          <w:bCs/>
          <w:sz w:val="24"/>
          <w:szCs w:val="24"/>
        </w:rPr>
      </w:pPr>
    </w:p>
    <w:p w14:paraId="7C96DCBB" w14:textId="0AB52A35" w:rsidR="00844935" w:rsidRDefault="00844935" w:rsidP="00A1550A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Téléphone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Cellulaire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20E3F5" w14:textId="7FD60A63" w:rsidR="00844935" w:rsidRDefault="00844935" w:rsidP="00A1550A">
      <w:pPr>
        <w:jc w:val="both"/>
        <w:rPr>
          <w:sz w:val="24"/>
          <w:szCs w:val="24"/>
          <w:u w:val="single"/>
        </w:rPr>
      </w:pPr>
    </w:p>
    <w:p w14:paraId="515976BE" w14:textId="27D323EF" w:rsidR="00844935" w:rsidRDefault="00844935" w:rsidP="00A1550A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Signature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Signé le 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165F30" w14:textId="774EACB2" w:rsidR="00A1550A" w:rsidRDefault="00A1550A" w:rsidP="00A1550A">
      <w:pPr>
        <w:jc w:val="both"/>
        <w:rPr>
          <w:sz w:val="24"/>
          <w:szCs w:val="24"/>
          <w:u w:val="single"/>
        </w:rPr>
      </w:pPr>
    </w:p>
    <w:p w14:paraId="204416F6" w14:textId="69C69F19" w:rsidR="00A1550A" w:rsidRPr="00A1550A" w:rsidRDefault="00A1550A" w:rsidP="00DE0769">
      <w:pPr>
        <w:rPr>
          <w:sz w:val="24"/>
          <w:szCs w:val="24"/>
        </w:rPr>
      </w:pPr>
      <w:r>
        <w:rPr>
          <w:sz w:val="24"/>
          <w:szCs w:val="24"/>
        </w:rPr>
        <w:t>*Une procuration est nécessaire pour toute personne déposant une soumission au nom d’une entreprise (incluant la résolution si requise)</w:t>
      </w:r>
    </w:p>
    <w:p w14:paraId="50C3E32A" w14:textId="05EE9D13" w:rsidR="00844935" w:rsidRDefault="00844935" w:rsidP="00DE0769">
      <w:pPr>
        <w:rPr>
          <w:sz w:val="24"/>
          <w:szCs w:val="24"/>
          <w:u w:val="single"/>
        </w:rPr>
      </w:pPr>
    </w:p>
    <w:p w14:paraId="2E0C9B13" w14:textId="19085E3D" w:rsidR="00844935" w:rsidRPr="00844935" w:rsidRDefault="00844935" w:rsidP="00DE0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CI-INCLUS : CHÈQUE CERTIFIÉ AU MONTANT DE 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$</w:t>
      </w:r>
      <w:r>
        <w:rPr>
          <w:b/>
          <w:bCs/>
          <w:sz w:val="24"/>
          <w:szCs w:val="24"/>
        </w:rPr>
        <w:t xml:space="preserve"> (5% DU PRIX DE LA SOUMISSION)</w:t>
      </w:r>
    </w:p>
    <w:p w14:paraId="4013F19D" w14:textId="5828EAE0" w:rsidR="00B241FF" w:rsidRDefault="00B241FF" w:rsidP="00DE0769">
      <w:pPr>
        <w:rPr>
          <w:sz w:val="24"/>
          <w:szCs w:val="24"/>
          <w:u w:val="single"/>
        </w:rPr>
      </w:pPr>
    </w:p>
    <w:bookmarkEnd w:id="1"/>
    <w:p w14:paraId="34C78139" w14:textId="29EEAE7F" w:rsidR="00B241FF" w:rsidRDefault="00B241FF" w:rsidP="00DE0769">
      <w:pPr>
        <w:rPr>
          <w:sz w:val="24"/>
          <w:szCs w:val="24"/>
          <w:u w:val="single"/>
        </w:rPr>
      </w:pPr>
    </w:p>
    <w:p w14:paraId="44A9162D" w14:textId="741C7E9D" w:rsidR="002E0862" w:rsidRDefault="002E0862" w:rsidP="00DE0769">
      <w:pPr>
        <w:rPr>
          <w:sz w:val="24"/>
          <w:szCs w:val="24"/>
          <w:u w:val="single"/>
        </w:rPr>
      </w:pPr>
    </w:p>
    <w:p w14:paraId="043246F3" w14:textId="17D879C6" w:rsidR="002E0862" w:rsidRDefault="002E0862" w:rsidP="00DE0769">
      <w:pPr>
        <w:rPr>
          <w:sz w:val="24"/>
          <w:szCs w:val="24"/>
          <w:u w:val="single"/>
        </w:rPr>
      </w:pPr>
    </w:p>
    <w:p w14:paraId="66C45BD2" w14:textId="301CC046" w:rsidR="002E0862" w:rsidRDefault="002E0862" w:rsidP="002E08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À APPOSER SUR VOTRE ENVELOPPE DE SOUMISSION SCELLÉE</w:t>
      </w:r>
    </w:p>
    <w:p w14:paraId="5A090822" w14:textId="77777777" w:rsidR="00FB779D" w:rsidRDefault="00FB779D" w:rsidP="002E0862">
      <w:pPr>
        <w:jc w:val="center"/>
        <w:rPr>
          <w:b/>
          <w:bCs/>
          <w:sz w:val="28"/>
          <w:szCs w:val="28"/>
          <w:u w:val="single"/>
        </w:rPr>
      </w:pPr>
    </w:p>
    <w:p w14:paraId="2BF9EC08" w14:textId="4AD464E7" w:rsidR="002E0862" w:rsidRDefault="00FB779D" w:rsidP="002E0862">
      <w:pPr>
        <w:pBdr>
          <w:bottom w:val="dotted" w:sz="24" w:space="1" w:color="auto"/>
        </w:pBd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D632203" wp14:editId="12EE87DC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66700" cy="266700"/>
            <wp:effectExtent l="0" t="0" r="0" b="0"/>
            <wp:wrapSquare wrapText="bothSides"/>
            <wp:docPr id="2" name="Graphique 2" descr="Ciseaux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iseaux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5C2B6" w14:textId="03756C9D" w:rsidR="00FB779D" w:rsidRDefault="00FB779D" w:rsidP="00FB779D">
      <w:pPr>
        <w:pBdr>
          <w:bottom w:val="dotted" w:sz="24" w:space="1" w:color="auto"/>
        </w:pBdr>
        <w:rPr>
          <w:b/>
          <w:bCs/>
          <w:sz w:val="28"/>
          <w:szCs w:val="28"/>
          <w:u w:val="single"/>
        </w:rPr>
      </w:pPr>
    </w:p>
    <w:p w14:paraId="6BF7EB5B" w14:textId="77777777" w:rsidR="00FB779D" w:rsidRPr="00FB779D" w:rsidRDefault="00FB779D" w:rsidP="00FB779D">
      <w:pPr>
        <w:rPr>
          <w:sz w:val="28"/>
          <w:szCs w:val="28"/>
        </w:rPr>
      </w:pPr>
    </w:p>
    <w:p w14:paraId="5DA1896E" w14:textId="19222FC8" w:rsidR="002E0862" w:rsidRDefault="002E0862" w:rsidP="002E0862">
      <w:pPr>
        <w:jc w:val="center"/>
        <w:rPr>
          <w:b/>
          <w:bCs/>
          <w:sz w:val="28"/>
          <w:szCs w:val="28"/>
          <w:u w:val="single"/>
        </w:rPr>
      </w:pPr>
    </w:p>
    <w:p w14:paraId="4F8FD7EF" w14:textId="5C5BC237" w:rsidR="002E0862" w:rsidRDefault="002E0862" w:rsidP="00FB779D">
      <w:pPr>
        <w:rPr>
          <w:b/>
          <w:bCs/>
          <w:sz w:val="28"/>
          <w:szCs w:val="28"/>
          <w:u w:val="single"/>
        </w:rPr>
      </w:pPr>
    </w:p>
    <w:p w14:paraId="4736A261" w14:textId="16003A62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14:paraId="21CC7E98" w14:textId="753F09A4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SOUMISSION</w:t>
      </w:r>
    </w:p>
    <w:p w14:paraId="0E61D2DD" w14:textId="59E32C8B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14:paraId="7B30BC8A" w14:textId="3F6B98F6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VENTE D’IMMEUBLES DE LA MUNICIPALITÉ DE GRENVILLE-SUR-LA-ROUGE</w:t>
      </w:r>
    </w:p>
    <w:p w14:paraId="1DD7F427" w14:textId="00BE4D65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14:paraId="1FABCB46" w14:textId="1CA1FD06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14:paraId="0D747DD3" w14:textId="5AFB7C15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14:paraId="76489EA8" w14:textId="77777777" w:rsidR="00FB779D" w:rsidRDefault="00FB779D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14:paraId="4FD9F1ED" w14:textId="7722EC22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14:paraId="11C9C8CB" w14:textId="7F2C80AC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REÇU LE :</w:t>
      </w:r>
      <w:r>
        <w:rPr>
          <w:b/>
          <w:bCs/>
          <w:sz w:val="24"/>
          <w:szCs w:val="24"/>
          <w:u w:val="single"/>
        </w:rPr>
        <w:t xml:space="preserve"> 2022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  <w:t xml:space="preserve">À 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  <w:u w:val="single"/>
        </w:rPr>
        <w:tab/>
      </w:r>
    </w:p>
    <w:p w14:paraId="69514363" w14:textId="6D93255F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</w:p>
    <w:p w14:paraId="410DA9BE" w14:textId="7D4DE37A" w:rsidR="002E0862" w:rsidRDefault="00FB779D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*Réservé au personnel de l’Hôtel de Ville*</w:t>
      </w:r>
    </w:p>
    <w:p w14:paraId="5CCCE018" w14:textId="1754DA61" w:rsidR="002E0862" w:rsidRDefault="002E0862" w:rsidP="002E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</w:p>
    <w:p w14:paraId="2D4A6799" w14:textId="7AA399E9" w:rsidR="00FB779D" w:rsidRPr="00FB779D" w:rsidRDefault="00FB779D" w:rsidP="00FB779D">
      <w:pPr>
        <w:rPr>
          <w:sz w:val="24"/>
          <w:szCs w:val="24"/>
        </w:rPr>
      </w:pPr>
    </w:p>
    <w:p w14:paraId="7154670B" w14:textId="4E02044F" w:rsidR="00FB779D" w:rsidRDefault="00FB779D" w:rsidP="00FB779D">
      <w:pPr>
        <w:pBdr>
          <w:bottom w:val="dotted" w:sz="24" w:space="1" w:color="auto"/>
        </w:pBdr>
        <w:rPr>
          <w:b/>
          <w:bCs/>
          <w:sz w:val="24"/>
          <w:szCs w:val="24"/>
          <w:u w:val="single"/>
        </w:rPr>
      </w:pPr>
    </w:p>
    <w:p w14:paraId="3E6C3985" w14:textId="37262765" w:rsidR="00FB779D" w:rsidRPr="00FB779D" w:rsidRDefault="00FB779D" w:rsidP="00FB779D">
      <w:pPr>
        <w:tabs>
          <w:tab w:val="left" w:pos="65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779D" w:rsidRPr="00FB7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43CA" w14:textId="77777777" w:rsidR="00CB4629" w:rsidRDefault="00CB4629" w:rsidP="00F44B2F">
      <w:r>
        <w:separator/>
      </w:r>
    </w:p>
  </w:endnote>
  <w:endnote w:type="continuationSeparator" w:id="0">
    <w:p w14:paraId="1302A501" w14:textId="77777777" w:rsidR="00CB4629" w:rsidRDefault="00CB4629" w:rsidP="00F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A63D" w14:textId="77777777" w:rsidR="00CB4629" w:rsidRDefault="00CB4629" w:rsidP="00F44B2F">
      <w:r>
        <w:separator/>
      </w:r>
    </w:p>
  </w:footnote>
  <w:footnote w:type="continuationSeparator" w:id="0">
    <w:p w14:paraId="79E9FBB1" w14:textId="77777777" w:rsidR="00CB4629" w:rsidRDefault="00CB4629" w:rsidP="00F4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896"/>
    <w:multiLevelType w:val="hybridMultilevel"/>
    <w:tmpl w:val="5CD0F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2786"/>
    <w:multiLevelType w:val="hybridMultilevel"/>
    <w:tmpl w:val="F3BAE0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84504">
    <w:abstractNumId w:val="1"/>
  </w:num>
  <w:num w:numId="2" w16cid:durableId="154907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2F"/>
    <w:rsid w:val="00080FD7"/>
    <w:rsid w:val="000E591B"/>
    <w:rsid w:val="001D68CD"/>
    <w:rsid w:val="0021720D"/>
    <w:rsid w:val="002C2D85"/>
    <w:rsid w:val="002E0862"/>
    <w:rsid w:val="0030386D"/>
    <w:rsid w:val="003F2F75"/>
    <w:rsid w:val="004F7E87"/>
    <w:rsid w:val="005077C2"/>
    <w:rsid w:val="00583F78"/>
    <w:rsid w:val="007031F5"/>
    <w:rsid w:val="00841F3D"/>
    <w:rsid w:val="00844935"/>
    <w:rsid w:val="008725CC"/>
    <w:rsid w:val="008C4338"/>
    <w:rsid w:val="008E1F28"/>
    <w:rsid w:val="00935E6E"/>
    <w:rsid w:val="009C5043"/>
    <w:rsid w:val="00A1550A"/>
    <w:rsid w:val="00B241FF"/>
    <w:rsid w:val="00B5487C"/>
    <w:rsid w:val="00B7518C"/>
    <w:rsid w:val="00C449BF"/>
    <w:rsid w:val="00CB4629"/>
    <w:rsid w:val="00D012B2"/>
    <w:rsid w:val="00DE0769"/>
    <w:rsid w:val="00E241E5"/>
    <w:rsid w:val="00EF4EB8"/>
    <w:rsid w:val="00F12549"/>
    <w:rsid w:val="00F44B2F"/>
    <w:rsid w:val="00FB779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B9B9A"/>
  <w15:chartTrackingRefBased/>
  <w15:docId w15:val="{ABC02FB3-B4F0-487D-9FE8-B5AB79AC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B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44B2F"/>
  </w:style>
  <w:style w:type="paragraph" w:styleId="Pieddepage">
    <w:name w:val="footer"/>
    <w:basedOn w:val="Normal"/>
    <w:link w:val="PieddepageCar"/>
    <w:uiPriority w:val="99"/>
    <w:unhideWhenUsed/>
    <w:rsid w:val="00F44B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B2F"/>
  </w:style>
  <w:style w:type="table" w:styleId="Grilledutableau">
    <w:name w:val="Table Grid"/>
    <w:basedOn w:val="TableauNormal"/>
    <w:uiPriority w:val="59"/>
    <w:rsid w:val="00F4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Jacques</dc:creator>
  <cp:keywords/>
  <dc:description/>
  <cp:lastModifiedBy>Mélanie Jacques</cp:lastModifiedBy>
  <cp:revision>13</cp:revision>
  <cp:lastPrinted>2022-10-04T16:51:00Z</cp:lastPrinted>
  <dcterms:created xsi:type="dcterms:W3CDTF">2022-10-04T16:27:00Z</dcterms:created>
  <dcterms:modified xsi:type="dcterms:W3CDTF">2022-10-05T12:58:00Z</dcterms:modified>
</cp:coreProperties>
</file>