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547" w14:textId="77777777" w:rsidR="00BD1C8E" w:rsidRPr="005432AE" w:rsidRDefault="00BD1C8E" w:rsidP="005432AE">
      <w:pPr>
        <w:spacing w:after="0"/>
        <w:rPr>
          <w:sz w:val="18"/>
          <w:szCs w:val="18"/>
        </w:rPr>
      </w:pPr>
    </w:p>
    <w:p w14:paraId="62AC74EB" w14:textId="77777777" w:rsidR="005432AE" w:rsidRPr="005432AE" w:rsidRDefault="005432AE" w:rsidP="005432AE">
      <w:pPr>
        <w:spacing w:after="0"/>
        <w:rPr>
          <w:b/>
          <w:bCs/>
          <w:sz w:val="18"/>
          <w:szCs w:val="18"/>
        </w:rPr>
      </w:pPr>
    </w:p>
    <w:p w14:paraId="53D7A0DC" w14:textId="77777777" w:rsidR="003931C1" w:rsidRPr="00B82335" w:rsidRDefault="003931C1" w:rsidP="00BD1C8E">
      <w:pPr>
        <w:spacing w:after="0" w:line="240" w:lineRule="auto"/>
        <w:rPr>
          <w:sz w:val="19"/>
          <w:szCs w:val="19"/>
        </w:rPr>
      </w:pPr>
    </w:p>
    <w:p w14:paraId="0B6ACF0F" w14:textId="2A59AFEA" w:rsidR="00F25EBC" w:rsidRPr="00E70F51" w:rsidRDefault="00E70F51" w:rsidP="00B82335">
      <w:pPr>
        <w:spacing w:after="0" w:line="240" w:lineRule="auto"/>
        <w:ind w:left="-426" w:right="-291"/>
        <w:rPr>
          <w:rFonts w:ascii="Bahnschrift" w:hAnsi="Bahnschrift"/>
          <w:b/>
          <w:bCs/>
          <w:sz w:val="24"/>
          <w:szCs w:val="24"/>
        </w:rPr>
      </w:pPr>
      <w:r w:rsidRPr="00E70F51">
        <w:rPr>
          <w:rFonts w:ascii="Bahnschrift" w:hAnsi="Bahnschrift"/>
          <w:b/>
          <w:bCs/>
          <w:sz w:val="24"/>
          <w:szCs w:val="24"/>
        </w:rPr>
        <w:t>COMMUNIQUÉ</w:t>
      </w:r>
    </w:p>
    <w:p w14:paraId="1B7F60FA" w14:textId="77777777" w:rsidR="00E70F51" w:rsidRDefault="00E70F51" w:rsidP="00B82335">
      <w:pPr>
        <w:spacing w:after="0" w:line="240" w:lineRule="auto"/>
        <w:ind w:left="-426" w:right="-291"/>
        <w:rPr>
          <w:rFonts w:ascii="Bahnschrift" w:hAnsi="Bahnschrift"/>
          <w:sz w:val="20"/>
          <w:szCs w:val="20"/>
        </w:rPr>
      </w:pPr>
    </w:p>
    <w:p w14:paraId="3121E3C1" w14:textId="77777777" w:rsidR="00E70F51" w:rsidRPr="00E70F51" w:rsidRDefault="00E70F51" w:rsidP="00B82335">
      <w:pPr>
        <w:spacing w:after="0" w:line="240" w:lineRule="auto"/>
        <w:ind w:left="-426" w:right="-291"/>
        <w:rPr>
          <w:rFonts w:ascii="Bahnschrift" w:hAnsi="Bahnschrift"/>
          <w:b/>
          <w:bCs/>
          <w:sz w:val="24"/>
          <w:szCs w:val="24"/>
        </w:rPr>
      </w:pPr>
    </w:p>
    <w:p w14:paraId="373AAE11" w14:textId="6B74FC27" w:rsidR="00E70F51" w:rsidRPr="007F436C" w:rsidRDefault="009141D9" w:rsidP="00E70F51">
      <w:pPr>
        <w:spacing w:after="0" w:line="240" w:lineRule="auto"/>
        <w:ind w:left="-426" w:right="-291"/>
        <w:jc w:val="center"/>
        <w:rPr>
          <w:rFonts w:ascii="Bahnschrift" w:hAnsi="Bahnschrift"/>
          <w:sz w:val="24"/>
          <w:szCs w:val="24"/>
        </w:rPr>
      </w:pPr>
      <w:r w:rsidRPr="007F436C">
        <w:rPr>
          <w:rFonts w:ascii="Bahnschrift" w:hAnsi="Bahnschrift"/>
          <w:b/>
          <w:bCs/>
          <w:sz w:val="32"/>
          <w:szCs w:val="32"/>
        </w:rPr>
        <w:t>TRAVAUX – CHEMIN DU LAC COMMANDANT</w:t>
      </w:r>
    </w:p>
    <w:p w14:paraId="6FD73CBF" w14:textId="77777777" w:rsidR="00E70F51" w:rsidRDefault="00E70F51" w:rsidP="00E70F51">
      <w:pPr>
        <w:spacing w:after="0" w:line="240" w:lineRule="auto"/>
        <w:ind w:right="-291"/>
        <w:rPr>
          <w:rFonts w:ascii="Bahnschrift" w:hAnsi="Bahnschrift"/>
          <w:sz w:val="20"/>
          <w:szCs w:val="20"/>
        </w:rPr>
      </w:pPr>
    </w:p>
    <w:p w14:paraId="17DD65CE" w14:textId="4811CF11" w:rsidR="008D3B20" w:rsidRDefault="00E70F51" w:rsidP="008D3B20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 w:rsidRPr="00E70F51">
        <w:rPr>
          <w:rFonts w:ascii="Bahnschrift" w:hAnsi="Bahnschrift"/>
          <w:b/>
          <w:bCs/>
          <w:sz w:val="20"/>
          <w:szCs w:val="20"/>
        </w:rPr>
        <w:t xml:space="preserve">Grenville-sur-la-Rouge, le </w:t>
      </w:r>
      <w:r w:rsidR="009141D9">
        <w:rPr>
          <w:rFonts w:ascii="Bahnschrift" w:hAnsi="Bahnschrift"/>
          <w:b/>
          <w:bCs/>
          <w:sz w:val="20"/>
          <w:szCs w:val="20"/>
        </w:rPr>
        <w:t>17</w:t>
      </w:r>
      <w:r w:rsidRPr="00E70F51">
        <w:rPr>
          <w:rFonts w:ascii="Bahnschrift" w:hAnsi="Bahnschrift"/>
          <w:b/>
          <w:bCs/>
          <w:sz w:val="20"/>
          <w:szCs w:val="20"/>
        </w:rPr>
        <w:t xml:space="preserve"> août 2023.</w:t>
      </w:r>
      <w:r>
        <w:rPr>
          <w:rFonts w:ascii="Bahnschrift" w:hAnsi="Bahnschrift"/>
          <w:sz w:val="20"/>
          <w:szCs w:val="20"/>
        </w:rPr>
        <w:t xml:space="preserve"> La Municipalité de Grenville sur la Rouge désire informer ses citoyens à l’effet que </w:t>
      </w:r>
      <w:r w:rsidR="009141D9">
        <w:rPr>
          <w:rFonts w:ascii="Bahnschrift" w:hAnsi="Bahnschrift"/>
          <w:sz w:val="20"/>
          <w:szCs w:val="20"/>
        </w:rPr>
        <w:t xml:space="preserve">le </w:t>
      </w:r>
      <w:r w:rsidR="009141D9" w:rsidRPr="009141D9">
        <w:rPr>
          <w:rFonts w:ascii="Bahnschrift" w:hAnsi="Bahnschrift"/>
          <w:b/>
          <w:bCs/>
          <w:sz w:val="20"/>
          <w:szCs w:val="20"/>
        </w:rPr>
        <w:t>22 août 2023 entre 7h et 15h</w:t>
      </w:r>
      <w:r w:rsidR="009141D9">
        <w:rPr>
          <w:rFonts w:ascii="Bahnschrift" w:hAnsi="Bahnschrift"/>
          <w:sz w:val="20"/>
          <w:szCs w:val="20"/>
        </w:rPr>
        <w:t>,</w:t>
      </w:r>
      <w:r w:rsidR="009141D9" w:rsidRPr="009141D9">
        <w:rPr>
          <w:rFonts w:ascii="Bahnschrift" w:hAnsi="Bahnschrift"/>
          <w:sz w:val="20"/>
          <w:szCs w:val="20"/>
        </w:rPr>
        <w:t xml:space="preserve"> le chemin du Lac Commandant, à la hauteur du km 6, sera complètement fermé à la circulation durant les travaux d’installation d’un ponceau.</w:t>
      </w:r>
    </w:p>
    <w:p w14:paraId="0167D2EA" w14:textId="52CD1393" w:rsidR="008D3B20" w:rsidRDefault="008D3B20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0BF7A6FA" w14:textId="77777777" w:rsidR="006E4E39" w:rsidRDefault="009141D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 w:rsidRPr="009141D9">
        <w:rPr>
          <w:rFonts w:ascii="Bahnschrift" w:hAnsi="Bahnschrift"/>
          <w:sz w:val="20"/>
          <w:szCs w:val="20"/>
        </w:rPr>
        <w:t>Si vous devez utiliser cette section de la route le 22 août 2023, vous devr</w:t>
      </w:r>
      <w:r>
        <w:rPr>
          <w:rFonts w:ascii="Bahnschrift" w:hAnsi="Bahnschrift"/>
          <w:sz w:val="20"/>
          <w:szCs w:val="20"/>
        </w:rPr>
        <w:t>ez</w:t>
      </w:r>
      <w:r w:rsidRPr="009141D9">
        <w:rPr>
          <w:rFonts w:ascii="Bahnschrift" w:hAnsi="Bahnschrift"/>
          <w:sz w:val="20"/>
          <w:szCs w:val="20"/>
        </w:rPr>
        <w:t xml:space="preserve"> l’emprunter avant 7h ou après 15h.</w:t>
      </w:r>
    </w:p>
    <w:p w14:paraId="01EC000A" w14:textId="77777777" w:rsid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639CDDC0" w14:textId="24F3129F" w:rsidR="008D3B20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 w:rsidRPr="006E4E39">
        <w:rPr>
          <w:rFonts w:ascii="Bahnschrift" w:hAnsi="Bahnschrift"/>
          <w:sz w:val="20"/>
          <w:szCs w:val="20"/>
        </w:rPr>
        <w:t xml:space="preserve">Pour de plus amples informations, veuillez contacter le </w:t>
      </w:r>
      <w:r>
        <w:rPr>
          <w:rFonts w:ascii="Bahnschrift" w:hAnsi="Bahnschrift"/>
          <w:sz w:val="20"/>
          <w:szCs w:val="20"/>
        </w:rPr>
        <w:t>service</w:t>
      </w:r>
      <w:r w:rsidRPr="006E4E39">
        <w:rPr>
          <w:rFonts w:ascii="Bahnschrift" w:hAnsi="Bahnschrift"/>
          <w:sz w:val="20"/>
          <w:szCs w:val="20"/>
        </w:rPr>
        <w:t xml:space="preserve"> des </w:t>
      </w:r>
      <w:r>
        <w:rPr>
          <w:rFonts w:ascii="Bahnschrift" w:hAnsi="Bahnschrift"/>
          <w:sz w:val="20"/>
          <w:szCs w:val="20"/>
        </w:rPr>
        <w:t>T</w:t>
      </w:r>
      <w:r w:rsidRPr="006E4E39">
        <w:rPr>
          <w:rFonts w:ascii="Bahnschrift" w:hAnsi="Bahnschrift"/>
          <w:sz w:val="20"/>
          <w:szCs w:val="20"/>
        </w:rPr>
        <w:t>ravaux publics : 819-242-8762</w:t>
      </w:r>
      <w:r>
        <w:rPr>
          <w:rFonts w:ascii="Bahnschrift" w:hAnsi="Bahnschrift"/>
          <w:sz w:val="20"/>
          <w:szCs w:val="20"/>
        </w:rPr>
        <w:t>,</w:t>
      </w:r>
      <w:r w:rsidRPr="006E4E39">
        <w:rPr>
          <w:rFonts w:ascii="Bahnschrift" w:hAnsi="Bahnschrift"/>
          <w:sz w:val="20"/>
          <w:szCs w:val="20"/>
        </w:rPr>
        <w:t xml:space="preserve"> p</w:t>
      </w:r>
      <w:r>
        <w:rPr>
          <w:rFonts w:ascii="Bahnschrift" w:hAnsi="Bahnschrift"/>
          <w:sz w:val="20"/>
          <w:szCs w:val="20"/>
        </w:rPr>
        <w:t>oste 1.</w:t>
      </w:r>
    </w:p>
    <w:p w14:paraId="14377F7F" w14:textId="77777777" w:rsid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476B501E" w14:textId="77777777" w:rsidR="007F436C" w:rsidRDefault="007F436C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7E2BCB1C" w14:textId="77777777" w:rsidR="007F436C" w:rsidRDefault="007F436C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45D8623A" w14:textId="77777777" w:rsid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5A717832" w14:textId="64AAAC6E" w:rsidR="006E4E39" w:rsidRDefault="006E4E39" w:rsidP="007F436C">
      <w:pPr>
        <w:tabs>
          <w:tab w:val="left" w:pos="750"/>
        </w:tabs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</w:rPr>
      </w:pPr>
      <w:r>
        <w:rPr>
          <w:rFonts w:cstheme="minorHAnsi"/>
          <w:noProof/>
        </w:rPr>
        <w:drawing>
          <wp:inline distT="0" distB="0" distL="0" distR="0" wp14:anchorId="02A5DE9E" wp14:editId="6511843A">
            <wp:extent cx="4857750" cy="3194142"/>
            <wp:effectExtent l="0" t="0" r="0" b="6350"/>
            <wp:docPr id="810354145" name="Picture 3" descr="A map of a ro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54145" name="Picture 3" descr="A map of a rou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3" t="10118" r="15861" b="36248"/>
                    <a:stretch/>
                  </pic:blipFill>
                  <pic:spPr bwMode="auto">
                    <a:xfrm>
                      <a:off x="0" y="0"/>
                      <a:ext cx="4882444" cy="32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E5BE1" w14:textId="77777777" w:rsid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0B1726AF" w14:textId="77777777" w:rsid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3BBE6E67" w14:textId="77777777" w:rsid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366C957D" w14:textId="77777777" w:rsid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01D709E4" w14:textId="3B8E77F6" w:rsidR="008D3B20" w:rsidRDefault="009D58E2" w:rsidP="008D3B20">
      <w:pPr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– 30 –</w:t>
      </w:r>
    </w:p>
    <w:p w14:paraId="036CDD4B" w14:textId="77777777" w:rsidR="008D3B20" w:rsidRDefault="008D3B20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702C21C2" w14:textId="77777777" w:rsidR="008D3B20" w:rsidRDefault="008D3B20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7EE1E617" w14:textId="77777777" w:rsidR="008D3B20" w:rsidRDefault="008D3B20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</w:p>
    <w:p w14:paraId="51CC97AE" w14:textId="0B62DDA3" w:rsidR="009D58E2" w:rsidRDefault="009D58E2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Source :</w:t>
      </w:r>
      <w:r>
        <w:rPr>
          <w:rFonts w:ascii="Bahnschrift" w:hAnsi="Bahnschrift"/>
          <w:sz w:val="20"/>
          <w:szCs w:val="20"/>
        </w:rPr>
        <w:tab/>
      </w:r>
      <w:r w:rsidR="00730321">
        <w:rPr>
          <w:rFonts w:ascii="Bahnschrift" w:hAnsi="Bahnschrift"/>
          <w:sz w:val="20"/>
          <w:szCs w:val="20"/>
        </w:rPr>
        <w:t>Mathieu Plouffe</w:t>
      </w:r>
    </w:p>
    <w:p w14:paraId="19699836" w14:textId="240775E2" w:rsidR="009D58E2" w:rsidRDefault="009D58E2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 w:rsidR="00730321">
        <w:rPr>
          <w:rFonts w:ascii="Bahnschrift" w:hAnsi="Bahnschrift"/>
          <w:sz w:val="20"/>
          <w:szCs w:val="20"/>
        </w:rPr>
        <w:t>Directeur des Travaux publics</w:t>
      </w:r>
    </w:p>
    <w:p w14:paraId="28F9E855" w14:textId="10102C8A" w:rsidR="009D58E2" w:rsidRPr="006E4E39" w:rsidRDefault="009D58E2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 w:rsidRPr="006E4E39">
        <w:rPr>
          <w:rFonts w:ascii="Bahnschrift" w:hAnsi="Bahnschrift"/>
          <w:sz w:val="20"/>
          <w:szCs w:val="20"/>
          <w:lang w:val="en-CA"/>
        </w:rPr>
        <w:tab/>
      </w:r>
      <w:r w:rsidRPr="006E4E39">
        <w:rPr>
          <w:rFonts w:ascii="Bahnschrift" w:hAnsi="Bahnschrift"/>
          <w:sz w:val="20"/>
          <w:szCs w:val="20"/>
          <w:lang w:val="en-CA"/>
        </w:rPr>
        <w:tab/>
      </w:r>
      <w:hyperlink r:id="rId8" w:history="1">
        <w:r w:rsidR="006E4E39" w:rsidRPr="006E4E39">
          <w:rPr>
            <w:rStyle w:val="Lienhypertexte"/>
            <w:rFonts w:ascii="Bahnschrift" w:hAnsi="Bahnschrift"/>
            <w:sz w:val="20"/>
            <w:szCs w:val="20"/>
            <w:lang w:val="en-CA"/>
          </w:rPr>
          <w:t>mplouffe@gslr.ca</w:t>
        </w:r>
      </w:hyperlink>
      <w:r w:rsidRPr="006E4E39">
        <w:rPr>
          <w:rFonts w:ascii="Bahnschrift" w:hAnsi="Bahnschrift"/>
          <w:sz w:val="20"/>
          <w:szCs w:val="20"/>
          <w:lang w:val="en-CA"/>
        </w:rPr>
        <w:t xml:space="preserve"> </w:t>
      </w:r>
    </w:p>
    <w:p w14:paraId="20854D12" w14:textId="77777777" w:rsidR="000E692C" w:rsidRPr="006E4E39" w:rsidRDefault="000E692C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1E406EA5" w14:textId="77777777" w:rsidR="000E692C" w:rsidRPr="006E4E39" w:rsidRDefault="000E692C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50ABE924" w14:textId="77777777" w:rsidR="000E692C" w:rsidRDefault="000E692C" w:rsidP="000E692C">
      <w:pPr>
        <w:spacing w:after="0"/>
        <w:rPr>
          <w:b/>
          <w:bCs/>
          <w:sz w:val="18"/>
          <w:szCs w:val="18"/>
          <w:lang w:val="en-CA"/>
        </w:rPr>
      </w:pPr>
    </w:p>
    <w:p w14:paraId="50BDCE01" w14:textId="77777777" w:rsidR="007F436C" w:rsidRPr="006E4E39" w:rsidRDefault="007F436C" w:rsidP="000E692C">
      <w:pPr>
        <w:spacing w:after="0"/>
        <w:rPr>
          <w:b/>
          <w:bCs/>
          <w:sz w:val="18"/>
          <w:szCs w:val="18"/>
          <w:lang w:val="en-CA"/>
        </w:rPr>
      </w:pPr>
    </w:p>
    <w:p w14:paraId="6E1BD7B4" w14:textId="77777777" w:rsidR="000E692C" w:rsidRPr="006E4E39" w:rsidRDefault="000E692C" w:rsidP="000E692C">
      <w:pPr>
        <w:spacing w:after="0" w:line="240" w:lineRule="auto"/>
        <w:rPr>
          <w:sz w:val="19"/>
          <w:szCs w:val="19"/>
          <w:lang w:val="en-CA"/>
        </w:rPr>
      </w:pPr>
    </w:p>
    <w:p w14:paraId="3D2EF520" w14:textId="01D7B6C5" w:rsidR="000E692C" w:rsidRPr="000E692C" w:rsidRDefault="000E692C" w:rsidP="000E692C">
      <w:pPr>
        <w:spacing w:after="0" w:line="240" w:lineRule="auto"/>
        <w:ind w:left="-426" w:right="-291"/>
        <w:rPr>
          <w:rFonts w:ascii="Bahnschrift" w:hAnsi="Bahnschrift"/>
          <w:b/>
          <w:bCs/>
          <w:sz w:val="24"/>
          <w:szCs w:val="24"/>
          <w:lang w:val="en-CA"/>
        </w:rPr>
      </w:pPr>
      <w:r w:rsidRPr="000E692C">
        <w:rPr>
          <w:rFonts w:ascii="Bahnschrift" w:hAnsi="Bahnschrift"/>
          <w:b/>
          <w:bCs/>
          <w:sz w:val="24"/>
          <w:szCs w:val="24"/>
          <w:lang w:val="en-CA"/>
        </w:rPr>
        <w:t>RELEASE</w:t>
      </w:r>
    </w:p>
    <w:p w14:paraId="06678B87" w14:textId="77777777" w:rsidR="007F436C" w:rsidRPr="000E692C" w:rsidRDefault="007F436C" w:rsidP="000E692C">
      <w:pPr>
        <w:spacing w:after="0" w:line="240" w:lineRule="auto"/>
        <w:ind w:left="-426" w:right="-291"/>
        <w:rPr>
          <w:rFonts w:ascii="Bahnschrift" w:hAnsi="Bahnschrift"/>
          <w:b/>
          <w:bCs/>
          <w:sz w:val="24"/>
          <w:szCs w:val="24"/>
          <w:lang w:val="en-CA"/>
        </w:rPr>
      </w:pPr>
    </w:p>
    <w:p w14:paraId="0CD96DAC" w14:textId="77777777" w:rsidR="006E4E39" w:rsidRPr="005549FD" w:rsidRDefault="006E4E39" w:rsidP="007F436C">
      <w:pPr>
        <w:spacing w:before="300" w:after="240" w:line="240" w:lineRule="auto"/>
        <w:jc w:val="center"/>
        <w:textAlignment w:val="baseline"/>
        <w:outlineLvl w:val="2"/>
        <w:rPr>
          <w:rFonts w:ascii="latoblack" w:eastAsia="Times New Roman" w:hAnsi="latoblack" w:cs="Times New Roman"/>
          <w:b/>
          <w:bCs/>
          <w:caps/>
          <w:sz w:val="28"/>
          <w:szCs w:val="28"/>
          <w:lang w:val="en-CA" w:eastAsia="fr-CA"/>
        </w:rPr>
      </w:pPr>
      <w:r w:rsidRPr="005549FD">
        <w:rPr>
          <w:rFonts w:ascii="latoblack" w:eastAsia="Times New Roman" w:hAnsi="latoblack" w:cs="Times New Roman"/>
          <w:b/>
          <w:bCs/>
          <w:caps/>
          <w:sz w:val="28"/>
          <w:szCs w:val="28"/>
          <w:lang w:val="en-CA" w:eastAsia="fr-CA"/>
        </w:rPr>
        <w:t>Construction – Lac Commandant Road</w:t>
      </w:r>
    </w:p>
    <w:p w14:paraId="137A8D20" w14:textId="77777777" w:rsidR="000E692C" w:rsidRPr="006E4E39" w:rsidRDefault="000E692C" w:rsidP="000E692C">
      <w:pPr>
        <w:spacing w:after="0" w:line="240" w:lineRule="auto"/>
        <w:ind w:right="-291"/>
        <w:rPr>
          <w:rFonts w:ascii="Bahnschrift" w:hAnsi="Bahnschrift"/>
          <w:sz w:val="20"/>
          <w:szCs w:val="20"/>
          <w:lang w:val="en-CA"/>
        </w:rPr>
      </w:pPr>
    </w:p>
    <w:p w14:paraId="7B84E0E2" w14:textId="77777777" w:rsidR="001959A1" w:rsidRPr="006E4E39" w:rsidRDefault="001959A1" w:rsidP="000E692C">
      <w:pPr>
        <w:spacing w:after="0" w:line="240" w:lineRule="auto"/>
        <w:ind w:right="-291"/>
        <w:rPr>
          <w:rFonts w:ascii="Bahnschrift" w:hAnsi="Bahnschrift"/>
          <w:sz w:val="20"/>
          <w:szCs w:val="20"/>
          <w:lang w:val="en-CA"/>
        </w:rPr>
      </w:pPr>
    </w:p>
    <w:p w14:paraId="2DF020F9" w14:textId="77FC6A2B" w:rsidR="006E4E39" w:rsidRPr="006E4E39" w:rsidRDefault="00F05697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 w:rsidRPr="006E4E39">
        <w:rPr>
          <w:rFonts w:ascii="Bahnschrift" w:hAnsi="Bahnschrift"/>
          <w:b/>
          <w:bCs/>
          <w:sz w:val="20"/>
          <w:szCs w:val="20"/>
          <w:lang w:val="en-CA"/>
        </w:rPr>
        <w:t xml:space="preserve">Grenville-sur-la-Rouge, August </w:t>
      </w:r>
      <w:r w:rsidR="006E4E39" w:rsidRPr="006E4E39">
        <w:rPr>
          <w:rFonts w:ascii="Bahnschrift" w:hAnsi="Bahnschrift"/>
          <w:b/>
          <w:bCs/>
          <w:sz w:val="20"/>
          <w:szCs w:val="20"/>
          <w:lang w:val="en-CA"/>
        </w:rPr>
        <w:t>17</w:t>
      </w:r>
      <w:r w:rsidRPr="006E4E39">
        <w:rPr>
          <w:rFonts w:ascii="Bahnschrift" w:hAnsi="Bahnschrift"/>
          <w:b/>
          <w:bCs/>
          <w:sz w:val="20"/>
          <w:szCs w:val="20"/>
          <w:lang w:val="en-CA"/>
        </w:rPr>
        <w:t xml:space="preserve">, 2023. </w:t>
      </w:r>
      <w:r w:rsidRPr="00F05697">
        <w:rPr>
          <w:rFonts w:ascii="Bahnschrift" w:hAnsi="Bahnschrift"/>
          <w:sz w:val="20"/>
          <w:szCs w:val="20"/>
          <w:lang w:val="en-CA"/>
        </w:rPr>
        <w:t xml:space="preserve">The Municipality of Grenville sur la Rouge wishes to inform its citizens that </w:t>
      </w:r>
      <w:r w:rsidR="006E4E39" w:rsidRPr="006E4E39">
        <w:rPr>
          <w:rFonts w:ascii="Bahnschrift" w:hAnsi="Bahnschrift"/>
          <w:sz w:val="20"/>
          <w:szCs w:val="20"/>
          <w:lang w:val="en-CA"/>
        </w:rPr>
        <w:t>Lac Commandant Road will be completely closed to traffic, the day of August 22, 2023, between 7 a.m. and 3 p.m., during the installation of a culvert in the proximity of km</w:t>
      </w:r>
      <w:r w:rsidR="006E4E39">
        <w:rPr>
          <w:rFonts w:ascii="Bahnschrift" w:hAnsi="Bahnschrift"/>
          <w:sz w:val="20"/>
          <w:szCs w:val="20"/>
          <w:lang w:val="en-CA"/>
        </w:rPr>
        <w:t xml:space="preserve"> </w:t>
      </w:r>
      <w:r w:rsidR="006E4E39" w:rsidRPr="006E4E39">
        <w:rPr>
          <w:rFonts w:ascii="Bahnschrift" w:hAnsi="Bahnschrift"/>
          <w:sz w:val="20"/>
          <w:szCs w:val="20"/>
          <w:lang w:val="en-CA"/>
        </w:rPr>
        <w:t>6.</w:t>
      </w:r>
    </w:p>
    <w:p w14:paraId="702DCB0B" w14:textId="77777777" w:rsidR="006E4E39" w:rsidRP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27D355FD" w14:textId="73E37495" w:rsidR="006E4E39" w:rsidRP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 w:rsidRPr="006E4E39">
        <w:rPr>
          <w:rFonts w:ascii="Bahnschrift" w:hAnsi="Bahnschrift"/>
          <w:sz w:val="20"/>
          <w:szCs w:val="20"/>
          <w:lang w:val="en-CA"/>
        </w:rPr>
        <w:t>We would like to remind you that if you need to use this section of the road to do so before 7 am or after 3 pm</w:t>
      </w:r>
      <w:r>
        <w:rPr>
          <w:rFonts w:ascii="Bahnschrift" w:hAnsi="Bahnschrift"/>
          <w:sz w:val="20"/>
          <w:szCs w:val="20"/>
          <w:lang w:val="en-CA"/>
        </w:rPr>
        <w:t>.</w:t>
      </w:r>
    </w:p>
    <w:p w14:paraId="7196A173" w14:textId="77777777" w:rsidR="006E4E39" w:rsidRP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1E2E0543" w14:textId="3ABCB11D" w:rsidR="000E692C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 w:rsidRPr="006E4E39">
        <w:rPr>
          <w:rFonts w:ascii="Bahnschrift" w:hAnsi="Bahnschrift"/>
          <w:sz w:val="20"/>
          <w:szCs w:val="20"/>
          <w:lang w:val="en-CA"/>
        </w:rPr>
        <w:t>For further information, please contact the public works department at 819-242-8762 ext. 1.</w:t>
      </w:r>
    </w:p>
    <w:p w14:paraId="65DAAD88" w14:textId="77777777" w:rsid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64AB6BA8" w14:textId="77777777" w:rsid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0E2D0302" w14:textId="77777777" w:rsid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5779FC6E" w14:textId="7DD5F760" w:rsidR="007F436C" w:rsidRDefault="007F436C" w:rsidP="007F436C">
      <w:pPr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  <w:lang w:val="en-CA"/>
        </w:rPr>
      </w:pPr>
      <w:r>
        <w:rPr>
          <w:rFonts w:cstheme="minorHAnsi"/>
          <w:noProof/>
        </w:rPr>
        <w:drawing>
          <wp:inline distT="0" distB="0" distL="0" distR="0" wp14:anchorId="148021E7" wp14:editId="12A1507F">
            <wp:extent cx="4857750" cy="3194142"/>
            <wp:effectExtent l="0" t="0" r="0" b="6350"/>
            <wp:docPr id="679490704" name="Image 679490704" descr="A map of a ro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54145" name="Picture 3" descr="A map of a rou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3" t="10118" r="15861" b="36248"/>
                    <a:stretch/>
                  </pic:blipFill>
                  <pic:spPr bwMode="auto">
                    <a:xfrm>
                      <a:off x="0" y="0"/>
                      <a:ext cx="4882444" cy="32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9ACE9" w14:textId="77777777" w:rsidR="00F9309F" w:rsidRDefault="00F9309F" w:rsidP="002A536B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0BCC92CD" w14:textId="77777777" w:rsidR="007F436C" w:rsidRDefault="007F436C" w:rsidP="002A536B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2797A20D" w14:textId="77777777" w:rsidR="007F436C" w:rsidRPr="002A536B" w:rsidRDefault="007F436C" w:rsidP="002A536B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668CAC7C" w14:textId="77777777" w:rsidR="000E692C" w:rsidRPr="004E1CD7" w:rsidRDefault="000E692C" w:rsidP="000E692C">
      <w:pPr>
        <w:spacing w:after="0" w:line="240" w:lineRule="auto"/>
        <w:ind w:left="-426" w:right="-291"/>
        <w:jc w:val="center"/>
        <w:rPr>
          <w:rFonts w:ascii="Bahnschrift" w:hAnsi="Bahnschrift"/>
          <w:sz w:val="20"/>
          <w:szCs w:val="20"/>
          <w:lang w:val="en-CA"/>
        </w:rPr>
      </w:pPr>
      <w:r w:rsidRPr="004E1CD7">
        <w:rPr>
          <w:rFonts w:ascii="Bahnschrift" w:hAnsi="Bahnschrift"/>
          <w:sz w:val="20"/>
          <w:szCs w:val="20"/>
          <w:lang w:val="en-CA"/>
        </w:rPr>
        <w:t>– 30 –</w:t>
      </w:r>
    </w:p>
    <w:p w14:paraId="3DC20663" w14:textId="77777777" w:rsidR="000E692C" w:rsidRPr="004E1CD7" w:rsidRDefault="000E692C" w:rsidP="000E692C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577BC8AC" w14:textId="77777777" w:rsidR="000E692C" w:rsidRPr="004E1CD7" w:rsidRDefault="000E692C" w:rsidP="000E692C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42CE5DFA" w14:textId="77777777" w:rsidR="000E692C" w:rsidRPr="004E1CD7" w:rsidRDefault="000E692C" w:rsidP="000E692C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p w14:paraId="5B112C51" w14:textId="77777777" w:rsid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Source :</w:t>
      </w:r>
      <w:r>
        <w:rPr>
          <w:rFonts w:ascii="Bahnschrift" w:hAnsi="Bahnschrift"/>
          <w:sz w:val="20"/>
          <w:szCs w:val="20"/>
        </w:rPr>
        <w:tab/>
        <w:t>Mathieu Plouffe</w:t>
      </w:r>
    </w:p>
    <w:p w14:paraId="2BC74AD5" w14:textId="77777777" w:rsidR="006E4E39" w:rsidRP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 w:rsidRPr="006E4E39">
        <w:rPr>
          <w:rFonts w:ascii="Bahnschrift" w:hAnsi="Bahnschrift"/>
          <w:sz w:val="20"/>
          <w:szCs w:val="20"/>
          <w:lang w:val="en-CA"/>
        </w:rPr>
        <w:t>Public Work Director</w:t>
      </w:r>
    </w:p>
    <w:p w14:paraId="178E96A9" w14:textId="77777777" w:rsidR="006E4E39" w:rsidRPr="006E4E39" w:rsidRDefault="006E4E39" w:rsidP="006E4E39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  <w:r w:rsidRPr="006E4E39">
        <w:rPr>
          <w:rFonts w:ascii="Bahnschrift" w:hAnsi="Bahnschrift"/>
          <w:sz w:val="20"/>
          <w:szCs w:val="20"/>
          <w:lang w:val="en-CA"/>
        </w:rPr>
        <w:tab/>
      </w:r>
      <w:r w:rsidRPr="006E4E39">
        <w:rPr>
          <w:rFonts w:ascii="Bahnschrift" w:hAnsi="Bahnschrift"/>
          <w:sz w:val="20"/>
          <w:szCs w:val="20"/>
          <w:lang w:val="en-CA"/>
        </w:rPr>
        <w:tab/>
      </w:r>
      <w:hyperlink r:id="rId9" w:history="1">
        <w:r w:rsidRPr="006E4E39">
          <w:rPr>
            <w:rStyle w:val="Lienhypertexte"/>
            <w:rFonts w:ascii="Bahnschrift" w:hAnsi="Bahnschrift"/>
            <w:sz w:val="20"/>
            <w:szCs w:val="20"/>
            <w:lang w:val="en-CA"/>
          </w:rPr>
          <w:t>mplouffe@gslr.ca</w:t>
        </w:r>
      </w:hyperlink>
      <w:r w:rsidRPr="006E4E39">
        <w:rPr>
          <w:rFonts w:ascii="Bahnschrift" w:hAnsi="Bahnschrift"/>
          <w:sz w:val="20"/>
          <w:szCs w:val="20"/>
          <w:lang w:val="en-CA"/>
        </w:rPr>
        <w:t xml:space="preserve"> </w:t>
      </w:r>
    </w:p>
    <w:p w14:paraId="10A4E073" w14:textId="77777777" w:rsidR="000E692C" w:rsidRPr="002A536B" w:rsidRDefault="000E692C" w:rsidP="00E70F51">
      <w:pPr>
        <w:spacing w:after="0" w:line="240" w:lineRule="auto"/>
        <w:ind w:left="-426" w:right="-291"/>
        <w:jc w:val="both"/>
        <w:rPr>
          <w:rFonts w:ascii="Bahnschrift" w:hAnsi="Bahnschrift"/>
          <w:sz w:val="20"/>
          <w:szCs w:val="20"/>
          <w:lang w:val="en-CA"/>
        </w:rPr>
      </w:pPr>
    </w:p>
    <w:sectPr w:rsidR="000E692C" w:rsidRPr="002A536B" w:rsidSect="007F436C">
      <w:headerReference w:type="default" r:id="rId10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D057" w14:textId="77777777" w:rsidR="00A0544F" w:rsidRDefault="00A0544F" w:rsidP="00BD1C8E">
      <w:pPr>
        <w:spacing w:after="0" w:line="240" w:lineRule="auto"/>
      </w:pPr>
      <w:r>
        <w:separator/>
      </w:r>
    </w:p>
  </w:endnote>
  <w:endnote w:type="continuationSeparator" w:id="0">
    <w:p w14:paraId="459135E7" w14:textId="77777777" w:rsidR="00A0544F" w:rsidRDefault="00A0544F" w:rsidP="00B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bl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1D62" w14:textId="77777777" w:rsidR="00A0544F" w:rsidRDefault="00A0544F" w:rsidP="00BD1C8E">
      <w:pPr>
        <w:spacing w:after="0" w:line="240" w:lineRule="auto"/>
      </w:pPr>
      <w:r>
        <w:separator/>
      </w:r>
    </w:p>
  </w:footnote>
  <w:footnote w:type="continuationSeparator" w:id="0">
    <w:p w14:paraId="1AAF9334" w14:textId="77777777" w:rsidR="00A0544F" w:rsidRDefault="00A0544F" w:rsidP="00BD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0988" w14:textId="7EF365B3" w:rsidR="00BD1C8E" w:rsidRPr="00BD1C8E" w:rsidRDefault="00BD1C8E" w:rsidP="00BD1C8E">
    <w:pPr>
      <w:pStyle w:val="En-tte"/>
      <w:tabs>
        <w:tab w:val="clear" w:pos="8640"/>
      </w:tabs>
      <w:jc w:val="center"/>
      <w:rPr>
        <w:sz w:val="20"/>
        <w:szCs w:val="20"/>
      </w:rPr>
    </w:pPr>
    <w:r w:rsidRPr="00BD1C8E">
      <w:rPr>
        <w:noProof/>
        <w:sz w:val="20"/>
        <w:szCs w:val="20"/>
        <w:lang w:eastAsia="fr-CA"/>
      </w:rPr>
      <w:drawing>
        <wp:anchor distT="0" distB="0" distL="114300" distR="114300" simplePos="0" relativeHeight="251658240" behindDoc="1" locked="0" layoutInCell="1" allowOverlap="1" wp14:anchorId="19776FFD" wp14:editId="0C17BEA2">
          <wp:simplePos x="0" y="0"/>
          <wp:positionH relativeFrom="column">
            <wp:posOffset>-472440</wp:posOffset>
          </wp:positionH>
          <wp:positionV relativeFrom="paragraph">
            <wp:posOffset>-198120</wp:posOffset>
          </wp:positionV>
          <wp:extent cx="1513205" cy="742950"/>
          <wp:effectExtent l="0" t="0" r="0" b="0"/>
          <wp:wrapNone/>
          <wp:docPr id="1191756284" name="Image 1191756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s cad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12008" r="5477" b="9927"/>
                  <a:stretch/>
                </pic:blipFill>
                <pic:spPr bwMode="auto">
                  <a:xfrm>
                    <a:off x="0" y="0"/>
                    <a:ext cx="151320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C8E">
      <w:rPr>
        <w:sz w:val="20"/>
        <w:szCs w:val="20"/>
      </w:rPr>
      <w:t>MUNICIPALITÉ DE GRENVILLE-SUR-LA-ROUGE</w:t>
    </w:r>
  </w:p>
  <w:p w14:paraId="76483176" w14:textId="2B48F01E" w:rsidR="00BD1C8E" w:rsidRPr="00BD1C8E" w:rsidRDefault="00BD1C8E" w:rsidP="00BD1C8E">
    <w:pPr>
      <w:pStyle w:val="En-tte"/>
      <w:tabs>
        <w:tab w:val="clear" w:pos="8640"/>
      </w:tabs>
      <w:jc w:val="center"/>
      <w:rPr>
        <w:sz w:val="16"/>
        <w:szCs w:val="16"/>
      </w:rPr>
    </w:pPr>
    <w:r w:rsidRPr="00BD1C8E">
      <w:rPr>
        <w:sz w:val="16"/>
        <w:szCs w:val="16"/>
      </w:rPr>
      <w:t>88, rue des Érables</w:t>
    </w:r>
  </w:p>
  <w:p w14:paraId="68FA8C54" w14:textId="38D17BEA" w:rsidR="00BD1C8E" w:rsidRPr="00BD1C8E" w:rsidRDefault="00BD1C8E" w:rsidP="00BD1C8E">
    <w:pPr>
      <w:pStyle w:val="En-tte"/>
      <w:tabs>
        <w:tab w:val="clear" w:pos="8640"/>
      </w:tabs>
      <w:jc w:val="center"/>
      <w:rPr>
        <w:sz w:val="16"/>
        <w:szCs w:val="16"/>
      </w:rPr>
    </w:pPr>
    <w:r w:rsidRPr="00BD1C8E">
      <w:rPr>
        <w:sz w:val="16"/>
        <w:szCs w:val="16"/>
      </w:rPr>
      <w:t>Grenville-sur-la-Rouge (</w:t>
    </w:r>
    <w:proofErr w:type="gramStart"/>
    <w:r w:rsidRPr="00BD1C8E">
      <w:rPr>
        <w:sz w:val="16"/>
        <w:szCs w:val="16"/>
      </w:rPr>
      <w:t>Québec)  J</w:t>
    </w:r>
    <w:proofErr w:type="gramEnd"/>
    <w:r w:rsidRPr="00BD1C8E">
      <w:rPr>
        <w:sz w:val="16"/>
        <w:szCs w:val="16"/>
      </w:rPr>
      <w:t>0V 1B0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925"/>
    <w:multiLevelType w:val="hybridMultilevel"/>
    <w:tmpl w:val="9AC2B1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0EE"/>
    <w:multiLevelType w:val="hybridMultilevel"/>
    <w:tmpl w:val="9880FF06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C256828"/>
    <w:multiLevelType w:val="hybridMultilevel"/>
    <w:tmpl w:val="0776848C"/>
    <w:lvl w:ilvl="0" w:tplc="4170B2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565A72"/>
    <w:multiLevelType w:val="hybridMultilevel"/>
    <w:tmpl w:val="405C82D4"/>
    <w:lvl w:ilvl="0" w:tplc="FE7A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594E"/>
    <w:multiLevelType w:val="hybridMultilevel"/>
    <w:tmpl w:val="9880FF06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920525955">
    <w:abstractNumId w:val="0"/>
  </w:num>
  <w:num w:numId="2" w16cid:durableId="637035716">
    <w:abstractNumId w:val="3"/>
  </w:num>
  <w:num w:numId="3" w16cid:durableId="1838426004">
    <w:abstractNumId w:val="2"/>
  </w:num>
  <w:num w:numId="4" w16cid:durableId="170149018">
    <w:abstractNumId w:val="1"/>
  </w:num>
  <w:num w:numId="5" w16cid:durableId="1306424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1"/>
    <w:rsid w:val="000028FB"/>
    <w:rsid w:val="000137F9"/>
    <w:rsid w:val="00014149"/>
    <w:rsid w:val="00034E1F"/>
    <w:rsid w:val="00047443"/>
    <w:rsid w:val="00085E41"/>
    <w:rsid w:val="00094AD2"/>
    <w:rsid w:val="000C40E5"/>
    <w:rsid w:val="000D123F"/>
    <w:rsid w:val="000D25AB"/>
    <w:rsid w:val="000E692C"/>
    <w:rsid w:val="000E6BFE"/>
    <w:rsid w:val="00111424"/>
    <w:rsid w:val="00174304"/>
    <w:rsid w:val="00194521"/>
    <w:rsid w:val="00194C00"/>
    <w:rsid w:val="001959A1"/>
    <w:rsid w:val="00197D02"/>
    <w:rsid w:val="001B56AA"/>
    <w:rsid w:val="001F4663"/>
    <w:rsid w:val="002023BE"/>
    <w:rsid w:val="00231218"/>
    <w:rsid w:val="002A4F3C"/>
    <w:rsid w:val="002A536B"/>
    <w:rsid w:val="002D07A7"/>
    <w:rsid w:val="002F11CF"/>
    <w:rsid w:val="00306E81"/>
    <w:rsid w:val="00336C9C"/>
    <w:rsid w:val="0034401B"/>
    <w:rsid w:val="0036407A"/>
    <w:rsid w:val="00372640"/>
    <w:rsid w:val="003931C1"/>
    <w:rsid w:val="003E0DE6"/>
    <w:rsid w:val="00426218"/>
    <w:rsid w:val="00440A0E"/>
    <w:rsid w:val="004552FD"/>
    <w:rsid w:val="00466D9D"/>
    <w:rsid w:val="0047106C"/>
    <w:rsid w:val="0048784E"/>
    <w:rsid w:val="00487EE4"/>
    <w:rsid w:val="004D773D"/>
    <w:rsid w:val="004E1CD7"/>
    <w:rsid w:val="004E5912"/>
    <w:rsid w:val="004E66D1"/>
    <w:rsid w:val="004F4112"/>
    <w:rsid w:val="005171BE"/>
    <w:rsid w:val="005432AE"/>
    <w:rsid w:val="005C3347"/>
    <w:rsid w:val="006A1655"/>
    <w:rsid w:val="006E4E39"/>
    <w:rsid w:val="007205AD"/>
    <w:rsid w:val="00722D6A"/>
    <w:rsid w:val="00730321"/>
    <w:rsid w:val="0073524B"/>
    <w:rsid w:val="00744AA0"/>
    <w:rsid w:val="007557C1"/>
    <w:rsid w:val="0079262D"/>
    <w:rsid w:val="007B4BFA"/>
    <w:rsid w:val="007F436C"/>
    <w:rsid w:val="00820795"/>
    <w:rsid w:val="0082566F"/>
    <w:rsid w:val="00842C04"/>
    <w:rsid w:val="008715C9"/>
    <w:rsid w:val="008D3B20"/>
    <w:rsid w:val="009141D9"/>
    <w:rsid w:val="00927BD3"/>
    <w:rsid w:val="009761ED"/>
    <w:rsid w:val="009B4F89"/>
    <w:rsid w:val="009C2EAA"/>
    <w:rsid w:val="009C6C5A"/>
    <w:rsid w:val="009D05FD"/>
    <w:rsid w:val="009D58E2"/>
    <w:rsid w:val="009F552E"/>
    <w:rsid w:val="00A0544F"/>
    <w:rsid w:val="00A14087"/>
    <w:rsid w:val="00A213BC"/>
    <w:rsid w:val="00A7044F"/>
    <w:rsid w:val="00A80C0C"/>
    <w:rsid w:val="00AB2E7D"/>
    <w:rsid w:val="00AE322D"/>
    <w:rsid w:val="00B07C2A"/>
    <w:rsid w:val="00B82335"/>
    <w:rsid w:val="00BA2AB5"/>
    <w:rsid w:val="00BB7F7D"/>
    <w:rsid w:val="00BD1C8E"/>
    <w:rsid w:val="00C421D1"/>
    <w:rsid w:val="00C433C3"/>
    <w:rsid w:val="00C53FE5"/>
    <w:rsid w:val="00CB03B8"/>
    <w:rsid w:val="00CD6B44"/>
    <w:rsid w:val="00D05B75"/>
    <w:rsid w:val="00D158E1"/>
    <w:rsid w:val="00D2331D"/>
    <w:rsid w:val="00D758B2"/>
    <w:rsid w:val="00DD7E5C"/>
    <w:rsid w:val="00DF1C17"/>
    <w:rsid w:val="00E0761B"/>
    <w:rsid w:val="00E3190B"/>
    <w:rsid w:val="00E3766D"/>
    <w:rsid w:val="00E503B8"/>
    <w:rsid w:val="00E70F51"/>
    <w:rsid w:val="00E74AB2"/>
    <w:rsid w:val="00E84096"/>
    <w:rsid w:val="00EC2B1B"/>
    <w:rsid w:val="00EC6606"/>
    <w:rsid w:val="00F05697"/>
    <w:rsid w:val="00F21AD1"/>
    <w:rsid w:val="00F25EBC"/>
    <w:rsid w:val="00F46119"/>
    <w:rsid w:val="00F47EDD"/>
    <w:rsid w:val="00F9309F"/>
    <w:rsid w:val="00FA761A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0F86C"/>
  <w15:chartTrackingRefBased/>
  <w15:docId w15:val="{6589DBBB-4D70-48A2-922A-28927D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E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C8E"/>
  </w:style>
  <w:style w:type="paragraph" w:styleId="Pieddepage">
    <w:name w:val="footer"/>
    <w:basedOn w:val="Normal"/>
    <w:link w:val="PieddepageCar"/>
    <w:uiPriority w:val="99"/>
    <w:unhideWhenUsed/>
    <w:rsid w:val="00B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C8E"/>
  </w:style>
  <w:style w:type="character" w:styleId="Lienhypertexte">
    <w:name w:val="Hyperlink"/>
    <w:basedOn w:val="Policepardfaut"/>
    <w:uiPriority w:val="99"/>
    <w:unhideWhenUsed/>
    <w:rsid w:val="009D58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58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ouffe@gsl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plouffe@gsl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 Nadon</dc:creator>
  <cp:keywords/>
  <dc:description/>
  <cp:lastModifiedBy>Louise Poulin</cp:lastModifiedBy>
  <cp:revision>6</cp:revision>
  <cp:lastPrinted>2023-08-09T18:52:00Z</cp:lastPrinted>
  <dcterms:created xsi:type="dcterms:W3CDTF">2023-08-17T15:05:00Z</dcterms:created>
  <dcterms:modified xsi:type="dcterms:W3CDTF">2023-08-17T15:19:00Z</dcterms:modified>
</cp:coreProperties>
</file>