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76D8" w14:textId="7714DF6F" w:rsidR="00EE0F51" w:rsidRPr="00C2437E" w:rsidRDefault="00C64429" w:rsidP="00EE0F51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EFFD4E" wp14:editId="1C51541F">
            <wp:simplePos x="0" y="0"/>
            <wp:positionH relativeFrom="margin">
              <wp:posOffset>64414</wp:posOffset>
            </wp:positionH>
            <wp:positionV relativeFrom="paragraph">
              <wp:posOffset>-142189</wp:posOffset>
            </wp:positionV>
            <wp:extent cx="1109920" cy="958291"/>
            <wp:effectExtent l="0" t="0" r="0" b="0"/>
            <wp:wrapNone/>
            <wp:docPr id="1988934398" name="Image 1" descr="Une image contenant dessin, croquis, clipart, Dessin d’enf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934398" name="Image 1" descr="Une image contenant dessin, croquis, clipart, Dessin d’enfan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53" cy="962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F51" w:rsidRPr="00C2437E">
        <w:rPr>
          <w:b/>
          <w:bCs/>
          <w:sz w:val="32"/>
          <w:szCs w:val="32"/>
        </w:rPr>
        <w:t>AVIS DE CONVOCATION</w:t>
      </w:r>
    </w:p>
    <w:p w14:paraId="69BFD8B6" w14:textId="36DBBF45" w:rsidR="00EE0F51" w:rsidRPr="00C2437E" w:rsidRDefault="00EE0F51" w:rsidP="00EE0F51">
      <w:pPr>
        <w:jc w:val="center"/>
        <w:rPr>
          <w:b/>
          <w:bCs/>
          <w:sz w:val="32"/>
          <w:szCs w:val="32"/>
        </w:rPr>
      </w:pPr>
      <w:r w:rsidRPr="00C2437E">
        <w:rPr>
          <w:b/>
          <w:bCs/>
          <w:sz w:val="32"/>
          <w:szCs w:val="32"/>
        </w:rPr>
        <w:t>À UNE SÉANCE EXTRAORDINAIRE</w:t>
      </w:r>
    </w:p>
    <w:p w14:paraId="27458FDC" w14:textId="32ACC3F0" w:rsidR="00EE0F51" w:rsidRPr="00D302EE" w:rsidRDefault="00EE0F51" w:rsidP="00EE0F51">
      <w:pPr>
        <w:jc w:val="center"/>
        <w:rPr>
          <w:b/>
          <w:bCs/>
          <w:sz w:val="16"/>
          <w:szCs w:val="16"/>
        </w:rPr>
      </w:pPr>
    </w:p>
    <w:p w14:paraId="1205E5E4" w14:textId="77777777" w:rsidR="00D302EE" w:rsidRDefault="00D302EE" w:rsidP="00EE0F51"/>
    <w:p w14:paraId="66A1C0C6" w14:textId="77777777" w:rsidR="009C6CE9" w:rsidRDefault="009C6CE9" w:rsidP="00EE0F51"/>
    <w:p w14:paraId="4AF27190" w14:textId="51A87E24" w:rsidR="00EE0F51" w:rsidRPr="00306635" w:rsidRDefault="00EE0F51" w:rsidP="00EE0F51">
      <w:r w:rsidRPr="00306635">
        <w:t>AVIS PUBLIC EST DONNÉ qu’une séance extraordinaire sera tenue</w:t>
      </w:r>
      <w:r w:rsidR="007C2F28" w:rsidRPr="00306635">
        <w:t xml:space="preserve"> </w:t>
      </w:r>
      <w:r w:rsidR="007C2F28" w:rsidRPr="00BF09BA">
        <w:rPr>
          <w:b/>
          <w:bCs/>
        </w:rPr>
        <w:t xml:space="preserve">le </w:t>
      </w:r>
      <w:r w:rsidR="009C6CE9">
        <w:rPr>
          <w:b/>
          <w:bCs/>
        </w:rPr>
        <w:t>2</w:t>
      </w:r>
      <w:r w:rsidR="006726EA">
        <w:rPr>
          <w:b/>
          <w:bCs/>
        </w:rPr>
        <w:t>9</w:t>
      </w:r>
      <w:r w:rsidR="009C6CE9">
        <w:rPr>
          <w:b/>
          <w:bCs/>
        </w:rPr>
        <w:t xml:space="preserve"> août</w:t>
      </w:r>
      <w:r w:rsidR="00965F1C" w:rsidRPr="00BF09BA">
        <w:rPr>
          <w:b/>
          <w:bCs/>
        </w:rPr>
        <w:t xml:space="preserve"> 2023</w:t>
      </w:r>
      <w:r w:rsidR="00965F1C" w:rsidRPr="00306635">
        <w:t>,</w:t>
      </w:r>
      <w:r w:rsidR="007C2F28" w:rsidRPr="00306635">
        <w:t xml:space="preserve"> à </w:t>
      </w:r>
      <w:r w:rsidR="00965F1C" w:rsidRPr="00306635">
        <w:t>1</w:t>
      </w:r>
      <w:r w:rsidR="00D92BB6">
        <w:t>8</w:t>
      </w:r>
      <w:r w:rsidR="00965F1C" w:rsidRPr="00306635">
        <w:t>h0</w:t>
      </w:r>
      <w:r w:rsidR="007C2F28" w:rsidRPr="00306635">
        <w:t>0, à l’hôtel de ville, 88 rue des Érables, laquelle portera sur les sujets suivants :</w:t>
      </w:r>
    </w:p>
    <w:p w14:paraId="22568E65" w14:textId="6DA171B6" w:rsidR="007C2F28" w:rsidRPr="00306635" w:rsidRDefault="007C2F28" w:rsidP="00EE0F51"/>
    <w:p w14:paraId="659435B9" w14:textId="1C30E2A2" w:rsidR="007C2F28" w:rsidRPr="00306635" w:rsidRDefault="007C2F28" w:rsidP="007C2F28">
      <w:pPr>
        <w:pStyle w:val="Paragraphedeliste"/>
        <w:numPr>
          <w:ilvl w:val="0"/>
          <w:numId w:val="2"/>
        </w:numPr>
      </w:pPr>
      <w:r w:rsidRPr="00306635">
        <w:t>Ouverture de la séance</w:t>
      </w:r>
    </w:p>
    <w:p w14:paraId="0907EB2B" w14:textId="77777777" w:rsidR="006726EA" w:rsidRDefault="007C2F28" w:rsidP="006726EA">
      <w:pPr>
        <w:pStyle w:val="Paragraphedeliste"/>
        <w:numPr>
          <w:ilvl w:val="0"/>
          <w:numId w:val="2"/>
        </w:numPr>
      </w:pPr>
      <w:r w:rsidRPr="00306635">
        <w:t>Adoption de l’ordre du jour</w:t>
      </w:r>
    </w:p>
    <w:p w14:paraId="4765D74D" w14:textId="0D7D3BDB" w:rsidR="006726EA" w:rsidRPr="007D7D04" w:rsidRDefault="00E00491" w:rsidP="00E00491">
      <w:pPr>
        <w:pStyle w:val="Paragraphedeliste"/>
        <w:numPr>
          <w:ilvl w:val="0"/>
          <w:numId w:val="2"/>
        </w:numPr>
      </w:pPr>
      <w:r w:rsidRPr="00E00491">
        <w:rPr>
          <w:rFonts w:cs="Arial"/>
        </w:rPr>
        <w:t xml:space="preserve">Dépôt du rapport de la Commission municipale du Québec – Audit de performance – Pouvoir de dépenser à la Municipalité de Grenville-sur-la-Rouge </w:t>
      </w:r>
    </w:p>
    <w:p w14:paraId="7407A5C2" w14:textId="19297DCD" w:rsidR="007D7D04" w:rsidRDefault="007D7D04" w:rsidP="007D7D04">
      <w:pPr>
        <w:pStyle w:val="Paragraphedeliste"/>
        <w:numPr>
          <w:ilvl w:val="0"/>
          <w:numId w:val="2"/>
        </w:numPr>
      </w:pPr>
      <w:r w:rsidRPr="006726EA">
        <w:rPr>
          <w:rFonts w:cs="Arial"/>
        </w:rPr>
        <w:t>Transferts budgétaires</w:t>
      </w:r>
    </w:p>
    <w:p w14:paraId="2DA75774" w14:textId="0CA3A611" w:rsidR="007C2F28" w:rsidRPr="00306635" w:rsidRDefault="007C2F28" w:rsidP="007C2F28">
      <w:pPr>
        <w:pStyle w:val="Paragraphedeliste"/>
        <w:numPr>
          <w:ilvl w:val="0"/>
          <w:numId w:val="2"/>
        </w:numPr>
      </w:pPr>
      <w:r w:rsidRPr="00306635">
        <w:t>Période de questions spécifiques aux sujets de l’ordre du jour</w:t>
      </w:r>
    </w:p>
    <w:p w14:paraId="6E655B51" w14:textId="6B0B1B30" w:rsidR="007C2F28" w:rsidRPr="00306635" w:rsidRDefault="007C2F28" w:rsidP="007C2F28">
      <w:pPr>
        <w:pStyle w:val="Paragraphedeliste"/>
        <w:numPr>
          <w:ilvl w:val="0"/>
          <w:numId w:val="2"/>
        </w:numPr>
      </w:pPr>
      <w:r w:rsidRPr="00306635">
        <w:t>Levée de la séance</w:t>
      </w:r>
    </w:p>
    <w:p w14:paraId="58A1517D" w14:textId="3FC018F4" w:rsidR="007C2F28" w:rsidRDefault="007C2F28" w:rsidP="007C2F28">
      <w:pPr>
        <w:pBdr>
          <w:bottom w:val="single" w:sz="6" w:space="1" w:color="auto"/>
        </w:pBdr>
        <w:rPr>
          <w:sz w:val="24"/>
          <w:szCs w:val="24"/>
        </w:rPr>
      </w:pPr>
    </w:p>
    <w:p w14:paraId="402BCA34" w14:textId="6AF8F4D2" w:rsidR="007C2F28" w:rsidRDefault="007C2F28" w:rsidP="007C2F28">
      <w:pPr>
        <w:rPr>
          <w:sz w:val="24"/>
          <w:szCs w:val="24"/>
        </w:rPr>
      </w:pPr>
    </w:p>
    <w:p w14:paraId="5D7FC413" w14:textId="5C602034" w:rsidR="007C2F28" w:rsidRPr="00271D58" w:rsidRDefault="007C2F28" w:rsidP="007C2F28">
      <w:pPr>
        <w:jc w:val="center"/>
        <w:rPr>
          <w:b/>
          <w:bCs/>
          <w:sz w:val="32"/>
          <w:szCs w:val="32"/>
          <w:lang w:val="en-CA"/>
        </w:rPr>
      </w:pPr>
      <w:r w:rsidRPr="00271D58">
        <w:rPr>
          <w:b/>
          <w:bCs/>
          <w:sz w:val="32"/>
          <w:szCs w:val="32"/>
          <w:lang w:val="en-CA"/>
        </w:rPr>
        <w:t>PUBLIC NOTICE</w:t>
      </w:r>
      <w:r w:rsidR="00D302EE">
        <w:rPr>
          <w:b/>
          <w:bCs/>
          <w:sz w:val="32"/>
          <w:szCs w:val="32"/>
          <w:lang w:val="en-CA"/>
        </w:rPr>
        <w:t xml:space="preserve"> </w:t>
      </w:r>
      <w:r w:rsidRPr="00271D58">
        <w:rPr>
          <w:b/>
          <w:bCs/>
          <w:sz w:val="32"/>
          <w:szCs w:val="32"/>
          <w:lang w:val="en-CA"/>
        </w:rPr>
        <w:t>OF SPECIAL SESSION</w:t>
      </w:r>
    </w:p>
    <w:p w14:paraId="40F05614" w14:textId="77777777" w:rsidR="00C2437E" w:rsidRPr="005B3347" w:rsidRDefault="00C2437E" w:rsidP="007C2F28">
      <w:pPr>
        <w:rPr>
          <w:b/>
          <w:bCs/>
          <w:sz w:val="20"/>
          <w:szCs w:val="20"/>
          <w:lang w:val="en-CA"/>
        </w:rPr>
      </w:pPr>
    </w:p>
    <w:p w14:paraId="0E02CAD8" w14:textId="2DD374D3" w:rsidR="007C2F28" w:rsidRPr="00306635" w:rsidRDefault="007C2F28" w:rsidP="007C2F28">
      <w:pPr>
        <w:rPr>
          <w:lang w:val="en-CA"/>
        </w:rPr>
      </w:pPr>
      <w:r w:rsidRPr="00306635">
        <w:rPr>
          <w:lang w:val="en-CA"/>
        </w:rPr>
        <w:t xml:space="preserve">PUBLIC NOTICE IS GIVEN that a special session will be held on </w:t>
      </w:r>
      <w:r w:rsidR="009C6CE9">
        <w:rPr>
          <w:b/>
          <w:bCs/>
          <w:lang w:val="en-CA"/>
        </w:rPr>
        <w:t>August 2</w:t>
      </w:r>
      <w:r w:rsidR="006726EA">
        <w:rPr>
          <w:b/>
          <w:bCs/>
          <w:lang w:val="en-CA"/>
        </w:rPr>
        <w:t>9</w:t>
      </w:r>
      <w:r w:rsidR="00D11E2F" w:rsidRPr="008840DA">
        <w:rPr>
          <w:b/>
          <w:bCs/>
          <w:lang w:val="en-CA"/>
        </w:rPr>
        <w:t>, 2023</w:t>
      </w:r>
      <w:r w:rsidR="00D11E2F" w:rsidRPr="00306635">
        <w:rPr>
          <w:lang w:val="en-CA"/>
        </w:rPr>
        <w:t>,</w:t>
      </w:r>
      <w:r w:rsidRPr="00306635">
        <w:rPr>
          <w:lang w:val="en-CA"/>
        </w:rPr>
        <w:t xml:space="preserve"> at </w:t>
      </w:r>
      <w:r w:rsidR="00D92BB6">
        <w:rPr>
          <w:lang w:val="en-CA"/>
        </w:rPr>
        <w:t>6</w:t>
      </w:r>
      <w:r w:rsidR="00D11E2F" w:rsidRPr="00306635">
        <w:rPr>
          <w:lang w:val="en-CA"/>
        </w:rPr>
        <w:t>:0</w:t>
      </w:r>
      <w:r w:rsidRPr="00306635">
        <w:rPr>
          <w:lang w:val="en-CA"/>
        </w:rPr>
        <w:t xml:space="preserve">0 pm, at the Town Hall, 88 des </w:t>
      </w:r>
      <w:proofErr w:type="spellStart"/>
      <w:r w:rsidRPr="00306635">
        <w:rPr>
          <w:lang w:val="en-CA"/>
        </w:rPr>
        <w:t>Érables</w:t>
      </w:r>
      <w:proofErr w:type="spellEnd"/>
      <w:r w:rsidRPr="00306635">
        <w:rPr>
          <w:lang w:val="en-CA"/>
        </w:rPr>
        <w:t xml:space="preserve"> street, to address the following subjects:</w:t>
      </w:r>
    </w:p>
    <w:p w14:paraId="4891C131" w14:textId="1AAD5C48" w:rsidR="007C2F28" w:rsidRPr="00306635" w:rsidRDefault="007C2F28" w:rsidP="007C2F28">
      <w:pPr>
        <w:rPr>
          <w:lang w:val="en-CA"/>
        </w:rPr>
      </w:pPr>
    </w:p>
    <w:p w14:paraId="07B9E3B7" w14:textId="63050319" w:rsidR="007C2F28" w:rsidRPr="00306635" w:rsidRDefault="007C2F28" w:rsidP="007C2F28">
      <w:pPr>
        <w:pStyle w:val="Paragraphedeliste"/>
        <w:numPr>
          <w:ilvl w:val="0"/>
          <w:numId w:val="3"/>
        </w:numPr>
        <w:rPr>
          <w:lang w:val="en-CA"/>
        </w:rPr>
      </w:pPr>
      <w:r w:rsidRPr="00306635">
        <w:rPr>
          <w:lang w:val="en-CA"/>
        </w:rPr>
        <w:t>Opening of the session</w:t>
      </w:r>
    </w:p>
    <w:p w14:paraId="38BB8131" w14:textId="77777777" w:rsidR="00E00491" w:rsidRDefault="00C2437E" w:rsidP="00E00491">
      <w:pPr>
        <w:pStyle w:val="Paragraphedeliste"/>
        <w:numPr>
          <w:ilvl w:val="0"/>
          <w:numId w:val="3"/>
        </w:numPr>
        <w:rPr>
          <w:lang w:val="en-CA"/>
        </w:rPr>
      </w:pPr>
      <w:r w:rsidRPr="00306635">
        <w:rPr>
          <w:lang w:val="en-CA"/>
        </w:rPr>
        <w:t>Adoption of the Agenda</w:t>
      </w:r>
    </w:p>
    <w:p w14:paraId="62F85399" w14:textId="36AAAF64" w:rsidR="00E00491" w:rsidRDefault="00E00491" w:rsidP="00E00491">
      <w:pPr>
        <w:pStyle w:val="Paragraphedeliste"/>
        <w:numPr>
          <w:ilvl w:val="0"/>
          <w:numId w:val="3"/>
        </w:numPr>
        <w:rPr>
          <w:rFonts w:cs="Arial"/>
          <w:lang w:val="en-CA"/>
        </w:rPr>
      </w:pPr>
      <w:r w:rsidRPr="00E00491">
        <w:rPr>
          <w:rFonts w:cs="Arial"/>
          <w:lang w:val="en-CA"/>
        </w:rPr>
        <w:t xml:space="preserve">Deposit </w:t>
      </w:r>
      <w:r w:rsidRPr="00E00491">
        <w:rPr>
          <w:rFonts w:cs="Arial"/>
          <w:lang w:val="en-CA"/>
        </w:rPr>
        <w:t xml:space="preserve">of the report of the Commission </w:t>
      </w:r>
      <w:proofErr w:type="spellStart"/>
      <w:r w:rsidRPr="00E00491">
        <w:rPr>
          <w:rFonts w:cs="Arial"/>
          <w:lang w:val="en-CA"/>
        </w:rPr>
        <w:t>municipale</w:t>
      </w:r>
      <w:proofErr w:type="spellEnd"/>
      <w:r w:rsidRPr="00E00491">
        <w:rPr>
          <w:rFonts w:cs="Arial"/>
          <w:lang w:val="en-CA"/>
        </w:rPr>
        <w:t xml:space="preserve"> du Québec – Performance audit – Spending power at the Municipality of Grenville-sur-la-Rouge</w:t>
      </w:r>
    </w:p>
    <w:p w14:paraId="7CCC7F0C" w14:textId="6C7D33A8" w:rsidR="007D7D04" w:rsidRPr="007D7D04" w:rsidRDefault="007D7D04" w:rsidP="007D7D04">
      <w:pPr>
        <w:pStyle w:val="Paragraphedeliste"/>
        <w:numPr>
          <w:ilvl w:val="0"/>
          <w:numId w:val="3"/>
        </w:numPr>
        <w:rPr>
          <w:lang w:val="en-CA"/>
        </w:rPr>
      </w:pPr>
      <w:r w:rsidRPr="00E00491">
        <w:rPr>
          <w:rFonts w:cs="Arial"/>
          <w:lang w:val="en-CA"/>
        </w:rPr>
        <w:t xml:space="preserve">Authorization to transfer amounts from surplus budget items to deficit budget </w:t>
      </w:r>
      <w:proofErr w:type="gramStart"/>
      <w:r w:rsidRPr="00E00491">
        <w:rPr>
          <w:rFonts w:cs="Arial"/>
          <w:lang w:val="en-CA"/>
        </w:rPr>
        <w:t>items</w:t>
      </w:r>
      <w:proofErr w:type="gramEnd"/>
      <w:r w:rsidRPr="00E00491">
        <w:rPr>
          <w:rFonts w:cs="Arial"/>
          <w:lang w:val="en-CA"/>
        </w:rPr>
        <w:t xml:space="preserve"> </w:t>
      </w:r>
    </w:p>
    <w:p w14:paraId="63A5226D" w14:textId="36435855" w:rsidR="00C2437E" w:rsidRPr="00306635" w:rsidRDefault="00C2437E" w:rsidP="007C2F28">
      <w:pPr>
        <w:pStyle w:val="Paragraphedeliste"/>
        <w:numPr>
          <w:ilvl w:val="0"/>
          <w:numId w:val="3"/>
        </w:numPr>
        <w:rPr>
          <w:lang w:val="en-CA"/>
        </w:rPr>
      </w:pPr>
      <w:r w:rsidRPr="00306635">
        <w:rPr>
          <w:lang w:val="en-CA"/>
        </w:rPr>
        <w:t xml:space="preserve">Question period -Specific to subjects on the </w:t>
      </w:r>
      <w:proofErr w:type="gramStart"/>
      <w:r w:rsidRPr="00306635">
        <w:rPr>
          <w:lang w:val="en-CA"/>
        </w:rPr>
        <w:t>Agenda</w:t>
      </w:r>
      <w:proofErr w:type="gramEnd"/>
    </w:p>
    <w:p w14:paraId="51AE2DD8" w14:textId="75C14BAB" w:rsidR="00C2437E" w:rsidRPr="00306635" w:rsidRDefault="00C2437E" w:rsidP="007C2F28">
      <w:pPr>
        <w:pStyle w:val="Paragraphedeliste"/>
        <w:numPr>
          <w:ilvl w:val="0"/>
          <w:numId w:val="3"/>
        </w:numPr>
        <w:rPr>
          <w:lang w:val="en-CA"/>
        </w:rPr>
      </w:pPr>
      <w:r w:rsidRPr="00306635">
        <w:rPr>
          <w:lang w:val="en-CA"/>
        </w:rPr>
        <w:t>Closure of the session</w:t>
      </w:r>
    </w:p>
    <w:p w14:paraId="1380CD6B" w14:textId="0A9BE270" w:rsidR="00C2437E" w:rsidRPr="00306635" w:rsidRDefault="00C2437E" w:rsidP="00C2437E">
      <w:pPr>
        <w:rPr>
          <w:lang w:val="en-CA"/>
        </w:rPr>
      </w:pPr>
    </w:p>
    <w:p w14:paraId="5041C294" w14:textId="6225B2D5" w:rsidR="00C2437E" w:rsidRPr="00D47BCE" w:rsidRDefault="00C2437E" w:rsidP="00C2437E">
      <w:pPr>
        <w:rPr>
          <w:lang w:val="en-CA"/>
        </w:rPr>
      </w:pPr>
      <w:proofErr w:type="spellStart"/>
      <w:r w:rsidRPr="00D47BCE">
        <w:rPr>
          <w:lang w:val="en-CA"/>
        </w:rPr>
        <w:t>Signé</w:t>
      </w:r>
      <w:proofErr w:type="spellEnd"/>
      <w:r w:rsidRPr="00D47BCE">
        <w:rPr>
          <w:lang w:val="en-CA"/>
        </w:rPr>
        <w:t xml:space="preserve"> </w:t>
      </w:r>
      <w:proofErr w:type="spellStart"/>
      <w:r w:rsidRPr="00D47BCE">
        <w:rPr>
          <w:lang w:val="en-CA"/>
        </w:rPr>
        <w:t>ce</w:t>
      </w:r>
      <w:proofErr w:type="spellEnd"/>
      <w:r w:rsidRPr="00D47BCE">
        <w:rPr>
          <w:lang w:val="en-CA"/>
        </w:rPr>
        <w:t xml:space="preserve"> </w:t>
      </w:r>
      <w:r w:rsidR="00437CB3">
        <w:rPr>
          <w:lang w:val="en-CA"/>
        </w:rPr>
        <w:t>2</w:t>
      </w:r>
      <w:r w:rsidR="006726EA">
        <w:rPr>
          <w:lang w:val="en-CA"/>
        </w:rPr>
        <w:t>5</w:t>
      </w:r>
      <w:r w:rsidR="00D47BCE">
        <w:rPr>
          <w:lang w:val="en-CA"/>
        </w:rPr>
        <w:t xml:space="preserve"> </w:t>
      </w:r>
      <w:proofErr w:type="spellStart"/>
      <w:r w:rsidR="00D47BCE">
        <w:rPr>
          <w:lang w:val="en-CA"/>
        </w:rPr>
        <w:t>août</w:t>
      </w:r>
      <w:proofErr w:type="spellEnd"/>
      <w:r w:rsidR="007115C0" w:rsidRPr="00D47BCE">
        <w:rPr>
          <w:lang w:val="en-CA"/>
        </w:rPr>
        <w:t xml:space="preserve"> 2023</w:t>
      </w:r>
      <w:r w:rsidRPr="00D47BCE">
        <w:rPr>
          <w:lang w:val="en-CA"/>
        </w:rPr>
        <w:t xml:space="preserve"> / Signed this </w:t>
      </w:r>
      <w:r w:rsidR="00D47BCE">
        <w:rPr>
          <w:lang w:val="en-CA"/>
        </w:rPr>
        <w:t xml:space="preserve">August </w:t>
      </w:r>
      <w:r w:rsidR="00437CB3">
        <w:rPr>
          <w:lang w:val="en-CA"/>
        </w:rPr>
        <w:t>2</w:t>
      </w:r>
      <w:r w:rsidR="006726EA">
        <w:rPr>
          <w:lang w:val="en-CA"/>
        </w:rPr>
        <w:t>5</w:t>
      </w:r>
      <w:r w:rsidR="007A06E5" w:rsidRPr="00D47BCE">
        <w:rPr>
          <w:lang w:val="en-CA"/>
        </w:rPr>
        <w:t>,</w:t>
      </w:r>
      <w:r w:rsidR="007115C0" w:rsidRPr="00D47BCE">
        <w:rPr>
          <w:lang w:val="en-CA"/>
        </w:rPr>
        <w:t xml:space="preserve"> 2023</w:t>
      </w:r>
    </w:p>
    <w:p w14:paraId="5D10AAC1" w14:textId="5A2AD1F1" w:rsidR="001F6CEC" w:rsidRPr="00306635" w:rsidRDefault="00577BB8" w:rsidP="00F31E02">
      <w:r>
        <w:rPr>
          <w:noProof/>
        </w:rPr>
        <w:drawing>
          <wp:anchor distT="0" distB="0" distL="114300" distR="114300" simplePos="0" relativeHeight="251659264" behindDoc="1" locked="0" layoutInCell="1" allowOverlap="1" wp14:anchorId="37C4EA9C" wp14:editId="4C66F40F">
            <wp:simplePos x="0" y="0"/>
            <wp:positionH relativeFrom="column">
              <wp:posOffset>-235356</wp:posOffset>
            </wp:positionH>
            <wp:positionV relativeFrom="paragraph">
              <wp:posOffset>-3175</wp:posOffset>
            </wp:positionV>
            <wp:extent cx="3172968" cy="1520952"/>
            <wp:effectExtent l="0" t="0" r="8890" b="3175"/>
            <wp:wrapNone/>
            <wp:docPr id="1826279695" name="Image 1" descr="Une image contenant texte, Police, ligne, écriture manuscr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279695" name="Image 1" descr="Une image contenant texte, Police, ligne, écriture manuscri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968" cy="152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6CEC" w:rsidRPr="00306635" w:rsidSect="00D302EE">
      <w:pgSz w:w="12240" w:h="15840" w:code="1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6C1"/>
    <w:multiLevelType w:val="hybridMultilevel"/>
    <w:tmpl w:val="75C20880"/>
    <w:lvl w:ilvl="0" w:tplc="BD12E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92585"/>
    <w:multiLevelType w:val="hybridMultilevel"/>
    <w:tmpl w:val="2304C3AA"/>
    <w:lvl w:ilvl="0" w:tplc="50CAD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437AD"/>
    <w:multiLevelType w:val="hybridMultilevel"/>
    <w:tmpl w:val="73447F8A"/>
    <w:lvl w:ilvl="0" w:tplc="911EC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36111889">
    <w:abstractNumId w:val="1"/>
  </w:num>
  <w:num w:numId="2" w16cid:durableId="1070927637">
    <w:abstractNumId w:val="2"/>
  </w:num>
  <w:num w:numId="3" w16cid:durableId="1367561594">
    <w:abstractNumId w:val="0"/>
  </w:num>
  <w:num w:numId="4" w16cid:durableId="534194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98"/>
    <w:rsid w:val="00015B3D"/>
    <w:rsid w:val="000444FD"/>
    <w:rsid w:val="00055B43"/>
    <w:rsid w:val="000E6754"/>
    <w:rsid w:val="001426B1"/>
    <w:rsid w:val="0015444E"/>
    <w:rsid w:val="0015710D"/>
    <w:rsid w:val="001662EE"/>
    <w:rsid w:val="001816DA"/>
    <w:rsid w:val="001E7A01"/>
    <w:rsid w:val="001F6CEC"/>
    <w:rsid w:val="00226C39"/>
    <w:rsid w:val="0023286B"/>
    <w:rsid w:val="00260174"/>
    <w:rsid w:val="00271D58"/>
    <w:rsid w:val="00277436"/>
    <w:rsid w:val="002D0FB4"/>
    <w:rsid w:val="002F1D63"/>
    <w:rsid w:val="00306635"/>
    <w:rsid w:val="00352062"/>
    <w:rsid w:val="00376798"/>
    <w:rsid w:val="00393E9D"/>
    <w:rsid w:val="00435CC2"/>
    <w:rsid w:val="00437CB3"/>
    <w:rsid w:val="00481F4D"/>
    <w:rsid w:val="00490ADE"/>
    <w:rsid w:val="00492CEF"/>
    <w:rsid w:val="004C3BA6"/>
    <w:rsid w:val="004C75A4"/>
    <w:rsid w:val="005072FF"/>
    <w:rsid w:val="00521AFD"/>
    <w:rsid w:val="00566E5B"/>
    <w:rsid w:val="00577BB8"/>
    <w:rsid w:val="00583F78"/>
    <w:rsid w:val="005B3347"/>
    <w:rsid w:val="00623E1E"/>
    <w:rsid w:val="006726EA"/>
    <w:rsid w:val="00692710"/>
    <w:rsid w:val="00693875"/>
    <w:rsid w:val="007115C0"/>
    <w:rsid w:val="00711A05"/>
    <w:rsid w:val="00780141"/>
    <w:rsid w:val="007A06E5"/>
    <w:rsid w:val="007C2F28"/>
    <w:rsid w:val="007D7D04"/>
    <w:rsid w:val="0082261B"/>
    <w:rsid w:val="00862783"/>
    <w:rsid w:val="00874207"/>
    <w:rsid w:val="00874E3E"/>
    <w:rsid w:val="008840DA"/>
    <w:rsid w:val="008B3829"/>
    <w:rsid w:val="008C4338"/>
    <w:rsid w:val="008D4B13"/>
    <w:rsid w:val="008F03E4"/>
    <w:rsid w:val="00921157"/>
    <w:rsid w:val="00951C90"/>
    <w:rsid w:val="009562C2"/>
    <w:rsid w:val="00965F1C"/>
    <w:rsid w:val="00972054"/>
    <w:rsid w:val="009C20E2"/>
    <w:rsid w:val="009C5043"/>
    <w:rsid w:val="009C5D95"/>
    <w:rsid w:val="009C6CE9"/>
    <w:rsid w:val="00A26852"/>
    <w:rsid w:val="00A553C2"/>
    <w:rsid w:val="00A8551A"/>
    <w:rsid w:val="00AA66EA"/>
    <w:rsid w:val="00B11DAF"/>
    <w:rsid w:val="00B91BC3"/>
    <w:rsid w:val="00B97F4C"/>
    <w:rsid w:val="00BE2B3B"/>
    <w:rsid w:val="00BE3133"/>
    <w:rsid w:val="00BF09BA"/>
    <w:rsid w:val="00C2437E"/>
    <w:rsid w:val="00C64429"/>
    <w:rsid w:val="00C979C1"/>
    <w:rsid w:val="00CC09B6"/>
    <w:rsid w:val="00D012B2"/>
    <w:rsid w:val="00D06346"/>
    <w:rsid w:val="00D11E2F"/>
    <w:rsid w:val="00D302EE"/>
    <w:rsid w:val="00D47BCE"/>
    <w:rsid w:val="00D92BB6"/>
    <w:rsid w:val="00DB3D4E"/>
    <w:rsid w:val="00E00491"/>
    <w:rsid w:val="00E07C06"/>
    <w:rsid w:val="00E21DE4"/>
    <w:rsid w:val="00E57DCA"/>
    <w:rsid w:val="00E67310"/>
    <w:rsid w:val="00EE0F51"/>
    <w:rsid w:val="00EE45C2"/>
    <w:rsid w:val="00EF1859"/>
    <w:rsid w:val="00F31E02"/>
    <w:rsid w:val="00F36B34"/>
    <w:rsid w:val="00FC319D"/>
    <w:rsid w:val="00FE0566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3FF38"/>
  <w15:chartTrackingRefBased/>
  <w15:docId w15:val="{18DAAE18-2F33-4BB8-A10A-10051BCC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6798"/>
    <w:pPr>
      <w:ind w:left="720"/>
      <w:contextualSpacing/>
    </w:pPr>
  </w:style>
  <w:style w:type="paragraph" w:styleId="Sansinterligne">
    <w:name w:val="No Spacing"/>
    <w:uiPriority w:val="1"/>
    <w:qFormat/>
    <w:rsid w:val="00F31E02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Poulin</dc:creator>
  <cp:keywords/>
  <dc:description/>
  <cp:lastModifiedBy>Myrian Nadon</cp:lastModifiedBy>
  <cp:revision>5</cp:revision>
  <cp:lastPrinted>2023-08-22T13:30:00Z</cp:lastPrinted>
  <dcterms:created xsi:type="dcterms:W3CDTF">2023-08-25T12:56:00Z</dcterms:created>
  <dcterms:modified xsi:type="dcterms:W3CDTF">2023-08-25T13:16:00Z</dcterms:modified>
</cp:coreProperties>
</file>