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C8DD" w14:textId="4994CF31" w:rsidR="00376798" w:rsidRPr="00354165" w:rsidRDefault="00376798" w:rsidP="00EE0F51">
      <w:pPr>
        <w:jc w:val="center"/>
        <w:rPr>
          <w:b/>
          <w:bCs/>
          <w:sz w:val="28"/>
          <w:szCs w:val="28"/>
        </w:rPr>
      </w:pPr>
      <w:r w:rsidRPr="0035416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BDDAB8" wp14:editId="12DAC5D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216090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27" y="21296"/>
                <wp:lineTo x="2132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F51" w:rsidRPr="00354165">
        <w:rPr>
          <w:b/>
          <w:bCs/>
          <w:sz w:val="28"/>
          <w:szCs w:val="28"/>
        </w:rPr>
        <w:t>AVIS PUBLIC</w:t>
      </w:r>
    </w:p>
    <w:p w14:paraId="6CDD76D8" w14:textId="693678A9" w:rsidR="00EE0F51" w:rsidRPr="00354165" w:rsidRDefault="00EE0F51" w:rsidP="00EE0F51">
      <w:pPr>
        <w:jc w:val="center"/>
        <w:rPr>
          <w:b/>
          <w:bCs/>
          <w:sz w:val="28"/>
          <w:szCs w:val="28"/>
        </w:rPr>
      </w:pPr>
      <w:r w:rsidRPr="00354165">
        <w:rPr>
          <w:b/>
          <w:bCs/>
          <w:sz w:val="28"/>
          <w:szCs w:val="28"/>
        </w:rPr>
        <w:t>AVIS DE CONVOCATION</w:t>
      </w:r>
    </w:p>
    <w:p w14:paraId="69BFD8B6" w14:textId="36DBBF45" w:rsidR="00EE0F51" w:rsidRPr="00354165" w:rsidRDefault="00EE0F51" w:rsidP="00EE0F51">
      <w:pPr>
        <w:jc w:val="center"/>
        <w:rPr>
          <w:b/>
          <w:bCs/>
          <w:sz w:val="28"/>
          <w:szCs w:val="28"/>
        </w:rPr>
      </w:pPr>
      <w:r w:rsidRPr="00354165">
        <w:rPr>
          <w:b/>
          <w:bCs/>
          <w:sz w:val="28"/>
          <w:szCs w:val="28"/>
        </w:rPr>
        <w:t>À UNE SÉANCE EXTRAORDINAIRE</w:t>
      </w:r>
    </w:p>
    <w:p w14:paraId="27458FDC" w14:textId="32ACC3F0" w:rsidR="00EE0F51" w:rsidRPr="00C2437E" w:rsidRDefault="00EE0F51" w:rsidP="00EE0F51">
      <w:pPr>
        <w:jc w:val="center"/>
        <w:rPr>
          <w:b/>
          <w:bCs/>
          <w:sz w:val="32"/>
          <w:szCs w:val="32"/>
        </w:rPr>
      </w:pPr>
    </w:p>
    <w:p w14:paraId="21EC3070" w14:textId="77777777" w:rsidR="00C2437E" w:rsidRDefault="00C2437E" w:rsidP="00EE0F51">
      <w:pPr>
        <w:rPr>
          <w:b/>
          <w:bCs/>
          <w:sz w:val="36"/>
          <w:szCs w:val="36"/>
        </w:rPr>
      </w:pPr>
    </w:p>
    <w:p w14:paraId="4AF27190" w14:textId="4BE051F4" w:rsidR="00EE0F51" w:rsidRPr="00841EB7" w:rsidRDefault="00EE0F51" w:rsidP="00EE0F51">
      <w:r w:rsidRPr="00841EB7">
        <w:t xml:space="preserve">AVIS PUBLIC EST DONNÉ qu’une séance extraordinaire </w:t>
      </w:r>
      <w:proofErr w:type="gramStart"/>
      <w:r w:rsidRPr="00841EB7">
        <w:t>sera</w:t>
      </w:r>
      <w:proofErr w:type="gramEnd"/>
      <w:r w:rsidRPr="00841EB7">
        <w:t xml:space="preserve"> tenue</w:t>
      </w:r>
      <w:r w:rsidR="007C2F28" w:rsidRPr="00841EB7">
        <w:t xml:space="preserve">, le </w:t>
      </w:r>
      <w:r w:rsidR="008538BC" w:rsidRPr="00841EB7">
        <w:t>19 décembre</w:t>
      </w:r>
      <w:r w:rsidR="001A6B0D" w:rsidRPr="00841EB7">
        <w:t xml:space="preserve"> 2023</w:t>
      </w:r>
      <w:r w:rsidR="007C2F28" w:rsidRPr="00841EB7">
        <w:t xml:space="preserve"> à </w:t>
      </w:r>
      <w:r w:rsidR="008538BC" w:rsidRPr="00841EB7">
        <w:t>18h</w:t>
      </w:r>
      <w:r w:rsidR="007C2F28" w:rsidRPr="00841EB7">
        <w:t>, à l’hôtel de ville, 88 rue des Érables, laquelle portera sur les sujets suivants :</w:t>
      </w:r>
    </w:p>
    <w:p w14:paraId="22568E65" w14:textId="6DA171B6" w:rsidR="007C2F28" w:rsidRPr="00841EB7" w:rsidRDefault="007C2F28" w:rsidP="00EE0F51"/>
    <w:p w14:paraId="659435B9" w14:textId="1C30E2A2" w:rsidR="007C2F28" w:rsidRPr="00841EB7" w:rsidRDefault="007C2F28" w:rsidP="007C2F28">
      <w:pPr>
        <w:pStyle w:val="Paragraphedeliste"/>
        <w:numPr>
          <w:ilvl w:val="0"/>
          <w:numId w:val="2"/>
        </w:numPr>
      </w:pPr>
      <w:r w:rsidRPr="00841EB7">
        <w:t>Ouverture de la séance</w:t>
      </w:r>
    </w:p>
    <w:p w14:paraId="1A732869" w14:textId="0DDA9A60" w:rsidR="007C2F28" w:rsidRPr="00841EB7" w:rsidRDefault="007C2F28" w:rsidP="007C2F28">
      <w:pPr>
        <w:pStyle w:val="Paragraphedeliste"/>
        <w:numPr>
          <w:ilvl w:val="0"/>
          <w:numId w:val="2"/>
        </w:numPr>
      </w:pPr>
      <w:r w:rsidRPr="00841EB7">
        <w:t>Adoption de l’ordre du jour</w:t>
      </w:r>
    </w:p>
    <w:p w14:paraId="1661049B" w14:textId="579A19FD" w:rsidR="007C2F28" w:rsidRPr="00841EB7" w:rsidRDefault="00345BEA" w:rsidP="007C2F28">
      <w:pPr>
        <w:pStyle w:val="Paragraphedeliste"/>
        <w:numPr>
          <w:ilvl w:val="0"/>
          <w:numId w:val="2"/>
        </w:numPr>
      </w:pPr>
      <w:r w:rsidRPr="00841EB7">
        <w:t>Approbation des comptes à payer au</w:t>
      </w:r>
      <w:r w:rsidR="00354165">
        <w:t xml:space="preserve"> 19 décembre 2023</w:t>
      </w:r>
    </w:p>
    <w:p w14:paraId="2DA75774" w14:textId="4C929916" w:rsidR="007C2F28" w:rsidRPr="00841EB7" w:rsidRDefault="00345BEA" w:rsidP="007C2F28">
      <w:pPr>
        <w:pStyle w:val="Paragraphedeliste"/>
        <w:numPr>
          <w:ilvl w:val="0"/>
          <w:numId w:val="2"/>
        </w:numPr>
      </w:pPr>
      <w:r w:rsidRPr="00841EB7">
        <w:t>Autorisation de paiement de factures de plus de 10 000.00$</w:t>
      </w:r>
    </w:p>
    <w:p w14:paraId="01216864" w14:textId="2FD1B201" w:rsidR="00291D85" w:rsidRPr="00841EB7" w:rsidRDefault="00291D85" w:rsidP="007C2F28">
      <w:pPr>
        <w:pStyle w:val="Paragraphedeliste"/>
        <w:numPr>
          <w:ilvl w:val="0"/>
          <w:numId w:val="2"/>
        </w:numPr>
      </w:pPr>
      <w:r w:rsidRPr="00841EB7">
        <w:t xml:space="preserve">Pour </w:t>
      </w:r>
      <w:r w:rsidR="006243A1" w:rsidRPr="00841EB7">
        <w:t>accepter</w:t>
      </w:r>
      <w:r w:rsidRPr="00841EB7">
        <w:t xml:space="preserve"> un dépassement de coûts – Hawkesbury Ford – Réparation Ford F550 2022</w:t>
      </w:r>
    </w:p>
    <w:p w14:paraId="50AA38CA" w14:textId="137AA9B0" w:rsidR="00841EB7" w:rsidRPr="00841EB7" w:rsidRDefault="00841EB7" w:rsidP="007C2F28">
      <w:pPr>
        <w:pStyle w:val="Paragraphedeliste"/>
        <w:numPr>
          <w:ilvl w:val="0"/>
          <w:numId w:val="2"/>
        </w:numPr>
      </w:pPr>
      <w:r w:rsidRPr="00841EB7">
        <w:t>Pour accepter la convention collective entre la Municipalité de Grenville-sur-la-Rouge et le Syndicat Canadien de la Fonction Publique pour la période du 1</w:t>
      </w:r>
      <w:r w:rsidRPr="00841EB7">
        <w:rPr>
          <w:vertAlign w:val="superscript"/>
        </w:rPr>
        <w:t>er</w:t>
      </w:r>
      <w:r w:rsidRPr="00841EB7">
        <w:t xml:space="preserve"> janvier 2023 au 31 décembre 2027</w:t>
      </w:r>
    </w:p>
    <w:p w14:paraId="39E17F95" w14:textId="58656AE9" w:rsidR="00841EB7" w:rsidRPr="00841EB7" w:rsidRDefault="00841EB7" w:rsidP="007C2F28">
      <w:pPr>
        <w:pStyle w:val="Paragraphedeliste"/>
        <w:numPr>
          <w:ilvl w:val="0"/>
          <w:numId w:val="2"/>
        </w:numPr>
      </w:pPr>
      <w:r w:rsidRPr="00841EB7">
        <w:t>Pour approuver la fin de la probation de la réceptionniste et adjointe administrative</w:t>
      </w:r>
    </w:p>
    <w:p w14:paraId="792DBE1D" w14:textId="5ACB8B35" w:rsidR="00841EB7" w:rsidRDefault="00841EB7" w:rsidP="007C2F28">
      <w:pPr>
        <w:pStyle w:val="Paragraphedeliste"/>
        <w:numPr>
          <w:ilvl w:val="0"/>
          <w:numId w:val="2"/>
        </w:numPr>
      </w:pPr>
      <w:r w:rsidRPr="00841EB7">
        <w:t>Pour confirmer la permanence de madame Mélanie Jacques – Adjointe à la direction générale</w:t>
      </w:r>
    </w:p>
    <w:p w14:paraId="1D6BBC75" w14:textId="1A80F2AC" w:rsidR="00354165" w:rsidRPr="00841EB7" w:rsidRDefault="00354165" w:rsidP="007C2F28">
      <w:pPr>
        <w:pStyle w:val="Paragraphedeliste"/>
        <w:numPr>
          <w:ilvl w:val="0"/>
          <w:numId w:val="2"/>
        </w:numPr>
      </w:pPr>
      <w:r>
        <w:t>Pour autoriser le paiement de cotisation annuelle à une association professionnelle – Corporation des officiers municipaux en bâtiment et en environnement du Québec (COMBEQ)</w:t>
      </w:r>
    </w:p>
    <w:p w14:paraId="4C043483" w14:textId="10B06692" w:rsidR="00345BEA" w:rsidRPr="00841EB7" w:rsidRDefault="00345BEA" w:rsidP="007C2F28">
      <w:pPr>
        <w:pStyle w:val="Paragraphedeliste"/>
        <w:numPr>
          <w:ilvl w:val="0"/>
          <w:numId w:val="2"/>
        </w:numPr>
      </w:pPr>
      <w:r w:rsidRPr="00841EB7">
        <w:t>Période de questions spécifiques au sujet à l’ordre du jour</w:t>
      </w:r>
    </w:p>
    <w:p w14:paraId="6E655B51" w14:textId="6B0B1B30" w:rsidR="007C2F28" w:rsidRPr="00841EB7" w:rsidRDefault="007C2F28" w:rsidP="007C2F28">
      <w:pPr>
        <w:pStyle w:val="Paragraphedeliste"/>
        <w:numPr>
          <w:ilvl w:val="0"/>
          <w:numId w:val="2"/>
        </w:numPr>
      </w:pPr>
      <w:r w:rsidRPr="00841EB7">
        <w:t>Levée de la séance</w:t>
      </w:r>
    </w:p>
    <w:p w14:paraId="58A1517D" w14:textId="3FC018F4" w:rsidR="007C2F28" w:rsidRDefault="007C2F28" w:rsidP="007C2F28">
      <w:pPr>
        <w:pBdr>
          <w:bottom w:val="single" w:sz="6" w:space="1" w:color="auto"/>
        </w:pBdr>
        <w:rPr>
          <w:sz w:val="24"/>
          <w:szCs w:val="24"/>
        </w:rPr>
      </w:pPr>
    </w:p>
    <w:p w14:paraId="402BCA34" w14:textId="6AF8F4D2" w:rsidR="007C2F28" w:rsidRDefault="007C2F28" w:rsidP="007C2F28">
      <w:pPr>
        <w:rPr>
          <w:sz w:val="24"/>
          <w:szCs w:val="24"/>
        </w:rPr>
      </w:pPr>
    </w:p>
    <w:p w14:paraId="6BD50483" w14:textId="36E07F48" w:rsidR="007C2F28" w:rsidRPr="00354165" w:rsidRDefault="007C2F28" w:rsidP="007C2F28">
      <w:pPr>
        <w:jc w:val="center"/>
        <w:rPr>
          <w:b/>
          <w:bCs/>
          <w:sz w:val="28"/>
          <w:szCs w:val="28"/>
        </w:rPr>
      </w:pPr>
      <w:r w:rsidRPr="0035416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5842F0" wp14:editId="5E22112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61413" cy="1217873"/>
            <wp:effectExtent l="0" t="0" r="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413" cy="121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165">
        <w:rPr>
          <w:b/>
          <w:bCs/>
          <w:sz w:val="28"/>
          <w:szCs w:val="28"/>
        </w:rPr>
        <w:t>PUBLIC NOTICE</w:t>
      </w:r>
    </w:p>
    <w:p w14:paraId="5D7FC413" w14:textId="7880132F" w:rsidR="007C2F28" w:rsidRPr="00354165" w:rsidRDefault="007C2F28" w:rsidP="007C2F28">
      <w:pPr>
        <w:jc w:val="center"/>
        <w:rPr>
          <w:b/>
          <w:bCs/>
          <w:sz w:val="28"/>
          <w:szCs w:val="28"/>
        </w:rPr>
      </w:pPr>
      <w:r w:rsidRPr="00354165">
        <w:rPr>
          <w:b/>
          <w:bCs/>
          <w:sz w:val="28"/>
          <w:szCs w:val="28"/>
        </w:rPr>
        <w:t>NOTICE OF SPECIAL SESSION</w:t>
      </w:r>
    </w:p>
    <w:p w14:paraId="646CEF8A" w14:textId="422E744C" w:rsidR="007C2F28" w:rsidRDefault="007C2F28" w:rsidP="007C2F28">
      <w:pPr>
        <w:jc w:val="center"/>
        <w:rPr>
          <w:b/>
          <w:bCs/>
          <w:sz w:val="36"/>
          <w:szCs w:val="36"/>
        </w:rPr>
      </w:pPr>
    </w:p>
    <w:p w14:paraId="0B30686C" w14:textId="5B229E6C" w:rsidR="007C2F28" w:rsidRDefault="007C2F28" w:rsidP="007C2F28">
      <w:pPr>
        <w:jc w:val="center"/>
        <w:rPr>
          <w:b/>
          <w:bCs/>
          <w:sz w:val="36"/>
          <w:szCs w:val="36"/>
        </w:rPr>
      </w:pPr>
    </w:p>
    <w:p w14:paraId="40F05614" w14:textId="77777777" w:rsidR="00C2437E" w:rsidRDefault="00C2437E" w:rsidP="007C2F28">
      <w:pPr>
        <w:rPr>
          <w:b/>
          <w:bCs/>
          <w:sz w:val="36"/>
          <w:szCs w:val="36"/>
        </w:rPr>
      </w:pPr>
    </w:p>
    <w:p w14:paraId="0E02CAD8" w14:textId="30BACA28" w:rsidR="007C2F28" w:rsidRPr="00841EB7" w:rsidRDefault="007C2F28" w:rsidP="007C2F28">
      <w:pPr>
        <w:rPr>
          <w:lang w:val="en-CA"/>
        </w:rPr>
      </w:pPr>
      <w:r w:rsidRPr="00841EB7">
        <w:rPr>
          <w:lang w:val="en-CA"/>
        </w:rPr>
        <w:t xml:space="preserve">PUBLIC NOTICE IS GIVEN that a special session will be held on </w:t>
      </w:r>
      <w:r w:rsidR="008538BC" w:rsidRPr="00841EB7">
        <w:rPr>
          <w:lang w:val="en-CA"/>
        </w:rPr>
        <w:t>December 19</w:t>
      </w:r>
      <w:r w:rsidRPr="00841EB7">
        <w:rPr>
          <w:lang w:val="en-CA"/>
        </w:rPr>
        <w:t>,</w:t>
      </w:r>
      <w:r w:rsidR="00874207" w:rsidRPr="00841EB7">
        <w:rPr>
          <w:lang w:val="en-CA"/>
        </w:rPr>
        <w:t xml:space="preserve"> </w:t>
      </w:r>
      <w:proofErr w:type="gramStart"/>
      <w:r w:rsidR="00874207" w:rsidRPr="00841EB7">
        <w:rPr>
          <w:lang w:val="en-CA"/>
        </w:rPr>
        <w:t>202</w:t>
      </w:r>
      <w:r w:rsidR="001A6B0D" w:rsidRPr="00841EB7">
        <w:rPr>
          <w:lang w:val="en-CA"/>
        </w:rPr>
        <w:t>3</w:t>
      </w:r>
      <w:proofErr w:type="gramEnd"/>
      <w:r w:rsidRPr="00841EB7">
        <w:rPr>
          <w:lang w:val="en-CA"/>
        </w:rPr>
        <w:t xml:space="preserve"> at </w:t>
      </w:r>
      <w:r w:rsidR="008538BC" w:rsidRPr="00841EB7">
        <w:rPr>
          <w:lang w:val="en-CA"/>
        </w:rPr>
        <w:t>6:00 p</w:t>
      </w:r>
      <w:r w:rsidR="001A6B0D" w:rsidRPr="00841EB7">
        <w:rPr>
          <w:lang w:val="en-CA"/>
        </w:rPr>
        <w:t>m</w:t>
      </w:r>
      <w:r w:rsidRPr="00841EB7">
        <w:rPr>
          <w:lang w:val="en-CA"/>
        </w:rPr>
        <w:t xml:space="preserve">, at the Town Hall, 88 des </w:t>
      </w:r>
      <w:proofErr w:type="spellStart"/>
      <w:r w:rsidRPr="00841EB7">
        <w:rPr>
          <w:lang w:val="en-CA"/>
        </w:rPr>
        <w:t>Érables</w:t>
      </w:r>
      <w:proofErr w:type="spellEnd"/>
      <w:r w:rsidRPr="00841EB7">
        <w:rPr>
          <w:lang w:val="en-CA"/>
        </w:rPr>
        <w:t xml:space="preserve"> street, to address the following subjects:</w:t>
      </w:r>
    </w:p>
    <w:p w14:paraId="4891C131" w14:textId="1AAD5C48" w:rsidR="007C2F28" w:rsidRPr="00841EB7" w:rsidRDefault="007C2F28" w:rsidP="007C2F28">
      <w:pPr>
        <w:rPr>
          <w:lang w:val="en-CA"/>
        </w:rPr>
      </w:pPr>
    </w:p>
    <w:p w14:paraId="07B9E3B7" w14:textId="63050319" w:rsidR="007C2F28" w:rsidRPr="00841EB7" w:rsidRDefault="007C2F28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Opening of the session</w:t>
      </w:r>
    </w:p>
    <w:p w14:paraId="5254C400" w14:textId="74B1A0BF" w:rsidR="007C2F28" w:rsidRPr="00841EB7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Adoption of the Agenda</w:t>
      </w:r>
    </w:p>
    <w:p w14:paraId="5D70A83F" w14:textId="3B948584" w:rsidR="00C2437E" w:rsidRPr="00841EB7" w:rsidRDefault="00345BEA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Approval of accounts payable as of</w:t>
      </w:r>
      <w:r w:rsidR="00354165">
        <w:rPr>
          <w:lang w:val="en-CA"/>
        </w:rPr>
        <w:t xml:space="preserve"> December 19, 2023</w:t>
      </w:r>
    </w:p>
    <w:p w14:paraId="72D27371" w14:textId="18C9361E" w:rsidR="00345BEA" w:rsidRPr="00841EB7" w:rsidRDefault="00345BEA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 xml:space="preserve">Authorization to pay invoices over </w:t>
      </w:r>
      <w:proofErr w:type="gramStart"/>
      <w:r w:rsidRPr="00841EB7">
        <w:rPr>
          <w:lang w:val="en-CA"/>
        </w:rPr>
        <w:t>$10 000.00</w:t>
      </w:r>
      <w:proofErr w:type="gramEnd"/>
    </w:p>
    <w:p w14:paraId="208844DB" w14:textId="78CC06CB" w:rsidR="00291D85" w:rsidRPr="00841EB7" w:rsidRDefault="00291D85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To a</w:t>
      </w:r>
      <w:r w:rsidR="006243A1" w:rsidRPr="00841EB7">
        <w:rPr>
          <w:lang w:val="en-CA"/>
        </w:rPr>
        <w:t>ccept</w:t>
      </w:r>
      <w:r w:rsidRPr="00841EB7">
        <w:rPr>
          <w:lang w:val="en-CA"/>
        </w:rPr>
        <w:t xml:space="preserve"> a cost overrun – Hawkesbury Ford – 2022 Ford F550 Repair</w:t>
      </w:r>
    </w:p>
    <w:p w14:paraId="24D7C959" w14:textId="4EAC3BA1" w:rsidR="00841EB7" w:rsidRPr="00841EB7" w:rsidRDefault="00841EB7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To accept the collective agreement between the Municipality of Grenville-sur-la-Rouge and the Canadian Union of Public Employees for the period of January</w:t>
      </w:r>
      <w:r w:rsidR="00DB5A6E">
        <w:rPr>
          <w:lang w:val="en-CA"/>
        </w:rPr>
        <w:t xml:space="preserve"> </w:t>
      </w:r>
      <w:r w:rsidRPr="00841EB7">
        <w:rPr>
          <w:lang w:val="en-CA"/>
        </w:rPr>
        <w:t xml:space="preserve">1, 2023 </w:t>
      </w:r>
      <w:r w:rsidR="00DB5A6E">
        <w:rPr>
          <w:lang w:val="en-CA"/>
        </w:rPr>
        <w:t xml:space="preserve">to </w:t>
      </w:r>
      <w:r w:rsidRPr="00841EB7">
        <w:rPr>
          <w:lang w:val="en-CA"/>
        </w:rPr>
        <w:t>December 31, 2027</w:t>
      </w:r>
    </w:p>
    <w:p w14:paraId="7228958C" w14:textId="750777DE" w:rsidR="00841EB7" w:rsidRPr="00841EB7" w:rsidRDefault="00841EB7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To approve the end of probation of the receptionist and administrative assistant</w:t>
      </w:r>
    </w:p>
    <w:p w14:paraId="7E9C39AA" w14:textId="3B11A175" w:rsidR="00841EB7" w:rsidRDefault="00841EB7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To confirm the position of Ms. Mélanie Jacques – Assistant to the general management</w:t>
      </w:r>
    </w:p>
    <w:p w14:paraId="0BECE7FF" w14:textId="4C1F88A7" w:rsidR="00354165" w:rsidRPr="00354165" w:rsidRDefault="00354165" w:rsidP="007C2F28">
      <w:pPr>
        <w:pStyle w:val="Paragraphedeliste"/>
        <w:numPr>
          <w:ilvl w:val="0"/>
          <w:numId w:val="3"/>
        </w:numPr>
      </w:pPr>
      <w:r w:rsidRPr="00354165">
        <w:t xml:space="preserve">To </w:t>
      </w:r>
      <w:proofErr w:type="spellStart"/>
      <w:r w:rsidRPr="00354165">
        <w:t>authorize</w:t>
      </w:r>
      <w:proofErr w:type="spellEnd"/>
      <w:r w:rsidRPr="00354165">
        <w:t xml:space="preserve"> the </w:t>
      </w:r>
      <w:proofErr w:type="spellStart"/>
      <w:r w:rsidRPr="00354165">
        <w:t>payment</w:t>
      </w:r>
      <w:proofErr w:type="spellEnd"/>
      <w:r w:rsidRPr="00354165">
        <w:t xml:space="preserve"> of </w:t>
      </w:r>
      <w:proofErr w:type="spellStart"/>
      <w:r w:rsidRPr="00354165">
        <w:t>annual</w:t>
      </w:r>
      <w:proofErr w:type="spellEnd"/>
      <w:r w:rsidRPr="00354165">
        <w:t xml:space="preserve"> dues to a </w:t>
      </w:r>
      <w:proofErr w:type="spellStart"/>
      <w:r w:rsidRPr="00354165">
        <w:t>professional</w:t>
      </w:r>
      <w:proofErr w:type="spellEnd"/>
      <w:r w:rsidRPr="00354165">
        <w:t xml:space="preserve"> association – Corporation des officiers municipaux en bâtiment et en environnement du Québec (COMBE</w:t>
      </w:r>
      <w:r>
        <w:t>Q)</w:t>
      </w:r>
    </w:p>
    <w:p w14:paraId="63A5226D" w14:textId="4A950358" w:rsidR="00C2437E" w:rsidRPr="00841EB7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 xml:space="preserve">Question period -Specific to subjects on the </w:t>
      </w:r>
      <w:proofErr w:type="gramStart"/>
      <w:r w:rsidRPr="00841EB7">
        <w:rPr>
          <w:lang w:val="en-CA"/>
        </w:rPr>
        <w:t>Agenda</w:t>
      </w:r>
      <w:proofErr w:type="gramEnd"/>
    </w:p>
    <w:p w14:paraId="51AE2DD8" w14:textId="75C14BAB" w:rsidR="00C2437E" w:rsidRPr="00841EB7" w:rsidRDefault="00C2437E" w:rsidP="007C2F28">
      <w:pPr>
        <w:pStyle w:val="Paragraphedeliste"/>
        <w:numPr>
          <w:ilvl w:val="0"/>
          <w:numId w:val="3"/>
        </w:numPr>
        <w:rPr>
          <w:lang w:val="en-CA"/>
        </w:rPr>
      </w:pPr>
      <w:r w:rsidRPr="00841EB7">
        <w:rPr>
          <w:lang w:val="en-CA"/>
        </w:rPr>
        <w:t>Closure of the session</w:t>
      </w:r>
    </w:p>
    <w:p w14:paraId="1380CD6B" w14:textId="0A9BE270" w:rsidR="00C2437E" w:rsidRPr="00841EB7" w:rsidRDefault="00C2437E" w:rsidP="00C2437E">
      <w:pPr>
        <w:rPr>
          <w:lang w:val="en-CA"/>
        </w:rPr>
      </w:pPr>
    </w:p>
    <w:p w14:paraId="2C5F9BE4" w14:textId="547A77C6" w:rsidR="00C2437E" w:rsidRDefault="00C2437E" w:rsidP="00C2437E">
      <w:r w:rsidRPr="00841EB7">
        <w:t xml:space="preserve">Signé ce </w:t>
      </w:r>
      <w:r w:rsidR="00291D85" w:rsidRPr="00841EB7">
        <w:t>15 décembre</w:t>
      </w:r>
      <w:r w:rsidR="001A6B0D" w:rsidRPr="00841EB7">
        <w:t xml:space="preserve"> 2023</w:t>
      </w:r>
      <w:r w:rsidRPr="00841EB7">
        <w:t xml:space="preserve"> / </w:t>
      </w:r>
      <w:proofErr w:type="spellStart"/>
      <w:r w:rsidRPr="00841EB7">
        <w:t>Signed</w:t>
      </w:r>
      <w:proofErr w:type="spellEnd"/>
      <w:r w:rsidRPr="00841EB7">
        <w:t xml:space="preserve"> </w:t>
      </w:r>
      <w:proofErr w:type="spellStart"/>
      <w:r w:rsidRPr="00841EB7">
        <w:t>this</w:t>
      </w:r>
      <w:proofErr w:type="spellEnd"/>
      <w:r w:rsidRPr="00841EB7">
        <w:t xml:space="preserve"> </w:t>
      </w:r>
      <w:proofErr w:type="spellStart"/>
      <w:r w:rsidR="00291D85" w:rsidRPr="00841EB7">
        <w:t>December</w:t>
      </w:r>
      <w:proofErr w:type="spellEnd"/>
      <w:r w:rsidR="00291D85" w:rsidRPr="00841EB7">
        <w:t xml:space="preserve"> 15</w:t>
      </w:r>
      <w:r w:rsidR="001A6B0D" w:rsidRPr="00841EB7">
        <w:t>, 202</w:t>
      </w:r>
      <w:r w:rsidR="00354165">
        <w:t>23</w:t>
      </w:r>
    </w:p>
    <w:p w14:paraId="0D1BFB96" w14:textId="77777777" w:rsidR="00354165" w:rsidRPr="00354165" w:rsidRDefault="00354165" w:rsidP="00354165"/>
    <w:p w14:paraId="434D9B2D" w14:textId="3FCDB3B0" w:rsidR="00C2437E" w:rsidRPr="00C2437E" w:rsidRDefault="00841EB7" w:rsidP="00C2437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17341AD" wp14:editId="1F547E3A">
            <wp:extent cx="2352675" cy="1128590"/>
            <wp:effectExtent l="0" t="0" r="0" b="0"/>
            <wp:docPr id="1006458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458139" name="Image 10064581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0" cy="11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37E" w:rsidRPr="00C2437E" w:rsidSect="00291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A211" w14:textId="77777777" w:rsidR="00A30544" w:rsidRDefault="00A30544" w:rsidP="00A30544">
      <w:r>
        <w:separator/>
      </w:r>
    </w:p>
  </w:endnote>
  <w:endnote w:type="continuationSeparator" w:id="0">
    <w:p w14:paraId="64D44B01" w14:textId="77777777" w:rsidR="00A30544" w:rsidRDefault="00A30544" w:rsidP="00A3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1E51" w14:textId="77777777" w:rsidR="00A30544" w:rsidRDefault="00A305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BBC2" w14:textId="77777777" w:rsidR="00A30544" w:rsidRDefault="00A305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2488" w14:textId="77777777" w:rsidR="00A30544" w:rsidRDefault="00A305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4834" w14:textId="77777777" w:rsidR="00A30544" w:rsidRDefault="00A30544" w:rsidP="00A30544">
      <w:r>
        <w:separator/>
      </w:r>
    </w:p>
  </w:footnote>
  <w:footnote w:type="continuationSeparator" w:id="0">
    <w:p w14:paraId="6BBB1629" w14:textId="77777777" w:rsidR="00A30544" w:rsidRDefault="00A30544" w:rsidP="00A3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69E5" w14:textId="77777777" w:rsidR="00A30544" w:rsidRDefault="00A305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1BC4" w14:textId="77777777" w:rsidR="00A30544" w:rsidRDefault="00A305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8A5C" w14:textId="77777777" w:rsidR="00A30544" w:rsidRDefault="00A305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6C1"/>
    <w:multiLevelType w:val="hybridMultilevel"/>
    <w:tmpl w:val="75C20880"/>
    <w:lvl w:ilvl="0" w:tplc="BD12E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92585"/>
    <w:multiLevelType w:val="hybridMultilevel"/>
    <w:tmpl w:val="2304C3AA"/>
    <w:lvl w:ilvl="0" w:tplc="50CAD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437AD"/>
    <w:multiLevelType w:val="hybridMultilevel"/>
    <w:tmpl w:val="73447F8A"/>
    <w:lvl w:ilvl="0" w:tplc="911EC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111889">
    <w:abstractNumId w:val="1"/>
  </w:num>
  <w:num w:numId="2" w16cid:durableId="1070927637">
    <w:abstractNumId w:val="2"/>
  </w:num>
  <w:num w:numId="3" w16cid:durableId="136756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98"/>
    <w:rsid w:val="001A6B0D"/>
    <w:rsid w:val="00291D85"/>
    <w:rsid w:val="00345BEA"/>
    <w:rsid w:val="00354165"/>
    <w:rsid w:val="00376798"/>
    <w:rsid w:val="00583F78"/>
    <w:rsid w:val="006243A1"/>
    <w:rsid w:val="007C2F28"/>
    <w:rsid w:val="00841EB7"/>
    <w:rsid w:val="008538BC"/>
    <w:rsid w:val="00874207"/>
    <w:rsid w:val="008C4338"/>
    <w:rsid w:val="009C5043"/>
    <w:rsid w:val="00A30544"/>
    <w:rsid w:val="00C2437E"/>
    <w:rsid w:val="00D012B2"/>
    <w:rsid w:val="00DB5A6E"/>
    <w:rsid w:val="00EE0F51"/>
    <w:rsid w:val="00FC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3FF38"/>
  <w15:chartTrackingRefBased/>
  <w15:docId w15:val="{18DAAE18-2F33-4BB8-A10A-10051BC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67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05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0544"/>
  </w:style>
  <w:style w:type="paragraph" w:styleId="Pieddepage">
    <w:name w:val="footer"/>
    <w:basedOn w:val="Normal"/>
    <w:link w:val="PieddepageCar"/>
    <w:uiPriority w:val="99"/>
    <w:unhideWhenUsed/>
    <w:rsid w:val="00A305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Jacques</dc:creator>
  <cp:keywords/>
  <dc:description/>
  <cp:lastModifiedBy>Mélanie Jacques</cp:lastModifiedBy>
  <cp:revision>11</cp:revision>
  <cp:lastPrinted>2023-12-15T13:31:00Z</cp:lastPrinted>
  <dcterms:created xsi:type="dcterms:W3CDTF">2022-06-30T13:19:00Z</dcterms:created>
  <dcterms:modified xsi:type="dcterms:W3CDTF">2023-12-15T14:16:00Z</dcterms:modified>
</cp:coreProperties>
</file>